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B2" w:rsidRPr="00320FB2" w:rsidRDefault="00CB6BA3" w:rsidP="00320FB2">
      <w:pPr>
        <w:jc w:val="center"/>
        <w:rPr>
          <w:rFonts w:ascii="Century Gothic" w:hAnsi="Century Gothic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73025</wp:posOffset>
            </wp:positionV>
            <wp:extent cx="853440" cy="805180"/>
            <wp:effectExtent l="0" t="0" r="0" b="0"/>
            <wp:wrapTight wrapText="bothSides">
              <wp:wrapPolygon edited="0">
                <wp:start x="15429" y="0"/>
                <wp:lineTo x="1929" y="2044"/>
                <wp:lineTo x="0" y="3066"/>
                <wp:lineTo x="0" y="14309"/>
                <wp:lineTo x="12054" y="16353"/>
                <wp:lineTo x="12054" y="20953"/>
                <wp:lineTo x="15429" y="20953"/>
                <wp:lineTo x="16393" y="20442"/>
                <wp:lineTo x="19286" y="17375"/>
                <wp:lineTo x="19286" y="16353"/>
                <wp:lineTo x="21214" y="4599"/>
                <wp:lineTo x="17357" y="0"/>
                <wp:lineTo x="15429" y="0"/>
              </wp:wrapPolygon>
            </wp:wrapTight>
            <wp:docPr id="10" name="Picture 10" descr="MCj023416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23416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FB2" w:rsidRPr="00320FB2">
        <w:rPr>
          <w:rFonts w:ascii="Century Gothic" w:hAnsi="Century Gothic"/>
          <w:sz w:val="32"/>
          <w:szCs w:val="32"/>
        </w:rPr>
        <w:t>What’s Happening Today?</w:t>
      </w:r>
    </w:p>
    <w:p w:rsidR="00320FB2" w:rsidRPr="00320FB2" w:rsidRDefault="00320FB2">
      <w:pPr>
        <w:rPr>
          <w:rFonts w:ascii="Century Gothic" w:hAnsi="Century Gothic"/>
        </w:rPr>
      </w:pPr>
    </w:p>
    <w:p w:rsidR="006524B2" w:rsidRPr="00320FB2" w:rsidRDefault="007A070F" w:rsidP="006524B2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Definitions</w:t>
      </w:r>
    </w:p>
    <w:p w:rsidR="00320FB2" w:rsidRPr="00320FB2" w:rsidRDefault="00320FB2" w:rsidP="00320FB2">
      <w:pPr>
        <w:rPr>
          <w:rFonts w:ascii="Century Gothic" w:hAnsi="Century Gothic"/>
          <w:sz w:val="32"/>
          <w:szCs w:val="32"/>
        </w:rPr>
      </w:pPr>
    </w:p>
    <w:p w:rsidR="00320FB2" w:rsidRPr="00320FB2" w:rsidRDefault="007A070F" w:rsidP="00320FB2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Space Invader pictures and Activity Sheet #1</w:t>
      </w:r>
    </w:p>
    <w:p w:rsidR="00320FB2" w:rsidRPr="00320FB2" w:rsidRDefault="00320FB2" w:rsidP="00320FB2">
      <w:pPr>
        <w:rPr>
          <w:rFonts w:ascii="Century Gothic" w:hAnsi="Century Gothic"/>
          <w:sz w:val="32"/>
          <w:szCs w:val="32"/>
        </w:rPr>
      </w:pPr>
    </w:p>
    <w:p w:rsidR="005F49D3" w:rsidRDefault="007A070F" w:rsidP="005F49D3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Ways to Give Feedback</w:t>
      </w:r>
    </w:p>
    <w:p w:rsidR="005F49D3" w:rsidRDefault="005F49D3" w:rsidP="005F49D3">
      <w:pPr>
        <w:rPr>
          <w:rFonts w:ascii="Century Gothic" w:hAnsi="Century Gothic"/>
          <w:sz w:val="32"/>
          <w:szCs w:val="32"/>
        </w:rPr>
      </w:pPr>
    </w:p>
    <w:p w:rsidR="00785E3D" w:rsidRPr="005F49D3" w:rsidRDefault="00CB6BA3" w:rsidP="005F49D3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200025</wp:posOffset>
            </wp:positionV>
            <wp:extent cx="1371600" cy="651510"/>
            <wp:effectExtent l="0" t="0" r="0" b="0"/>
            <wp:wrapTight wrapText="bothSides">
              <wp:wrapPolygon edited="0">
                <wp:start x="3300" y="0"/>
                <wp:lineTo x="1200" y="632"/>
                <wp:lineTo x="300" y="4421"/>
                <wp:lineTo x="0" y="12000"/>
                <wp:lineTo x="0" y="18316"/>
                <wp:lineTo x="7800" y="20842"/>
                <wp:lineTo x="12300" y="20842"/>
                <wp:lineTo x="15600" y="20842"/>
                <wp:lineTo x="21000" y="14526"/>
                <wp:lineTo x="21300" y="10105"/>
                <wp:lineTo x="21300" y="0"/>
                <wp:lineTo x="7200" y="0"/>
                <wp:lineTo x="3300" y="0"/>
              </wp:wrapPolygon>
            </wp:wrapTight>
            <wp:docPr id="12" name="Picture 12" descr="MCj030429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304299000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0F">
        <w:rPr>
          <w:rFonts w:ascii="Century Gothic" w:hAnsi="Century Gothic"/>
          <w:sz w:val="32"/>
          <w:szCs w:val="32"/>
        </w:rPr>
        <w:t>Eye Contact</w:t>
      </w:r>
    </w:p>
    <w:p w:rsidR="00785E3D" w:rsidRDefault="00785E3D" w:rsidP="00785E3D">
      <w:pPr>
        <w:rPr>
          <w:rFonts w:ascii="Arial" w:hAnsi="Arial" w:cs="Arial"/>
          <w:sz w:val="20"/>
          <w:szCs w:val="20"/>
        </w:rPr>
      </w:pPr>
    </w:p>
    <w:p w:rsidR="00320FB2" w:rsidRPr="00320FB2" w:rsidRDefault="007A070F" w:rsidP="00785E3D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Expression</w:t>
      </w:r>
    </w:p>
    <w:p w:rsidR="00BF1A65" w:rsidRDefault="00BF1A65" w:rsidP="00E55A6F">
      <w:pPr>
        <w:rPr>
          <w:rFonts w:ascii="Century Gothic" w:hAnsi="Century Gothic"/>
          <w:sz w:val="32"/>
          <w:szCs w:val="32"/>
        </w:rPr>
      </w:pPr>
    </w:p>
    <w:p w:rsidR="00BF1A65" w:rsidRDefault="007A070F" w:rsidP="00E55A6F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Tone of Voice</w:t>
      </w:r>
    </w:p>
    <w:p w:rsidR="007A070F" w:rsidRDefault="007A070F" w:rsidP="007A070F">
      <w:pPr>
        <w:rPr>
          <w:rFonts w:ascii="Century Gothic" w:hAnsi="Century Gothic"/>
          <w:sz w:val="32"/>
          <w:szCs w:val="32"/>
        </w:rPr>
      </w:pPr>
    </w:p>
    <w:p w:rsidR="007A070F" w:rsidRDefault="00CB6BA3" w:rsidP="00E55A6F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179705</wp:posOffset>
            </wp:positionV>
            <wp:extent cx="770255" cy="808355"/>
            <wp:effectExtent l="0" t="0" r="0" b="0"/>
            <wp:wrapTight wrapText="bothSides">
              <wp:wrapPolygon edited="0">
                <wp:start x="4808" y="0"/>
                <wp:lineTo x="4274" y="509"/>
                <wp:lineTo x="3739" y="8145"/>
                <wp:lineTo x="1068" y="16289"/>
                <wp:lineTo x="0" y="18834"/>
                <wp:lineTo x="0" y="20870"/>
                <wp:lineTo x="3739" y="20870"/>
                <wp:lineTo x="6945" y="20870"/>
                <wp:lineTo x="7479" y="20870"/>
                <wp:lineTo x="11753" y="16289"/>
                <wp:lineTo x="20834" y="15271"/>
                <wp:lineTo x="20834" y="0"/>
                <wp:lineTo x="8547" y="0"/>
                <wp:lineTo x="4808" y="0"/>
              </wp:wrapPolygon>
            </wp:wrapTight>
            <wp:docPr id="6" name="Picture 6" descr="MCj009789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097891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0F">
        <w:rPr>
          <w:rFonts w:ascii="Century Gothic" w:hAnsi="Century Gothic"/>
          <w:sz w:val="32"/>
          <w:szCs w:val="32"/>
        </w:rPr>
        <w:t>Lame Conversations</w:t>
      </w:r>
    </w:p>
    <w:p w:rsidR="00BF1A65" w:rsidRDefault="00BF1A65" w:rsidP="00BF1A65">
      <w:pPr>
        <w:rPr>
          <w:rFonts w:ascii="Century Gothic" w:hAnsi="Century Gothic"/>
          <w:sz w:val="32"/>
          <w:szCs w:val="32"/>
        </w:rPr>
      </w:pPr>
    </w:p>
    <w:p w:rsidR="00BF1A65" w:rsidRDefault="007A070F" w:rsidP="00BF1A65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So What Do You Think?</w:t>
      </w:r>
    </w:p>
    <w:p w:rsidR="00BF1A65" w:rsidRDefault="00BF1A65" w:rsidP="00BF1A65">
      <w:pPr>
        <w:rPr>
          <w:rFonts w:ascii="Century Gothic" w:hAnsi="Century Gothic"/>
          <w:sz w:val="32"/>
          <w:szCs w:val="32"/>
        </w:rPr>
      </w:pPr>
    </w:p>
    <w:p w:rsidR="00BF1A65" w:rsidRDefault="007A070F" w:rsidP="00BF1A65">
      <w:pPr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Get Your Magnet</w:t>
      </w:r>
    </w:p>
    <w:p w:rsidR="00BF1A65" w:rsidRPr="00320FB2" w:rsidRDefault="00BF1A65" w:rsidP="00BF1A65">
      <w:pPr>
        <w:rPr>
          <w:rFonts w:ascii="Century Gothic" w:hAnsi="Century Gothic"/>
          <w:sz w:val="32"/>
          <w:szCs w:val="32"/>
        </w:rPr>
      </w:pPr>
    </w:p>
    <w:p w:rsidR="00320FB2" w:rsidRPr="00320FB2" w:rsidRDefault="00CB6BA3" w:rsidP="00320FB2">
      <w:pPr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56515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5" name="Picture 5" descr="http://tbn0.google.com/images?q=tbn:lSow9n1l1fsOQM:http://img.alibaba.com/photo/10156548/Magnetic_Sign_Material__Refrigerator_Door_Magnet.jpg">
              <a:hlinkClick xmlns:a="http://schemas.openxmlformats.org/drawingml/2006/main" r:id="rId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bn0.google.com/images?q=tbn:lSow9n1l1fsOQM:http://img.alibaba.com/photo/10156548/Magnetic_Sign_Material__Refrigerator_Door_Magnet.jpg">
                      <a:hlinkClick r:id="rId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FB2" w:rsidRPr="00320FB2" w:rsidRDefault="00320FB2" w:rsidP="00320FB2">
      <w:pPr>
        <w:rPr>
          <w:rFonts w:ascii="Century Gothic" w:hAnsi="Century Gothic"/>
          <w:sz w:val="32"/>
          <w:szCs w:val="32"/>
        </w:rPr>
      </w:pPr>
    </w:p>
    <w:p w:rsidR="00320FB2" w:rsidRPr="00320FB2" w:rsidRDefault="00320FB2" w:rsidP="000E05DF">
      <w:pPr>
        <w:ind w:left="1440"/>
        <w:rPr>
          <w:rFonts w:ascii="Century Gothic" w:hAnsi="Century Gothic"/>
          <w:sz w:val="32"/>
          <w:szCs w:val="32"/>
        </w:rPr>
      </w:pPr>
    </w:p>
    <w:sectPr w:rsidR="00320FB2" w:rsidRPr="00320F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25D6B"/>
    <w:multiLevelType w:val="hybridMultilevel"/>
    <w:tmpl w:val="CE88B9CA"/>
    <w:lvl w:ilvl="0" w:tplc="0380C2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90059"/>
    <w:multiLevelType w:val="hybridMultilevel"/>
    <w:tmpl w:val="3EA46FCC"/>
    <w:lvl w:ilvl="0" w:tplc="02524F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632FA">
      <w:start w:val="1"/>
      <w:numFmt w:val="bullet"/>
      <w:lvlText w:val=""/>
      <w:lvlJc w:val="left"/>
      <w:pPr>
        <w:tabs>
          <w:tab w:val="num" w:pos="1800"/>
        </w:tabs>
        <w:ind w:left="2088" w:hanging="1008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B2"/>
    <w:rsid w:val="0006629D"/>
    <w:rsid w:val="000E05DF"/>
    <w:rsid w:val="00124DC5"/>
    <w:rsid w:val="001834E3"/>
    <w:rsid w:val="00320FB2"/>
    <w:rsid w:val="005F49D3"/>
    <w:rsid w:val="006524B2"/>
    <w:rsid w:val="0078480D"/>
    <w:rsid w:val="00785E3D"/>
    <w:rsid w:val="007A070F"/>
    <w:rsid w:val="008507FE"/>
    <w:rsid w:val="0096020A"/>
    <w:rsid w:val="00A007BB"/>
    <w:rsid w:val="00A65702"/>
    <w:rsid w:val="00BF1A65"/>
    <w:rsid w:val="00CB6BA3"/>
    <w:rsid w:val="00CC0B7A"/>
    <w:rsid w:val="00E55A6F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1D4E169-7D77-4459-BB25-07791BD9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alibaba.com/photo/10156548/Magnetic_Sign_Material__Refrigerator_Door_Magne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http://tbn0.google.com/images?q=tbn:lSow9n1l1fsOQM:http://img.alibaba.com/photo/10156548/Magnetic_Sign_Material__Refrigerator_Door_Magne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Happening Today</vt:lpstr>
    </vt:vector>
  </TitlesOfParts>
  <Company>The Watson Institute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Happening Today</dc:title>
  <dc:subject/>
  <dc:creator>bonniej</dc:creator>
  <cp:keywords/>
  <dc:description/>
  <cp:lastModifiedBy>Lisa Ashbaugh</cp:lastModifiedBy>
  <cp:revision>3</cp:revision>
  <cp:lastPrinted>2007-06-12T15:50:00Z</cp:lastPrinted>
  <dcterms:created xsi:type="dcterms:W3CDTF">2026-07-07T12:53:00Z</dcterms:created>
  <dcterms:modified xsi:type="dcterms:W3CDTF">2026-07-07T12:53:00Z</dcterms:modified>
</cp:coreProperties>
</file>