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3B2" w:rsidRDefault="00BA39C9" w:rsidP="002733B2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-752475</wp:posOffset>
            </wp:positionV>
            <wp:extent cx="797460" cy="10858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S_Vertical_4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B2">
        <w:rPr>
          <w:rFonts w:ascii="Century Gothic" w:hAnsi="Century Gothic"/>
          <w:b/>
          <w:sz w:val="28"/>
          <w:szCs w:val="28"/>
        </w:rPr>
        <w:t xml:space="preserve">Lesson:  </w:t>
      </w:r>
      <w:r w:rsidR="00277297">
        <w:rPr>
          <w:rFonts w:ascii="Century Gothic" w:hAnsi="Century Gothic"/>
          <w:b/>
          <w:sz w:val="28"/>
          <w:szCs w:val="28"/>
        </w:rPr>
        <w:t>Conversation Skills - Listening</w:t>
      </w:r>
      <w:bookmarkStart w:id="0" w:name="_GoBack"/>
      <w:bookmarkEnd w:id="0"/>
    </w:p>
    <w:p w:rsidR="002733B2" w:rsidRDefault="00714677">
      <w:r>
        <w:rPr>
          <w:noProof/>
        </w:rPr>
        <w:object w:dxaOrig="8265" w:dyaOrig="11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234pt;margin-top:416.5pt;width:261pt;height:196.15pt;z-index:251660800" wrapcoords="-45 0 -45 21540 21600 21540 21600 0 -45 0">
            <v:imagedata r:id="rId5" o:title=""/>
            <w10:wrap type="tight"/>
          </v:shape>
          <o:OLEObject Type="Embed" ProgID="PowerPoint.Slide.8" ShapeID="_x0000_s1051" DrawAspect="Content" ObjectID="_1844920090" r:id="rId6"/>
        </w:object>
      </w:r>
      <w:r>
        <w:rPr>
          <w:noProof/>
        </w:rPr>
        <w:object w:dxaOrig="8265" w:dyaOrig="11078">
          <v:shape id="_x0000_s1050" type="#_x0000_t75" style="position:absolute;margin-left:-27pt;margin-top:416.5pt;width:261pt;height:196.15pt;z-index:251659776" wrapcoords="-45 0 -45 21540 21600 21540 21600 0 -45 0">
            <v:imagedata r:id="rId5" o:title=""/>
            <w10:wrap type="tight"/>
          </v:shape>
          <o:OLEObject Type="Embed" ProgID="PowerPoint.Slide.8" ShapeID="_x0000_s1050" DrawAspect="Content" ObjectID="_1844920089" r:id="rId7"/>
        </w:object>
      </w:r>
      <w:r>
        <w:rPr>
          <w:noProof/>
        </w:rPr>
        <w:object w:dxaOrig="8265" w:dyaOrig="11078">
          <v:shape id="_x0000_s1049" type="#_x0000_t75" style="position:absolute;margin-left:234pt;margin-top:218.5pt;width:261pt;height:196.15pt;z-index:251658752" wrapcoords="-45 0 -45 21540 21600 21540 21600 0 -45 0">
            <v:imagedata r:id="rId5" o:title=""/>
            <w10:wrap type="tight"/>
          </v:shape>
          <o:OLEObject Type="Embed" ProgID="PowerPoint.Slide.8" ShapeID="_x0000_s1049" DrawAspect="Content" ObjectID="_1844920088" r:id="rId8"/>
        </w:object>
      </w:r>
      <w:r>
        <w:rPr>
          <w:noProof/>
        </w:rPr>
        <w:object w:dxaOrig="8265" w:dyaOrig="11078">
          <v:shape id="_x0000_s1048" type="#_x0000_t75" style="position:absolute;margin-left:-27pt;margin-top:218.5pt;width:261pt;height:196.15pt;z-index:251657728" wrapcoords="-45 0 -45 21540 21600 21540 21600 0 -45 0">
            <v:imagedata r:id="rId5" o:title=""/>
            <w10:wrap type="tight"/>
          </v:shape>
          <o:OLEObject Type="Embed" ProgID="PowerPoint.Slide.8" ShapeID="_x0000_s1048" DrawAspect="Content" ObjectID="_1844920087" r:id="rId9"/>
        </w:object>
      </w:r>
      <w:r>
        <w:rPr>
          <w:noProof/>
        </w:rPr>
        <w:object w:dxaOrig="8265" w:dyaOrig="11078">
          <v:shape id="_x0000_s1047" type="#_x0000_t75" style="position:absolute;margin-left:234pt;margin-top:20.5pt;width:261pt;height:196.15pt;z-index:251656704" wrapcoords="-45 0 -45 21540 21600 21540 21600 0 -45 0">
            <v:imagedata r:id="rId5" o:title=""/>
            <w10:wrap type="tight"/>
          </v:shape>
          <o:OLEObject Type="Embed" ProgID="PowerPoint.Slide.8" ShapeID="_x0000_s1047" DrawAspect="Content" ObjectID="_1844920086" r:id="rId10"/>
        </w:object>
      </w:r>
      <w:r>
        <w:rPr>
          <w:noProof/>
        </w:rPr>
        <w:object w:dxaOrig="8265" w:dyaOrig="11078">
          <v:shape id="_x0000_s1046" type="#_x0000_t75" style="position:absolute;margin-left:-27pt;margin-top:20.5pt;width:261pt;height:196.15pt;z-index:251655680" wrapcoords="-45 0 -45 21540 21600 21540 21600 0 -45 0">
            <v:imagedata r:id="rId5" o:title=""/>
            <w10:wrap type="tight"/>
          </v:shape>
          <o:OLEObject Type="Embed" ProgID="PowerPoint.Slide.8" ShapeID="_x0000_s1046" DrawAspect="Content" ObjectID="_1844920085" r:id="rId11"/>
        </w:object>
      </w:r>
      <w:r>
        <w:rPr>
          <w:rFonts w:ascii="Century Gothic" w:hAnsi="Century Gothic"/>
          <w:b/>
          <w:sz w:val="28"/>
          <w:szCs w:val="28"/>
        </w:rPr>
        <w:t>“Social Power” Point Card</w:t>
      </w:r>
    </w:p>
    <w:sectPr w:rsidR="002733B2" w:rsidSect="00E920E3">
      <w:pgSz w:w="12240" w:h="15840"/>
      <w:pgMar w:top="1440" w:right="36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3DF"/>
    <w:rsid w:val="000463C3"/>
    <w:rsid w:val="000E41D5"/>
    <w:rsid w:val="001826CC"/>
    <w:rsid w:val="00193BA5"/>
    <w:rsid w:val="001A0CA0"/>
    <w:rsid w:val="002311C3"/>
    <w:rsid w:val="002733B2"/>
    <w:rsid w:val="00277297"/>
    <w:rsid w:val="002C600F"/>
    <w:rsid w:val="00345467"/>
    <w:rsid w:val="003865B8"/>
    <w:rsid w:val="004A658D"/>
    <w:rsid w:val="00502A38"/>
    <w:rsid w:val="0050382D"/>
    <w:rsid w:val="005471C3"/>
    <w:rsid w:val="005D5E77"/>
    <w:rsid w:val="00661DF8"/>
    <w:rsid w:val="00680FBD"/>
    <w:rsid w:val="00714677"/>
    <w:rsid w:val="00747E23"/>
    <w:rsid w:val="007E3DA9"/>
    <w:rsid w:val="007F7792"/>
    <w:rsid w:val="00803887"/>
    <w:rsid w:val="00825922"/>
    <w:rsid w:val="00826E0E"/>
    <w:rsid w:val="008825E9"/>
    <w:rsid w:val="009201C7"/>
    <w:rsid w:val="00A03541"/>
    <w:rsid w:val="00A11BD1"/>
    <w:rsid w:val="00AD4199"/>
    <w:rsid w:val="00B6508F"/>
    <w:rsid w:val="00BA39C9"/>
    <w:rsid w:val="00BD33DF"/>
    <w:rsid w:val="00BD34CA"/>
    <w:rsid w:val="00CC030F"/>
    <w:rsid w:val="00CC4390"/>
    <w:rsid w:val="00D239ED"/>
    <w:rsid w:val="00D50C45"/>
    <w:rsid w:val="00D54FD5"/>
    <w:rsid w:val="00DC3957"/>
    <w:rsid w:val="00DE427C"/>
    <w:rsid w:val="00E920E3"/>
    <w:rsid w:val="00EF12FD"/>
    <w:rsid w:val="00F255A4"/>
    <w:rsid w:val="00F62452"/>
    <w:rsid w:val="00F77A0B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3F74471-29A8-4D0E-956B-B2A47106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2.wmf"/><Relationship Id="rId10" Type="http://schemas.openxmlformats.org/officeDocument/2006/relationships/oleObject" Target="embeddings/oleObject5.bin"/><Relationship Id="rId4" Type="http://schemas.openxmlformats.org/officeDocument/2006/relationships/image" Target="media/image1.jpe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</vt:lpstr>
    </vt:vector>
  </TitlesOfParts>
  <Company>The Watson Institute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Marcia Laus</dc:creator>
  <cp:keywords/>
  <dc:description/>
  <cp:lastModifiedBy>Lisa Ashbaugh</cp:lastModifiedBy>
  <cp:revision>4</cp:revision>
  <dcterms:created xsi:type="dcterms:W3CDTF">2026-07-07T13:01:00Z</dcterms:created>
  <dcterms:modified xsi:type="dcterms:W3CDTF">2026-07-07T13:01:00Z</dcterms:modified>
</cp:coreProperties>
</file>