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49" w:rsidRPr="00C322D6" w:rsidRDefault="00000B72" w:rsidP="005937DF">
      <w:pPr>
        <w:tabs>
          <w:tab w:val="left" w:pos="4860"/>
        </w:tabs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u w:val="singl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-571500</wp:posOffset>
            </wp:positionV>
            <wp:extent cx="1028700" cy="805815"/>
            <wp:effectExtent l="0" t="0" r="0" b="0"/>
            <wp:wrapTight wrapText="bothSides">
              <wp:wrapPolygon edited="0">
                <wp:start x="2400" y="0"/>
                <wp:lineTo x="0" y="8170"/>
                <wp:lineTo x="0" y="19404"/>
                <wp:lineTo x="2000" y="20936"/>
                <wp:lineTo x="6000" y="20936"/>
                <wp:lineTo x="9200" y="20936"/>
                <wp:lineTo x="18000" y="20936"/>
                <wp:lineTo x="20800" y="19915"/>
                <wp:lineTo x="21200" y="12255"/>
                <wp:lineTo x="21200" y="10723"/>
                <wp:lineTo x="20800" y="8170"/>
                <wp:lineTo x="18400" y="0"/>
                <wp:lineTo x="2400" y="0"/>
              </wp:wrapPolygon>
            </wp:wrapTight>
            <wp:docPr id="6" name="Picture 6" descr="MCPE07002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PE07002_000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23" w:rsidRPr="00C322D6">
        <w:rPr>
          <w:rFonts w:ascii="Century Gothic" w:hAnsi="Century Gothic"/>
          <w:b/>
          <w:u w:val="single"/>
        </w:rPr>
        <w:t>This week I might try:</w:t>
      </w:r>
      <w:r w:rsidR="00F37B90" w:rsidRPr="00C322D6">
        <w:rPr>
          <w:rFonts w:ascii="Century Gothic" w:hAnsi="Century Gothic"/>
          <w:b/>
          <w:u w:val="single"/>
        </w:rPr>
        <w:t xml:space="preserve"> </w:t>
      </w:r>
    </w:p>
    <w:p w:rsidR="00D63423" w:rsidRPr="00163C98" w:rsidRDefault="00D63423">
      <w:pPr>
        <w:rPr>
          <w:rFonts w:ascii="Century Gothic" w:hAnsi="Century Gothic"/>
        </w:rPr>
      </w:pPr>
    </w:p>
    <w:p w:rsidR="00D63423" w:rsidRPr="00163C98" w:rsidRDefault="0014316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To use good conversation skills </w:t>
      </w:r>
      <w:r w:rsidR="00042698">
        <w:rPr>
          <w:rFonts w:ascii="Century Gothic" w:hAnsi="Century Gothic"/>
        </w:rPr>
        <w:t>–</w:t>
      </w:r>
      <w:r>
        <w:rPr>
          <w:rFonts w:ascii="Century Gothic" w:hAnsi="Century Gothic"/>
        </w:rPr>
        <w:t xml:space="preserve"> </w:t>
      </w:r>
      <w:r w:rsidR="00042698">
        <w:rPr>
          <w:rFonts w:ascii="Century Gothic" w:hAnsi="Century Gothic"/>
        </w:rPr>
        <w:t>voice and body language.  I’ll try to have SWEET conversations NOT LAME ones!</w:t>
      </w:r>
    </w:p>
    <w:p w:rsidR="00D63423" w:rsidRPr="00163C98" w:rsidRDefault="00D63423">
      <w:pPr>
        <w:rPr>
          <w:rFonts w:ascii="Century Gothic" w:hAnsi="Century Gothic"/>
        </w:rPr>
      </w:pPr>
    </w:p>
    <w:p w:rsidR="00D63423" w:rsidRPr="00042698" w:rsidRDefault="00D63423">
      <w:pPr>
        <w:rPr>
          <w:rFonts w:ascii="Century Gothic" w:hAnsi="Century Gothic"/>
        </w:rPr>
      </w:pPr>
      <w:r w:rsidRPr="00042698">
        <w:rPr>
          <w:rFonts w:ascii="Century Gothic" w:hAnsi="Century Gothic"/>
        </w:rPr>
        <w:t xml:space="preserve">I’ll try </w:t>
      </w:r>
      <w:r w:rsidR="00042698" w:rsidRPr="00042698">
        <w:rPr>
          <w:rFonts w:ascii="Century Gothic" w:hAnsi="Century Gothic"/>
        </w:rPr>
        <w:t xml:space="preserve">to have good </w:t>
      </w:r>
      <w:r w:rsidR="00042698" w:rsidRPr="00042698">
        <w:rPr>
          <w:rFonts w:ascii="Century Gothic" w:hAnsi="Century Gothic"/>
          <w:b/>
        </w:rPr>
        <w:t>S</w:t>
      </w:r>
      <w:r w:rsidR="00042698" w:rsidRPr="00042698">
        <w:rPr>
          <w:rFonts w:ascii="Century Gothic" w:hAnsi="Century Gothic"/>
        </w:rPr>
        <w:t>pace by maintaining the right distance, I’</w:t>
      </w:r>
      <w:r w:rsidR="00042698">
        <w:rPr>
          <w:rFonts w:ascii="Century Gothic" w:hAnsi="Century Gothic"/>
        </w:rPr>
        <w:t xml:space="preserve">ll try to figure </w:t>
      </w:r>
      <w:proofErr w:type="gramStart"/>
      <w:r w:rsidR="00042698" w:rsidRPr="00042698">
        <w:rPr>
          <w:rFonts w:ascii="Century Gothic" w:hAnsi="Century Gothic"/>
          <w:b/>
        </w:rPr>
        <w:t>W</w:t>
      </w:r>
      <w:r w:rsidR="00042698">
        <w:rPr>
          <w:rFonts w:ascii="Century Gothic" w:hAnsi="Century Gothic"/>
        </w:rPr>
        <w:t>ays  of</w:t>
      </w:r>
      <w:proofErr w:type="gramEnd"/>
      <w:r w:rsidR="00042698">
        <w:rPr>
          <w:rFonts w:ascii="Century Gothic" w:hAnsi="Century Gothic"/>
        </w:rPr>
        <w:t xml:space="preserve"> giving</w:t>
      </w:r>
      <w:r w:rsidR="00042698" w:rsidRPr="00042698">
        <w:rPr>
          <w:rFonts w:ascii="Century Gothic" w:hAnsi="Century Gothic"/>
        </w:rPr>
        <w:t xml:space="preserve"> feedback, to give </w:t>
      </w:r>
      <w:r w:rsidR="00042698" w:rsidRPr="00042698">
        <w:rPr>
          <w:rFonts w:ascii="Century Gothic" w:hAnsi="Century Gothic"/>
          <w:b/>
        </w:rPr>
        <w:t>E</w:t>
      </w:r>
      <w:r w:rsidR="00042698" w:rsidRPr="00042698">
        <w:rPr>
          <w:rFonts w:ascii="Century Gothic" w:hAnsi="Century Gothic"/>
        </w:rPr>
        <w:t xml:space="preserve">ye contact, to use </w:t>
      </w:r>
      <w:r w:rsidR="00042698" w:rsidRPr="00042698">
        <w:rPr>
          <w:rFonts w:ascii="Century Gothic" w:hAnsi="Century Gothic"/>
          <w:b/>
        </w:rPr>
        <w:t>E</w:t>
      </w:r>
      <w:r w:rsidR="00042698" w:rsidRPr="00042698">
        <w:rPr>
          <w:rFonts w:ascii="Century Gothic" w:hAnsi="Century Gothic"/>
        </w:rPr>
        <w:t xml:space="preserve">xpression, and to use the right </w:t>
      </w:r>
      <w:r w:rsidR="00042698" w:rsidRPr="00042698">
        <w:rPr>
          <w:rFonts w:ascii="Century Gothic" w:hAnsi="Century Gothic"/>
          <w:b/>
        </w:rPr>
        <w:t>T</w:t>
      </w:r>
      <w:r w:rsidR="00042698">
        <w:rPr>
          <w:rFonts w:ascii="Century Gothic" w:hAnsi="Century Gothic"/>
        </w:rPr>
        <w:t xml:space="preserve">one of </w:t>
      </w:r>
      <w:r w:rsidR="00042698" w:rsidRPr="00042698">
        <w:rPr>
          <w:rFonts w:ascii="Century Gothic" w:hAnsi="Century Gothic"/>
        </w:rPr>
        <w:t>voice</w:t>
      </w:r>
      <w:r w:rsidR="00042698">
        <w:rPr>
          <w:rFonts w:ascii="Century Gothic" w:hAnsi="Century Gothic"/>
        </w:rPr>
        <w:t>.</w:t>
      </w:r>
    </w:p>
    <w:p w:rsidR="00D63423" w:rsidRPr="00042698" w:rsidRDefault="00D63423">
      <w:pPr>
        <w:rPr>
          <w:rFonts w:ascii="Century Gothic" w:hAnsi="Century Gothic"/>
        </w:rPr>
      </w:pPr>
    </w:p>
    <w:p w:rsidR="00A86202" w:rsidRPr="00163C98" w:rsidRDefault="00D63423">
      <w:pPr>
        <w:rPr>
          <w:rFonts w:ascii="Century Gothic" w:hAnsi="Century Gothic"/>
        </w:rPr>
      </w:pPr>
      <w:r w:rsidRPr="00163C98">
        <w:rPr>
          <w:rFonts w:ascii="Century Gothic" w:hAnsi="Century Gothic"/>
        </w:rPr>
        <w:t xml:space="preserve">I might try to </w:t>
      </w:r>
      <w:r w:rsidR="007101CE" w:rsidRPr="00163C98">
        <w:rPr>
          <w:rFonts w:ascii="Century Gothic" w:hAnsi="Century Gothic"/>
        </w:rPr>
        <w:t xml:space="preserve">keep track of </w:t>
      </w:r>
      <w:r w:rsidR="00042698">
        <w:rPr>
          <w:rFonts w:ascii="Century Gothic" w:hAnsi="Century Gothic"/>
        </w:rPr>
        <w:t>my voice and body language for about 5 days</w:t>
      </w:r>
    </w:p>
    <w:tbl>
      <w:tblPr>
        <w:tblStyle w:val="TableGrid"/>
        <w:tblW w:w="0" w:type="auto"/>
        <w:tblInd w:w="-72" w:type="dxa"/>
        <w:tblLook w:val="00BF" w:firstRow="1" w:lastRow="0" w:firstColumn="1" w:lastColumn="0" w:noHBand="0" w:noVBand="0"/>
      </w:tblPr>
      <w:tblGrid>
        <w:gridCol w:w="4860"/>
        <w:gridCol w:w="900"/>
        <w:gridCol w:w="1080"/>
        <w:gridCol w:w="900"/>
        <w:gridCol w:w="1080"/>
        <w:gridCol w:w="1080"/>
      </w:tblGrid>
      <w:tr w:rsidR="00A86202" w:rsidRPr="00163C98" w:rsidTr="00970F0A">
        <w:tc>
          <w:tcPr>
            <w:tcW w:w="4860" w:type="dxa"/>
            <w:shd w:val="clear" w:color="auto" w:fill="D9D9D9"/>
          </w:tcPr>
          <w:p w:rsidR="00A86202" w:rsidRPr="00163C98" w:rsidRDefault="008669B3" w:rsidP="00A86202">
            <w:pPr>
              <w:jc w:val="center"/>
              <w:rPr>
                <w:rFonts w:ascii="Century Gothic" w:hAnsi="Century Gothic"/>
              </w:rPr>
            </w:pPr>
            <w:r w:rsidRPr="00163C98">
              <w:rPr>
                <w:rFonts w:ascii="Century Gothic" w:hAnsi="Century Gothic"/>
              </w:rPr>
              <w:t>Read each description and check</w:t>
            </w:r>
            <w:r w:rsidR="00734984">
              <w:rPr>
                <w:rFonts w:ascii="Century Gothic" w:hAnsi="Century Gothic"/>
              </w:rPr>
              <w:t xml:space="preserve"> a box/es</w:t>
            </w:r>
          </w:p>
        </w:tc>
        <w:tc>
          <w:tcPr>
            <w:tcW w:w="900" w:type="dxa"/>
            <w:shd w:val="clear" w:color="auto" w:fill="D9D9D9"/>
          </w:tcPr>
          <w:p w:rsidR="00A86202" w:rsidRPr="00163C98" w:rsidRDefault="00A86202" w:rsidP="00A86202">
            <w:pPr>
              <w:jc w:val="center"/>
              <w:rPr>
                <w:rFonts w:ascii="Century Gothic" w:hAnsi="Century Gothic"/>
              </w:rPr>
            </w:pPr>
            <w:r w:rsidRPr="00163C98">
              <w:rPr>
                <w:rFonts w:ascii="Century Gothic" w:hAnsi="Century Gothic"/>
              </w:rPr>
              <w:t>Day 1</w:t>
            </w:r>
          </w:p>
        </w:tc>
        <w:tc>
          <w:tcPr>
            <w:tcW w:w="1080" w:type="dxa"/>
            <w:shd w:val="clear" w:color="auto" w:fill="D9D9D9"/>
          </w:tcPr>
          <w:p w:rsidR="00A86202" w:rsidRPr="00163C98" w:rsidRDefault="00A86202" w:rsidP="00A86202">
            <w:pPr>
              <w:jc w:val="center"/>
              <w:rPr>
                <w:rFonts w:ascii="Century Gothic" w:hAnsi="Century Gothic"/>
              </w:rPr>
            </w:pPr>
            <w:r w:rsidRPr="00163C98">
              <w:rPr>
                <w:rFonts w:ascii="Century Gothic" w:hAnsi="Century Gothic"/>
              </w:rPr>
              <w:t>Day 2</w:t>
            </w:r>
          </w:p>
        </w:tc>
        <w:tc>
          <w:tcPr>
            <w:tcW w:w="900" w:type="dxa"/>
            <w:shd w:val="clear" w:color="auto" w:fill="D9D9D9"/>
          </w:tcPr>
          <w:p w:rsidR="00A86202" w:rsidRPr="00163C98" w:rsidRDefault="00A86202" w:rsidP="00A86202">
            <w:pPr>
              <w:jc w:val="center"/>
              <w:rPr>
                <w:rFonts w:ascii="Century Gothic" w:hAnsi="Century Gothic"/>
              </w:rPr>
            </w:pPr>
            <w:r w:rsidRPr="00163C98">
              <w:rPr>
                <w:rFonts w:ascii="Century Gothic" w:hAnsi="Century Gothic"/>
              </w:rPr>
              <w:t>Day 3</w:t>
            </w:r>
          </w:p>
        </w:tc>
        <w:tc>
          <w:tcPr>
            <w:tcW w:w="1080" w:type="dxa"/>
            <w:shd w:val="clear" w:color="auto" w:fill="D9D9D9"/>
          </w:tcPr>
          <w:p w:rsidR="00A86202" w:rsidRPr="00163C98" w:rsidRDefault="00A86202" w:rsidP="00A86202">
            <w:pPr>
              <w:jc w:val="center"/>
              <w:rPr>
                <w:rFonts w:ascii="Century Gothic" w:hAnsi="Century Gothic"/>
              </w:rPr>
            </w:pPr>
            <w:r w:rsidRPr="00163C98">
              <w:rPr>
                <w:rFonts w:ascii="Century Gothic" w:hAnsi="Century Gothic"/>
              </w:rPr>
              <w:t>Day 4</w:t>
            </w:r>
          </w:p>
        </w:tc>
        <w:tc>
          <w:tcPr>
            <w:tcW w:w="1080" w:type="dxa"/>
            <w:shd w:val="clear" w:color="auto" w:fill="D9D9D9"/>
          </w:tcPr>
          <w:p w:rsidR="00A86202" w:rsidRPr="00163C98" w:rsidRDefault="00A86202" w:rsidP="00A86202">
            <w:pPr>
              <w:jc w:val="center"/>
              <w:rPr>
                <w:rFonts w:ascii="Century Gothic" w:hAnsi="Century Gothic"/>
              </w:rPr>
            </w:pPr>
            <w:r w:rsidRPr="00163C98">
              <w:rPr>
                <w:rFonts w:ascii="Century Gothic" w:hAnsi="Century Gothic"/>
              </w:rPr>
              <w:t>Day 5</w:t>
            </w:r>
          </w:p>
        </w:tc>
      </w:tr>
      <w:tr w:rsidR="00A86202" w:rsidRPr="00163C98" w:rsidTr="00970F0A">
        <w:tc>
          <w:tcPr>
            <w:tcW w:w="4860" w:type="dxa"/>
          </w:tcPr>
          <w:p w:rsidR="00A86202" w:rsidRPr="00163C98" w:rsidRDefault="00B61A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A23593">
              <w:rPr>
                <w:rFonts w:ascii="Century Gothic" w:hAnsi="Century Gothic"/>
              </w:rPr>
              <w:t>kept good SPACE</w:t>
            </w:r>
            <w:r w:rsidR="00042698">
              <w:rPr>
                <w:rFonts w:ascii="Century Gothic" w:hAnsi="Century Gothic"/>
              </w:rPr>
              <w:t xml:space="preserve"> or distance from the other person</w:t>
            </w: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  <w:p w:rsidR="008669B3" w:rsidRPr="00163C98" w:rsidRDefault="008669B3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</w:tr>
      <w:tr w:rsidR="00A86202" w:rsidRPr="00163C98" w:rsidTr="00970F0A">
        <w:tc>
          <w:tcPr>
            <w:tcW w:w="4860" w:type="dxa"/>
          </w:tcPr>
          <w:p w:rsidR="00A86202" w:rsidRPr="00163C98" w:rsidRDefault="0004269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found WAYS to give feedback like saying “uh-huh” or “really?”</w:t>
            </w: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</w:tr>
      <w:tr w:rsidR="00A86202" w:rsidRPr="00163C98" w:rsidTr="00970F0A">
        <w:tc>
          <w:tcPr>
            <w:tcW w:w="4860" w:type="dxa"/>
          </w:tcPr>
          <w:p w:rsidR="00A86202" w:rsidRPr="00163C98" w:rsidRDefault="00B61A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042698">
              <w:rPr>
                <w:rFonts w:ascii="Century Gothic" w:hAnsi="Century Gothic"/>
              </w:rPr>
              <w:t xml:space="preserve">used </w:t>
            </w:r>
            <w:r w:rsidR="00A23593">
              <w:rPr>
                <w:rFonts w:ascii="Century Gothic" w:hAnsi="Century Gothic"/>
              </w:rPr>
              <w:t>EYE CONTACT</w:t>
            </w:r>
            <w:r w:rsidR="00042698">
              <w:rPr>
                <w:rFonts w:ascii="Century Gothic" w:hAnsi="Century Gothic"/>
              </w:rPr>
              <w:t xml:space="preserve"> by facing my partner.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</w:tr>
      <w:tr w:rsidR="00A86202" w:rsidRPr="00163C98" w:rsidTr="00970F0A">
        <w:tc>
          <w:tcPr>
            <w:tcW w:w="4860" w:type="dxa"/>
          </w:tcPr>
          <w:p w:rsidR="00A86202" w:rsidRPr="00163C98" w:rsidRDefault="00B61A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C15435">
              <w:rPr>
                <w:rFonts w:ascii="Century Gothic" w:hAnsi="Century Gothic"/>
              </w:rPr>
              <w:t xml:space="preserve">used facial </w:t>
            </w:r>
            <w:r w:rsidR="00A23593">
              <w:rPr>
                <w:rFonts w:ascii="Century Gothic" w:hAnsi="Century Gothic"/>
              </w:rPr>
              <w:t>EXPRESSION</w:t>
            </w:r>
            <w:r w:rsidR="00042698">
              <w:rPr>
                <w:rFonts w:ascii="Century Gothic" w:hAnsi="Century Gothic"/>
              </w:rPr>
              <w:t xml:space="preserve"> and body language.</w:t>
            </w: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</w:tr>
      <w:tr w:rsidR="00A86202" w:rsidRPr="00163C98" w:rsidTr="00970F0A">
        <w:tc>
          <w:tcPr>
            <w:tcW w:w="4860" w:type="dxa"/>
          </w:tcPr>
          <w:p w:rsidR="00A86202" w:rsidRPr="00163C98" w:rsidRDefault="00B61A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C15435">
              <w:rPr>
                <w:rFonts w:ascii="Century Gothic" w:hAnsi="Century Gothic"/>
              </w:rPr>
              <w:t>sometimes looked away or turned away</w:t>
            </w: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A86202" w:rsidRPr="00163C98" w:rsidRDefault="00A86202">
            <w:pPr>
              <w:rPr>
                <w:rFonts w:ascii="Century Gothic" w:hAnsi="Century Gothic"/>
              </w:rPr>
            </w:pPr>
          </w:p>
        </w:tc>
      </w:tr>
      <w:tr w:rsidR="00B61AE1" w:rsidRPr="00163C98" w:rsidTr="00970F0A">
        <w:tc>
          <w:tcPr>
            <w:tcW w:w="4860" w:type="dxa"/>
          </w:tcPr>
          <w:p w:rsidR="00B61AE1" w:rsidRDefault="00C1543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>talked about myself or my interest</w:t>
            </w:r>
          </w:p>
        </w:tc>
        <w:tc>
          <w:tcPr>
            <w:tcW w:w="90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</w:tr>
      <w:tr w:rsidR="00B61AE1" w:rsidRPr="00163C98" w:rsidTr="00970F0A">
        <w:tc>
          <w:tcPr>
            <w:tcW w:w="4860" w:type="dxa"/>
          </w:tcPr>
          <w:p w:rsidR="00B61AE1" w:rsidRDefault="00B61A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 </w:t>
            </w:r>
            <w:r w:rsidR="005925B3">
              <w:rPr>
                <w:rFonts w:ascii="Century Gothic" w:hAnsi="Century Gothic"/>
              </w:rPr>
              <w:t>m</w:t>
            </w:r>
            <w:r w:rsidR="00C15435">
              <w:rPr>
                <w:rFonts w:ascii="Century Gothic" w:hAnsi="Century Gothic"/>
              </w:rPr>
              <w:t xml:space="preserve">isinterpreted what was said </w:t>
            </w:r>
          </w:p>
        </w:tc>
        <w:tc>
          <w:tcPr>
            <w:tcW w:w="90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</w:tr>
      <w:tr w:rsidR="00B61AE1" w:rsidRPr="00163C98" w:rsidTr="00970F0A">
        <w:tc>
          <w:tcPr>
            <w:tcW w:w="4860" w:type="dxa"/>
          </w:tcPr>
          <w:p w:rsidR="00B61AE1" w:rsidRDefault="00B61A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</w:t>
            </w:r>
            <w:r w:rsidR="005925B3">
              <w:rPr>
                <w:rFonts w:ascii="Century Gothic" w:hAnsi="Century Gothic"/>
              </w:rPr>
              <w:t xml:space="preserve"> was e</w:t>
            </w:r>
            <w:r w:rsidR="00C15435">
              <w:rPr>
                <w:rFonts w:ascii="Century Gothic" w:hAnsi="Century Gothic"/>
              </w:rPr>
              <w:t>xpressionless when I listened and talked</w:t>
            </w:r>
          </w:p>
        </w:tc>
        <w:tc>
          <w:tcPr>
            <w:tcW w:w="90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90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</w:tcPr>
          <w:p w:rsidR="00B61AE1" w:rsidRPr="00163C98" w:rsidRDefault="00B61AE1">
            <w:pPr>
              <w:rPr>
                <w:rFonts w:ascii="Century Gothic" w:hAnsi="Century Gothic"/>
              </w:rPr>
            </w:pPr>
          </w:p>
        </w:tc>
      </w:tr>
    </w:tbl>
    <w:p w:rsidR="00A86202" w:rsidRPr="00163C98" w:rsidRDefault="00000B72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32385</wp:posOffset>
            </wp:positionV>
            <wp:extent cx="685800" cy="622935"/>
            <wp:effectExtent l="0" t="0" r="0" b="0"/>
            <wp:wrapTight wrapText="bothSides">
              <wp:wrapPolygon edited="0">
                <wp:start x="12600" y="0"/>
                <wp:lineTo x="0" y="0"/>
                <wp:lineTo x="0" y="7266"/>
                <wp:lineTo x="600" y="20477"/>
                <wp:lineTo x="1200" y="21138"/>
                <wp:lineTo x="18600" y="21138"/>
                <wp:lineTo x="21000" y="19817"/>
                <wp:lineTo x="20400" y="1321"/>
                <wp:lineTo x="19200" y="0"/>
                <wp:lineTo x="12600" y="0"/>
              </wp:wrapPolygon>
            </wp:wrapTight>
            <wp:docPr id="2" name="Picture 2" descr="MCj0410605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060500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9B3" w:rsidRPr="00163C98" w:rsidRDefault="00B61AE1">
      <w:pPr>
        <w:rPr>
          <w:rFonts w:ascii="Century Gothic" w:hAnsi="Century Gothic"/>
        </w:rPr>
      </w:pPr>
      <w:r>
        <w:rPr>
          <w:rFonts w:ascii="Century Gothic" w:hAnsi="Century Gothic"/>
        </w:rPr>
        <w:t>A few t</w:t>
      </w:r>
      <w:r w:rsidR="008669B3" w:rsidRPr="00163C98">
        <w:rPr>
          <w:rFonts w:ascii="Century Gothic" w:hAnsi="Century Gothic"/>
        </w:rPr>
        <w:t>hings I felt like writing about</w:t>
      </w:r>
    </w:p>
    <w:p w:rsidR="008669B3" w:rsidRPr="00163C98" w:rsidRDefault="008669B3">
      <w:pPr>
        <w:rPr>
          <w:rFonts w:ascii="Century Gothic" w:hAnsi="Century Gothic"/>
        </w:rPr>
      </w:pPr>
    </w:p>
    <w:p w:rsidR="00B61AE1" w:rsidRDefault="00B61AE1">
      <w:pPr>
        <w:pBdr>
          <w:top w:val="single" w:sz="12" w:space="1" w:color="auto"/>
          <w:bottom w:val="single" w:sz="12" w:space="1" w:color="auto"/>
        </w:pBdr>
        <w:rPr>
          <w:rFonts w:ascii="Century Gothic" w:hAnsi="Century Gothic"/>
        </w:rPr>
      </w:pPr>
    </w:p>
    <w:p w:rsidR="00B61AE1" w:rsidRDefault="00B61AE1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</w:rPr>
      </w:pPr>
    </w:p>
    <w:p w:rsidR="00B61AE1" w:rsidRDefault="00B61AE1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</w:rPr>
      </w:pPr>
    </w:p>
    <w:p w:rsidR="00B61AE1" w:rsidRDefault="00B61AE1">
      <w:pPr>
        <w:pBdr>
          <w:bottom w:val="single" w:sz="12" w:space="1" w:color="auto"/>
          <w:between w:val="single" w:sz="12" w:space="1" w:color="auto"/>
        </w:pBdr>
        <w:rPr>
          <w:rFonts w:ascii="Century Gothic" w:hAnsi="Century Gothic"/>
        </w:rPr>
      </w:pPr>
    </w:p>
    <w:p w:rsidR="00734984" w:rsidRDefault="00000B72">
      <w:pPr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75565</wp:posOffset>
            </wp:positionV>
            <wp:extent cx="457200" cy="404495"/>
            <wp:effectExtent l="0" t="0" r="0" b="0"/>
            <wp:wrapTight wrapText="bothSides">
              <wp:wrapPolygon edited="0">
                <wp:start x="12600" y="0"/>
                <wp:lineTo x="0" y="1017"/>
                <wp:lineTo x="0" y="16276"/>
                <wp:lineTo x="900" y="20345"/>
                <wp:lineTo x="4500" y="20345"/>
                <wp:lineTo x="7200" y="20345"/>
                <wp:lineTo x="20700" y="16276"/>
                <wp:lineTo x="20700" y="11190"/>
                <wp:lineTo x="18900" y="0"/>
                <wp:lineTo x="12600" y="0"/>
              </wp:wrapPolygon>
            </wp:wrapTight>
            <wp:docPr id="4" name="Picture 4" descr="MCj04248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j0424820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FF0" w:rsidRPr="00970F0A" w:rsidRDefault="00700FF0">
      <w:pPr>
        <w:rPr>
          <w:rFonts w:ascii="Century Gothic" w:hAnsi="Century Gothic"/>
          <w:b/>
          <w:sz w:val="22"/>
          <w:szCs w:val="22"/>
        </w:rPr>
      </w:pPr>
    </w:p>
    <w:p w:rsidR="00734984" w:rsidRPr="00FE360D" w:rsidRDefault="005702E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Lame conversations:</w:t>
      </w:r>
    </w:p>
    <w:p w:rsidR="00BA6EFF" w:rsidRDefault="00BA6EFF">
      <w:pPr>
        <w:rPr>
          <w:rFonts w:ascii="Century Gothic" w:hAnsi="Century Gothic"/>
          <w:sz w:val="20"/>
          <w:szCs w:val="20"/>
        </w:rPr>
      </w:pPr>
    </w:p>
    <w:p w:rsidR="00CF50E6" w:rsidRDefault="00CF50E6" w:rsidP="00CF50E6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CF50E6">
        <w:rPr>
          <w:rFonts w:ascii="Century Gothic" w:hAnsi="Century Gothic"/>
          <w:b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ooking away or turning away</w:t>
      </w:r>
    </w:p>
    <w:p w:rsidR="00CF50E6" w:rsidRDefault="00CF50E6" w:rsidP="00CF50E6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CF50E6">
        <w:rPr>
          <w:rFonts w:ascii="Century Gothic" w:hAnsi="Century Gothic"/>
          <w:b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>lways talking about yourself or your interests</w:t>
      </w:r>
    </w:p>
    <w:p w:rsidR="00CF50E6" w:rsidRDefault="00CF50E6" w:rsidP="00CF50E6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CF50E6">
        <w:rPr>
          <w:rFonts w:ascii="Century Gothic" w:hAnsi="Century Gothic"/>
          <w:b/>
          <w:sz w:val="20"/>
          <w:szCs w:val="20"/>
        </w:rPr>
        <w:t>M</w:t>
      </w:r>
      <w:r>
        <w:rPr>
          <w:rFonts w:ascii="Century Gothic" w:hAnsi="Century Gothic"/>
          <w:sz w:val="20"/>
          <w:szCs w:val="20"/>
        </w:rPr>
        <w:t>isinterpretations</w:t>
      </w:r>
    </w:p>
    <w:p w:rsidR="00CF50E6" w:rsidRPr="00FE360D" w:rsidRDefault="00CF50E6" w:rsidP="00CF50E6">
      <w:pPr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CF50E6">
        <w:rPr>
          <w:rFonts w:ascii="Century Gothic" w:hAnsi="Century Gothic"/>
          <w:b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xpressionless</w:t>
      </w:r>
    </w:p>
    <w:p w:rsidR="00392FE0" w:rsidRPr="00163C98" w:rsidRDefault="00392FE0">
      <w:pPr>
        <w:rPr>
          <w:rFonts w:ascii="Century Gothic" w:hAnsi="Century Gothic"/>
          <w:sz w:val="20"/>
          <w:szCs w:val="20"/>
        </w:rPr>
      </w:pPr>
    </w:p>
    <w:sectPr w:rsidR="00392FE0" w:rsidRPr="00163C98" w:rsidSect="00FE360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70833"/>
    <w:multiLevelType w:val="multilevel"/>
    <w:tmpl w:val="C5EE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226"/>
    <w:multiLevelType w:val="hybridMultilevel"/>
    <w:tmpl w:val="C5EEC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67B9"/>
    <w:multiLevelType w:val="hybridMultilevel"/>
    <w:tmpl w:val="E61A2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24B8"/>
    <w:multiLevelType w:val="hybridMultilevel"/>
    <w:tmpl w:val="A2F63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1274"/>
    <w:multiLevelType w:val="hybridMultilevel"/>
    <w:tmpl w:val="49D61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96955"/>
    <w:multiLevelType w:val="hybridMultilevel"/>
    <w:tmpl w:val="739E1960"/>
    <w:lvl w:ilvl="0" w:tplc="A9C42DB4">
      <w:start w:val="1"/>
      <w:numFmt w:val="bullet"/>
      <w:lvlText w:val=""/>
      <w:lvlJc w:val="left"/>
      <w:pPr>
        <w:tabs>
          <w:tab w:val="num" w:pos="1440"/>
        </w:tabs>
        <w:ind w:left="1440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01E42"/>
    <w:multiLevelType w:val="hybridMultilevel"/>
    <w:tmpl w:val="18B42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23"/>
    <w:rsid w:val="00000B72"/>
    <w:rsid w:val="00001F7F"/>
    <w:rsid w:val="00002FE9"/>
    <w:rsid w:val="00042698"/>
    <w:rsid w:val="00043A36"/>
    <w:rsid w:val="00045916"/>
    <w:rsid w:val="0008123C"/>
    <w:rsid w:val="000C2A45"/>
    <w:rsid w:val="000C3C31"/>
    <w:rsid w:val="000C7A90"/>
    <w:rsid w:val="000E625C"/>
    <w:rsid w:val="000F4853"/>
    <w:rsid w:val="00132673"/>
    <w:rsid w:val="00141143"/>
    <w:rsid w:val="0014316C"/>
    <w:rsid w:val="00155820"/>
    <w:rsid w:val="00160C24"/>
    <w:rsid w:val="00162867"/>
    <w:rsid w:val="00163C98"/>
    <w:rsid w:val="0016432B"/>
    <w:rsid w:val="00185979"/>
    <w:rsid w:val="001A2021"/>
    <w:rsid w:val="001B321F"/>
    <w:rsid w:val="001B43B5"/>
    <w:rsid w:val="001B4FFC"/>
    <w:rsid w:val="001C2780"/>
    <w:rsid w:val="001D70F2"/>
    <w:rsid w:val="001E50CF"/>
    <w:rsid w:val="001F2647"/>
    <w:rsid w:val="001F61CD"/>
    <w:rsid w:val="001F736F"/>
    <w:rsid w:val="001F7B70"/>
    <w:rsid w:val="00231F06"/>
    <w:rsid w:val="002709B2"/>
    <w:rsid w:val="00271E65"/>
    <w:rsid w:val="00282298"/>
    <w:rsid w:val="00285C97"/>
    <w:rsid w:val="00290932"/>
    <w:rsid w:val="002D593E"/>
    <w:rsid w:val="0030454E"/>
    <w:rsid w:val="00306F49"/>
    <w:rsid w:val="0035583A"/>
    <w:rsid w:val="0036399F"/>
    <w:rsid w:val="00374BB0"/>
    <w:rsid w:val="00380290"/>
    <w:rsid w:val="00380CDE"/>
    <w:rsid w:val="00392FE0"/>
    <w:rsid w:val="003A4086"/>
    <w:rsid w:val="003D0FE3"/>
    <w:rsid w:val="003D7F53"/>
    <w:rsid w:val="003E1553"/>
    <w:rsid w:val="003E2372"/>
    <w:rsid w:val="003E364A"/>
    <w:rsid w:val="003E5126"/>
    <w:rsid w:val="003E7342"/>
    <w:rsid w:val="00405607"/>
    <w:rsid w:val="00422FDE"/>
    <w:rsid w:val="004270A8"/>
    <w:rsid w:val="00430147"/>
    <w:rsid w:val="00441837"/>
    <w:rsid w:val="00482BFC"/>
    <w:rsid w:val="00494ADD"/>
    <w:rsid w:val="004E0F5C"/>
    <w:rsid w:val="00513182"/>
    <w:rsid w:val="00524D51"/>
    <w:rsid w:val="00535D44"/>
    <w:rsid w:val="005375B9"/>
    <w:rsid w:val="005523B2"/>
    <w:rsid w:val="00557808"/>
    <w:rsid w:val="00557AF1"/>
    <w:rsid w:val="00566BA6"/>
    <w:rsid w:val="005702EC"/>
    <w:rsid w:val="005925B3"/>
    <w:rsid w:val="005937DF"/>
    <w:rsid w:val="005962CE"/>
    <w:rsid w:val="005B1203"/>
    <w:rsid w:val="005D5AD3"/>
    <w:rsid w:val="005E332A"/>
    <w:rsid w:val="005F4D72"/>
    <w:rsid w:val="005F6892"/>
    <w:rsid w:val="00601D0C"/>
    <w:rsid w:val="006104F0"/>
    <w:rsid w:val="00621357"/>
    <w:rsid w:val="006270F1"/>
    <w:rsid w:val="0064200E"/>
    <w:rsid w:val="00646014"/>
    <w:rsid w:val="006517D6"/>
    <w:rsid w:val="00653A13"/>
    <w:rsid w:val="00655F03"/>
    <w:rsid w:val="00656DDF"/>
    <w:rsid w:val="006810B5"/>
    <w:rsid w:val="00687BD1"/>
    <w:rsid w:val="006A3CC8"/>
    <w:rsid w:val="006B399B"/>
    <w:rsid w:val="006D1560"/>
    <w:rsid w:val="006D22DD"/>
    <w:rsid w:val="00700FF0"/>
    <w:rsid w:val="00703883"/>
    <w:rsid w:val="007101CE"/>
    <w:rsid w:val="00734984"/>
    <w:rsid w:val="00741C24"/>
    <w:rsid w:val="007427C2"/>
    <w:rsid w:val="00746CFF"/>
    <w:rsid w:val="00750FE9"/>
    <w:rsid w:val="0076261D"/>
    <w:rsid w:val="00765B5C"/>
    <w:rsid w:val="007835D7"/>
    <w:rsid w:val="007A2298"/>
    <w:rsid w:val="007B3F13"/>
    <w:rsid w:val="007B6BC4"/>
    <w:rsid w:val="007B6F95"/>
    <w:rsid w:val="007C7C5C"/>
    <w:rsid w:val="007D4DCE"/>
    <w:rsid w:val="007D4E6D"/>
    <w:rsid w:val="007E002F"/>
    <w:rsid w:val="007F632F"/>
    <w:rsid w:val="00801EA5"/>
    <w:rsid w:val="00812C0F"/>
    <w:rsid w:val="00820D1E"/>
    <w:rsid w:val="00825FFD"/>
    <w:rsid w:val="00840778"/>
    <w:rsid w:val="00852D16"/>
    <w:rsid w:val="00854740"/>
    <w:rsid w:val="008669B3"/>
    <w:rsid w:val="008724D2"/>
    <w:rsid w:val="0089155B"/>
    <w:rsid w:val="008955F6"/>
    <w:rsid w:val="008B64B8"/>
    <w:rsid w:val="008C1143"/>
    <w:rsid w:val="009132A6"/>
    <w:rsid w:val="0092036F"/>
    <w:rsid w:val="00926603"/>
    <w:rsid w:val="00930155"/>
    <w:rsid w:val="009471FF"/>
    <w:rsid w:val="009540E6"/>
    <w:rsid w:val="00963A95"/>
    <w:rsid w:val="00970F0A"/>
    <w:rsid w:val="009805E8"/>
    <w:rsid w:val="009852D0"/>
    <w:rsid w:val="009875AB"/>
    <w:rsid w:val="00996449"/>
    <w:rsid w:val="009A594E"/>
    <w:rsid w:val="009C18EA"/>
    <w:rsid w:val="009C753A"/>
    <w:rsid w:val="009D33D5"/>
    <w:rsid w:val="009E101B"/>
    <w:rsid w:val="009E51D5"/>
    <w:rsid w:val="009F2634"/>
    <w:rsid w:val="00A03117"/>
    <w:rsid w:val="00A04631"/>
    <w:rsid w:val="00A04CCB"/>
    <w:rsid w:val="00A23593"/>
    <w:rsid w:val="00A40276"/>
    <w:rsid w:val="00A5158F"/>
    <w:rsid w:val="00A5276F"/>
    <w:rsid w:val="00A6711A"/>
    <w:rsid w:val="00A749F0"/>
    <w:rsid w:val="00A86202"/>
    <w:rsid w:val="00AA607F"/>
    <w:rsid w:val="00AC492B"/>
    <w:rsid w:val="00AC62DE"/>
    <w:rsid w:val="00B03EA5"/>
    <w:rsid w:val="00B113E8"/>
    <w:rsid w:val="00B61AE1"/>
    <w:rsid w:val="00B645D4"/>
    <w:rsid w:val="00B93469"/>
    <w:rsid w:val="00BA10F8"/>
    <w:rsid w:val="00BA5733"/>
    <w:rsid w:val="00BA6EFF"/>
    <w:rsid w:val="00BB5D2C"/>
    <w:rsid w:val="00BD01B6"/>
    <w:rsid w:val="00BE43C4"/>
    <w:rsid w:val="00C01CC0"/>
    <w:rsid w:val="00C038AB"/>
    <w:rsid w:val="00C15435"/>
    <w:rsid w:val="00C22C5D"/>
    <w:rsid w:val="00C25D96"/>
    <w:rsid w:val="00C322D6"/>
    <w:rsid w:val="00C34BA9"/>
    <w:rsid w:val="00C5774A"/>
    <w:rsid w:val="00C7611C"/>
    <w:rsid w:val="00C93ED6"/>
    <w:rsid w:val="00CA0A4B"/>
    <w:rsid w:val="00CA3F25"/>
    <w:rsid w:val="00CE0289"/>
    <w:rsid w:val="00CF50E6"/>
    <w:rsid w:val="00D1216B"/>
    <w:rsid w:val="00D1508A"/>
    <w:rsid w:val="00D1701E"/>
    <w:rsid w:val="00D3241C"/>
    <w:rsid w:val="00D506D2"/>
    <w:rsid w:val="00D63423"/>
    <w:rsid w:val="00D734A2"/>
    <w:rsid w:val="00D85ED1"/>
    <w:rsid w:val="00DA2113"/>
    <w:rsid w:val="00DA42AD"/>
    <w:rsid w:val="00DA5299"/>
    <w:rsid w:val="00DC4F86"/>
    <w:rsid w:val="00DE42DF"/>
    <w:rsid w:val="00DF034D"/>
    <w:rsid w:val="00DF38E6"/>
    <w:rsid w:val="00DF69A3"/>
    <w:rsid w:val="00E2134D"/>
    <w:rsid w:val="00E50102"/>
    <w:rsid w:val="00E635EE"/>
    <w:rsid w:val="00E706C5"/>
    <w:rsid w:val="00E9697B"/>
    <w:rsid w:val="00EB3468"/>
    <w:rsid w:val="00EB3BAD"/>
    <w:rsid w:val="00EE0C00"/>
    <w:rsid w:val="00EE5984"/>
    <w:rsid w:val="00F1087C"/>
    <w:rsid w:val="00F26B22"/>
    <w:rsid w:val="00F26EC3"/>
    <w:rsid w:val="00F37B90"/>
    <w:rsid w:val="00F43C4C"/>
    <w:rsid w:val="00F60AC7"/>
    <w:rsid w:val="00FA3FB5"/>
    <w:rsid w:val="00FA7AF8"/>
    <w:rsid w:val="00FC3816"/>
    <w:rsid w:val="00FE360D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698CF40-B4D3-4F9A-9C7B-4A0796DC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86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I might try: </vt:lpstr>
    </vt:vector>
  </TitlesOfParts>
  <Company>The Watson Institute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I might try:</dc:title>
  <dc:subject/>
  <dc:creator>bonniej</dc:creator>
  <cp:keywords/>
  <dc:description/>
  <cp:lastModifiedBy>Lisa Ashbaugh</cp:lastModifiedBy>
  <cp:revision>3</cp:revision>
  <cp:lastPrinted>2007-08-16T18:21:00Z</cp:lastPrinted>
  <dcterms:created xsi:type="dcterms:W3CDTF">2026-07-07T12:56:00Z</dcterms:created>
  <dcterms:modified xsi:type="dcterms:W3CDTF">2026-07-07T12:57:00Z</dcterms:modified>
</cp:coreProperties>
</file>