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03E345ED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44107357" w:rsidR="001F037D" w:rsidRDefault="009A25AE" w:rsidP="000D5308">
      <w:pPr>
        <w:pStyle w:val="NoSpacing"/>
        <w:shd w:val="clear" w:color="auto" w:fill="D99594" w:themeFill="accent2" w:themeFillTint="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Be Kind to Animals</w:t>
      </w:r>
    </w:p>
    <w:p w14:paraId="48D8EEEF" w14:textId="2A64E898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57BA253C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</w:t>
      </w:r>
      <w:r w:rsidR="009A25AE">
        <w:rPr>
          <w:b/>
          <w:sz w:val="28"/>
          <w:szCs w:val="28"/>
        </w:rPr>
        <w:t xml:space="preserve">how to </w:t>
      </w:r>
      <w:r w:rsidR="000D5308">
        <w:rPr>
          <w:b/>
          <w:sz w:val="28"/>
          <w:szCs w:val="28"/>
        </w:rPr>
        <w:t xml:space="preserve">be gentle and caring </w:t>
      </w:r>
      <w:proofErr w:type="gramStart"/>
      <w:r w:rsidR="000D5308">
        <w:rPr>
          <w:b/>
          <w:sz w:val="28"/>
          <w:szCs w:val="28"/>
        </w:rPr>
        <w:t>with</w:t>
      </w:r>
      <w:proofErr w:type="gramEnd"/>
      <w:r w:rsidR="000D5308">
        <w:rPr>
          <w:b/>
          <w:sz w:val="28"/>
          <w:szCs w:val="28"/>
        </w:rPr>
        <w:t xml:space="preserve"> animals.</w:t>
      </w:r>
    </w:p>
    <w:p w14:paraId="5BE67ED1" w14:textId="09AAB2BA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0BECDDA" w14:textId="68D4735B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60BA958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349C11C3" w14:textId="5B6F2A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0D5308">
        <w:tc>
          <w:tcPr>
            <w:tcW w:w="6048" w:type="dxa"/>
            <w:shd w:val="clear" w:color="auto" w:fill="D99594" w:themeFill="accent2" w:themeFillTint="99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D99594" w:themeFill="accent2" w:themeFillTint="99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D99594" w:themeFill="accent2" w:themeFillTint="99"/>
          </w:tcPr>
          <w:p w14:paraId="5AB1C646" w14:textId="3720AC60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D99594" w:themeFill="accent2" w:themeFillTint="99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D99594" w:themeFill="accent2" w:themeFillTint="99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D99594" w:themeFill="accent2" w:themeFillTint="99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4A2D695E" w14:textId="145AEBBF" w:rsidR="001B2C23" w:rsidRDefault="004F3596" w:rsidP="00CE49FC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0320" behindDoc="0" locked="0" layoutInCell="1" allowOverlap="1" wp14:anchorId="573E9BD5" wp14:editId="1A1618CC">
                  <wp:simplePos x="0" y="0"/>
                  <wp:positionH relativeFrom="column">
                    <wp:posOffset>2562860</wp:posOffset>
                  </wp:positionH>
                  <wp:positionV relativeFrom="paragraph">
                    <wp:posOffset>205105</wp:posOffset>
                  </wp:positionV>
                  <wp:extent cx="1097280" cy="852006"/>
                  <wp:effectExtent l="0" t="0" r="7620" b="5715"/>
                  <wp:wrapNone/>
                  <wp:docPr id="819803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520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432">
              <w:rPr>
                <w:b/>
                <w:sz w:val="28"/>
                <w:szCs w:val="28"/>
              </w:rPr>
              <w:t>Use a soft voice and gentle touch</w:t>
            </w:r>
          </w:p>
          <w:p w14:paraId="02AD2B30" w14:textId="66EEA269" w:rsidR="00D94CA2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6AB2D3CE" w14:textId="0BAA03A8" w:rsidR="001110BE" w:rsidRDefault="001110BE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EABF154" w14:textId="30DA1B4E" w:rsidR="001110BE" w:rsidRDefault="001110BE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844848" w:rsidRPr="00D94345" w:rsidRDefault="00844848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6F6FE000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67EF6AED" w14:textId="6F120ECF" w:rsidR="00D03F0B" w:rsidRDefault="007F3546" w:rsidP="00DA27F4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4416" behindDoc="0" locked="0" layoutInCell="1" allowOverlap="1" wp14:anchorId="083DB197" wp14:editId="3D3AF794">
                  <wp:simplePos x="0" y="0"/>
                  <wp:positionH relativeFrom="column">
                    <wp:posOffset>1770380</wp:posOffset>
                  </wp:positionH>
                  <wp:positionV relativeFrom="paragraph">
                    <wp:posOffset>234315</wp:posOffset>
                  </wp:positionV>
                  <wp:extent cx="1874520" cy="823904"/>
                  <wp:effectExtent l="0" t="0" r="0" b="0"/>
                  <wp:wrapNone/>
                  <wp:docPr id="17975316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823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55E">
              <w:rPr>
                <w:b/>
                <w:sz w:val="28"/>
                <w:szCs w:val="28"/>
              </w:rPr>
              <w:t>Feed healthy food and clean water every day</w:t>
            </w:r>
          </w:p>
          <w:p w14:paraId="4ECABC6D" w14:textId="553C14C4" w:rsidR="001B2C23" w:rsidRDefault="001B2C23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785F48DE" w14:textId="2B762910" w:rsidR="00844848" w:rsidRDefault="00844848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76727DB6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3E8DD8D1" w14:textId="55F28B00" w:rsidR="00D94CA2" w:rsidRDefault="002D20AE" w:rsidP="0064355E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9536" behindDoc="0" locked="0" layoutInCell="1" allowOverlap="1" wp14:anchorId="0DF33163" wp14:editId="07AE32B9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117056</wp:posOffset>
                  </wp:positionV>
                  <wp:extent cx="693057" cy="873252"/>
                  <wp:effectExtent l="0" t="0" r="0" b="3175"/>
                  <wp:wrapNone/>
                  <wp:docPr id="20420764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57" cy="873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55E">
              <w:rPr>
                <w:b/>
                <w:sz w:val="28"/>
                <w:szCs w:val="28"/>
              </w:rPr>
              <w:t>Never hurt animals or tease them</w:t>
            </w:r>
          </w:p>
          <w:p w14:paraId="0F82B54C" w14:textId="16CD1D87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689C2083" w14:textId="77777777" w:rsidR="00844848" w:rsidRDefault="00844848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6435225A" w14:textId="77777777" w:rsidR="005C7AAF" w:rsidRDefault="005C7AAF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66EC4320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25A98EDA" w14:textId="0DA8B031" w:rsidR="002C599D" w:rsidRDefault="00773CAF" w:rsidP="00783386">
            <w:pPr>
              <w:pStyle w:val="NoSpacing"/>
              <w:numPr>
                <w:ilvl w:val="0"/>
                <w:numId w:val="7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5FC47BF0" wp14:editId="5F47BDD1">
                  <wp:simplePos x="0" y="0"/>
                  <wp:positionH relativeFrom="column">
                    <wp:posOffset>2455250</wp:posOffset>
                  </wp:positionH>
                  <wp:positionV relativeFrom="paragraph">
                    <wp:posOffset>200025</wp:posOffset>
                  </wp:positionV>
                  <wp:extent cx="1215685" cy="845820"/>
                  <wp:effectExtent l="0" t="0" r="3810" b="0"/>
                  <wp:wrapNone/>
                  <wp:docPr id="17002342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52" b="12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80" cy="84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3EE1">
              <w:rPr>
                <w:b/>
                <w:noProof/>
                <w:sz w:val="28"/>
                <w:szCs w:val="28"/>
              </w:rPr>
              <w:t>Tell an adult if an animal is hurt or lost</w:t>
            </w:r>
          </w:p>
          <w:p w14:paraId="6C12D38C" w14:textId="2E73058D" w:rsidR="00783386" w:rsidRDefault="00783386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14601793" w14:textId="583675B2" w:rsidR="00844848" w:rsidRDefault="00844848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3F252E09" w14:textId="09BB52A8" w:rsidR="001110BE" w:rsidRDefault="001110BE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2FE9DF7A" w14:textId="0A2BA44F" w:rsidR="00783386" w:rsidRDefault="00783386" w:rsidP="00783386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783386" w14:paraId="16023C02" w14:textId="77777777" w:rsidTr="007C35F9">
        <w:tc>
          <w:tcPr>
            <w:tcW w:w="6048" w:type="dxa"/>
          </w:tcPr>
          <w:p w14:paraId="03C80666" w14:textId="73A74620" w:rsidR="00783386" w:rsidRDefault="00123EE1" w:rsidP="00783386">
            <w:pPr>
              <w:pStyle w:val="NoSpacing"/>
              <w:numPr>
                <w:ilvl w:val="0"/>
                <w:numId w:val="7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Give animals space when they need it</w:t>
            </w:r>
          </w:p>
          <w:p w14:paraId="61F01FFE" w14:textId="733A2B10" w:rsidR="001110BE" w:rsidRDefault="004A1A0D" w:rsidP="00AF4217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7B7889FF" wp14:editId="19930551">
                  <wp:simplePos x="0" y="0"/>
                  <wp:positionH relativeFrom="column">
                    <wp:posOffset>2898140</wp:posOffset>
                  </wp:positionH>
                  <wp:positionV relativeFrom="paragraph">
                    <wp:posOffset>19050</wp:posOffset>
                  </wp:positionV>
                  <wp:extent cx="754380" cy="754380"/>
                  <wp:effectExtent l="0" t="0" r="7620" b="7620"/>
                  <wp:wrapNone/>
                  <wp:docPr id="116087443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229E93" w14:textId="32F5451A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3B6D0107" w14:textId="23C288BE" w:rsidR="00844848" w:rsidRDefault="00844848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5FB2E405" w14:textId="60D61D41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6CE27A17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772C23C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189257A2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138A18A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49A141C" w14:textId="36B93D56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587D07C9" w:rsidR="00A06C80" w:rsidRDefault="00844848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35200" behindDoc="0" locked="0" layoutInCell="1" allowOverlap="1" wp14:anchorId="7EA3F72B" wp14:editId="73A55613">
            <wp:simplePos x="0" y="0"/>
            <wp:positionH relativeFrom="margin">
              <wp:posOffset>5425440</wp:posOffset>
            </wp:positionH>
            <wp:positionV relativeFrom="paragraph">
              <wp:posOffset>113665</wp:posOffset>
            </wp:positionV>
            <wp:extent cx="1097280" cy="1329055"/>
            <wp:effectExtent l="0" t="0" r="7620" b="4445"/>
            <wp:wrapNone/>
            <wp:docPr id="199003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0CB41E" w14:textId="09883914" w:rsidR="001E6205" w:rsidRPr="001F037D" w:rsidRDefault="007C07FF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3E66DAEF" wp14:editId="05C670E4">
            <wp:simplePos x="0" y="0"/>
            <wp:positionH relativeFrom="column">
              <wp:posOffset>6118860</wp:posOffset>
            </wp:positionH>
            <wp:positionV relativeFrom="paragraph">
              <wp:posOffset>2457450</wp:posOffset>
            </wp:positionV>
            <wp:extent cx="941971" cy="113358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71" cy="113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103F"/>
    <w:multiLevelType w:val="hybridMultilevel"/>
    <w:tmpl w:val="70C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ED14B6"/>
    <w:multiLevelType w:val="hybridMultilevel"/>
    <w:tmpl w:val="9942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1846">
    <w:abstractNumId w:val="1"/>
  </w:num>
  <w:num w:numId="2" w16cid:durableId="15667212">
    <w:abstractNumId w:val="5"/>
  </w:num>
  <w:num w:numId="3" w16cid:durableId="491532409">
    <w:abstractNumId w:val="4"/>
  </w:num>
  <w:num w:numId="4" w16cid:durableId="1795635537">
    <w:abstractNumId w:val="2"/>
  </w:num>
  <w:num w:numId="5" w16cid:durableId="925917046">
    <w:abstractNumId w:val="0"/>
  </w:num>
  <w:num w:numId="6" w16cid:durableId="340861722">
    <w:abstractNumId w:val="6"/>
  </w:num>
  <w:num w:numId="7" w16cid:durableId="44114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001FC"/>
    <w:rsid w:val="00066FDA"/>
    <w:rsid w:val="00092749"/>
    <w:rsid w:val="00096B1A"/>
    <w:rsid w:val="000A2A96"/>
    <w:rsid w:val="000C6C04"/>
    <w:rsid w:val="000D5308"/>
    <w:rsid w:val="00101B38"/>
    <w:rsid w:val="001110BE"/>
    <w:rsid w:val="00111A00"/>
    <w:rsid w:val="00123EE1"/>
    <w:rsid w:val="00141171"/>
    <w:rsid w:val="00144094"/>
    <w:rsid w:val="001701D4"/>
    <w:rsid w:val="00177B64"/>
    <w:rsid w:val="001902D3"/>
    <w:rsid w:val="0019267D"/>
    <w:rsid w:val="001B0919"/>
    <w:rsid w:val="001B2C23"/>
    <w:rsid w:val="001E6205"/>
    <w:rsid w:val="001F037D"/>
    <w:rsid w:val="001F2CAA"/>
    <w:rsid w:val="00240E9E"/>
    <w:rsid w:val="00243FF1"/>
    <w:rsid w:val="00256AF3"/>
    <w:rsid w:val="00260493"/>
    <w:rsid w:val="002A2EFC"/>
    <w:rsid w:val="002A799B"/>
    <w:rsid w:val="002C0633"/>
    <w:rsid w:val="002C599D"/>
    <w:rsid w:val="002D20AE"/>
    <w:rsid w:val="002E4EAB"/>
    <w:rsid w:val="00333EAC"/>
    <w:rsid w:val="0034406C"/>
    <w:rsid w:val="003462B9"/>
    <w:rsid w:val="003747A6"/>
    <w:rsid w:val="003845BC"/>
    <w:rsid w:val="003C0432"/>
    <w:rsid w:val="003F5C8F"/>
    <w:rsid w:val="00401897"/>
    <w:rsid w:val="00402722"/>
    <w:rsid w:val="004116DD"/>
    <w:rsid w:val="00420432"/>
    <w:rsid w:val="00447B02"/>
    <w:rsid w:val="00470D6F"/>
    <w:rsid w:val="004A1A0D"/>
    <w:rsid w:val="004B21CA"/>
    <w:rsid w:val="004C5605"/>
    <w:rsid w:val="004F1EAB"/>
    <w:rsid w:val="004F3596"/>
    <w:rsid w:val="005102F6"/>
    <w:rsid w:val="0058759A"/>
    <w:rsid w:val="00593C29"/>
    <w:rsid w:val="005A2D10"/>
    <w:rsid w:val="005C7AAF"/>
    <w:rsid w:val="005F7B59"/>
    <w:rsid w:val="00630C12"/>
    <w:rsid w:val="006342D3"/>
    <w:rsid w:val="0064355E"/>
    <w:rsid w:val="00644ADC"/>
    <w:rsid w:val="006E5C2A"/>
    <w:rsid w:val="00773CAF"/>
    <w:rsid w:val="00783386"/>
    <w:rsid w:val="0079600F"/>
    <w:rsid w:val="007B1AE7"/>
    <w:rsid w:val="007C07FF"/>
    <w:rsid w:val="007C35F9"/>
    <w:rsid w:val="007D25CA"/>
    <w:rsid w:val="007F3546"/>
    <w:rsid w:val="00844848"/>
    <w:rsid w:val="008B552F"/>
    <w:rsid w:val="008D3241"/>
    <w:rsid w:val="008D3374"/>
    <w:rsid w:val="008E4829"/>
    <w:rsid w:val="008E64AE"/>
    <w:rsid w:val="00903330"/>
    <w:rsid w:val="00913010"/>
    <w:rsid w:val="0093097B"/>
    <w:rsid w:val="00960C4F"/>
    <w:rsid w:val="00964A35"/>
    <w:rsid w:val="009A25AE"/>
    <w:rsid w:val="009D068E"/>
    <w:rsid w:val="009F5D03"/>
    <w:rsid w:val="00A0555C"/>
    <w:rsid w:val="00A06C80"/>
    <w:rsid w:val="00A5173B"/>
    <w:rsid w:val="00A575C4"/>
    <w:rsid w:val="00A812E3"/>
    <w:rsid w:val="00A8257D"/>
    <w:rsid w:val="00A82C27"/>
    <w:rsid w:val="00A83E97"/>
    <w:rsid w:val="00A92032"/>
    <w:rsid w:val="00AA5130"/>
    <w:rsid w:val="00AF4217"/>
    <w:rsid w:val="00B53CF8"/>
    <w:rsid w:val="00BB4160"/>
    <w:rsid w:val="00BB41AA"/>
    <w:rsid w:val="00BB71F5"/>
    <w:rsid w:val="00BD6822"/>
    <w:rsid w:val="00C126F5"/>
    <w:rsid w:val="00C27ACC"/>
    <w:rsid w:val="00C34505"/>
    <w:rsid w:val="00C7724A"/>
    <w:rsid w:val="00C94FC2"/>
    <w:rsid w:val="00CA6F30"/>
    <w:rsid w:val="00CC01CD"/>
    <w:rsid w:val="00CD0468"/>
    <w:rsid w:val="00CE0DAA"/>
    <w:rsid w:val="00CE49FC"/>
    <w:rsid w:val="00D00ED9"/>
    <w:rsid w:val="00D03F0B"/>
    <w:rsid w:val="00D26AD4"/>
    <w:rsid w:val="00D26F6F"/>
    <w:rsid w:val="00D33DC5"/>
    <w:rsid w:val="00D73F9D"/>
    <w:rsid w:val="00D94345"/>
    <w:rsid w:val="00D94CA2"/>
    <w:rsid w:val="00DA27F4"/>
    <w:rsid w:val="00DD26EB"/>
    <w:rsid w:val="00DE3056"/>
    <w:rsid w:val="00E10090"/>
    <w:rsid w:val="00E86884"/>
    <w:rsid w:val="00E940A8"/>
    <w:rsid w:val="00EA66A8"/>
    <w:rsid w:val="00ED750C"/>
    <w:rsid w:val="00EE3B12"/>
    <w:rsid w:val="00EE4BC6"/>
    <w:rsid w:val="00EF01A4"/>
    <w:rsid w:val="00F04B81"/>
    <w:rsid w:val="00F36FCD"/>
    <w:rsid w:val="00F71807"/>
    <w:rsid w:val="00F8146D"/>
    <w:rsid w:val="00F959E5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D5FE7-B9EF-41C5-B730-DC55C8B01123}"/>
</file>

<file path=customXml/itemProps2.xml><?xml version="1.0" encoding="utf-8"?>
<ds:datastoreItem xmlns:ds="http://schemas.openxmlformats.org/officeDocument/2006/customXml" ds:itemID="{4F8F4691-8F7B-4D26-B26E-5402737E87EA}"/>
</file>

<file path=customXml/itemProps3.xml><?xml version="1.0" encoding="utf-8"?>
<ds:datastoreItem xmlns:ds="http://schemas.openxmlformats.org/officeDocument/2006/customXml" ds:itemID="{209C1B35-BF2E-4832-BEFD-A016F23E0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362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2026-04-07T17:05:00Z</dcterms:created>
  <dcterms:modified xsi:type="dcterms:W3CDTF">2026-04-07T17:05:00Z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