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6A1B6" w14:textId="77777777" w:rsidR="00BB71F5" w:rsidRDefault="001F037D" w:rsidP="001F037D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This week I might try:</w:t>
      </w:r>
    </w:p>
    <w:p w14:paraId="1FB69025" w14:textId="03E345ED" w:rsidR="001F037D" w:rsidRDefault="001F037D" w:rsidP="001F037D">
      <w:pPr>
        <w:pStyle w:val="NoSpacing"/>
        <w:rPr>
          <w:b/>
          <w:sz w:val="28"/>
          <w:szCs w:val="28"/>
        </w:rPr>
      </w:pPr>
    </w:p>
    <w:p w14:paraId="39C4AACB" w14:textId="57E58819" w:rsidR="001F037D" w:rsidRDefault="00AF4217" w:rsidP="00A8257D">
      <w:pPr>
        <w:pStyle w:val="NoSpacing"/>
        <w:shd w:val="clear" w:color="auto" w:fill="00B0F0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To handle</w:t>
      </w:r>
      <w:r w:rsidR="00CA6F30">
        <w:rPr>
          <w:b/>
          <w:i/>
          <w:sz w:val="28"/>
          <w:szCs w:val="28"/>
        </w:rPr>
        <w:t xml:space="preserve"> not getting m</w:t>
      </w:r>
      <w:r w:rsidR="00CE49FC">
        <w:rPr>
          <w:b/>
          <w:i/>
          <w:sz w:val="28"/>
          <w:szCs w:val="28"/>
        </w:rPr>
        <w:t>y way</w:t>
      </w:r>
    </w:p>
    <w:p w14:paraId="48D8EEEF" w14:textId="2A64E898" w:rsidR="001F037D" w:rsidRDefault="001F037D" w:rsidP="001F037D">
      <w:pPr>
        <w:pStyle w:val="NoSpacing"/>
        <w:shd w:val="clear" w:color="auto" w:fill="FFFFFF" w:themeFill="background1"/>
        <w:jc w:val="center"/>
        <w:rPr>
          <w:b/>
          <w:i/>
          <w:sz w:val="28"/>
          <w:szCs w:val="28"/>
        </w:rPr>
      </w:pPr>
    </w:p>
    <w:p w14:paraId="2141299F" w14:textId="06875F7D" w:rsidR="001F037D" w:rsidRDefault="001F037D" w:rsidP="001F037D">
      <w:pPr>
        <w:pStyle w:val="NoSpacing"/>
        <w:shd w:val="clear" w:color="auto" w:fill="FFFFFF" w:themeFill="background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I’ll try to remember that </w:t>
      </w:r>
      <w:r w:rsidR="00E940A8">
        <w:rPr>
          <w:b/>
          <w:sz w:val="28"/>
          <w:szCs w:val="28"/>
        </w:rPr>
        <w:t xml:space="preserve">I </w:t>
      </w:r>
      <w:r w:rsidR="00AF4217">
        <w:rPr>
          <w:b/>
          <w:sz w:val="28"/>
          <w:szCs w:val="28"/>
        </w:rPr>
        <w:t>can’t always get what I want</w:t>
      </w:r>
      <w:r w:rsidR="000A2A96">
        <w:rPr>
          <w:b/>
          <w:sz w:val="28"/>
          <w:szCs w:val="28"/>
        </w:rPr>
        <w:t xml:space="preserve"> and there are things I can do to help me.</w:t>
      </w:r>
    </w:p>
    <w:p w14:paraId="5BE67ED1" w14:textId="09AAB2BA" w:rsidR="001F037D" w:rsidRDefault="001F037D" w:rsidP="001F037D">
      <w:pPr>
        <w:pStyle w:val="NoSpacing"/>
        <w:shd w:val="clear" w:color="auto" w:fill="FFFFFF" w:themeFill="background1"/>
        <w:rPr>
          <w:b/>
          <w:sz w:val="28"/>
          <w:szCs w:val="28"/>
        </w:rPr>
      </w:pPr>
      <w:r>
        <w:rPr>
          <w:b/>
          <w:sz w:val="28"/>
          <w:szCs w:val="28"/>
        </w:rPr>
        <w:t>I can keep track of what I’m learning on the chart below:</w:t>
      </w:r>
    </w:p>
    <w:p w14:paraId="10BECDDA" w14:textId="68D4735B" w:rsidR="001902D3" w:rsidRDefault="001902D3" w:rsidP="001F037D">
      <w:pPr>
        <w:pStyle w:val="NoSpacing"/>
        <w:shd w:val="clear" w:color="auto" w:fill="FFFFFF" w:themeFill="background1"/>
        <w:rPr>
          <w:b/>
          <w:sz w:val="28"/>
          <w:szCs w:val="28"/>
        </w:rPr>
      </w:pPr>
    </w:p>
    <w:p w14:paraId="660BA958" w14:textId="77777777" w:rsidR="001902D3" w:rsidRDefault="001902D3" w:rsidP="001F037D">
      <w:pPr>
        <w:pStyle w:val="NoSpacing"/>
        <w:shd w:val="clear" w:color="auto" w:fill="FFFFFF" w:themeFill="background1"/>
        <w:rPr>
          <w:b/>
          <w:sz w:val="28"/>
          <w:szCs w:val="28"/>
        </w:rPr>
      </w:pPr>
    </w:p>
    <w:p w14:paraId="349C11C3" w14:textId="2D1852EB" w:rsidR="001F037D" w:rsidRDefault="001F037D" w:rsidP="001F037D">
      <w:pPr>
        <w:pStyle w:val="NoSpacing"/>
        <w:shd w:val="clear" w:color="auto" w:fill="FFFFFF" w:themeFill="background1"/>
        <w:rPr>
          <w:b/>
          <w:sz w:val="28"/>
          <w:szCs w:val="28"/>
        </w:rPr>
      </w:pPr>
    </w:p>
    <w:tbl>
      <w:tblPr>
        <w:tblStyle w:val="TableGrid"/>
        <w:tblW w:w="0" w:type="auto"/>
        <w:tblInd w:w="615" w:type="dxa"/>
        <w:tblLook w:val="04A0" w:firstRow="1" w:lastRow="0" w:firstColumn="1" w:lastColumn="0" w:noHBand="0" w:noVBand="1"/>
      </w:tblPr>
      <w:tblGrid>
        <w:gridCol w:w="6048"/>
        <w:gridCol w:w="705"/>
        <w:gridCol w:w="706"/>
        <w:gridCol w:w="705"/>
        <w:gridCol w:w="706"/>
        <w:gridCol w:w="706"/>
      </w:tblGrid>
      <w:tr w:rsidR="001F037D" w14:paraId="50557988" w14:textId="77777777" w:rsidTr="00A8257D">
        <w:tc>
          <w:tcPr>
            <w:tcW w:w="6048" w:type="dxa"/>
            <w:shd w:val="clear" w:color="auto" w:fill="00B0F0"/>
          </w:tcPr>
          <w:p w14:paraId="626226A7" w14:textId="300B7AF8" w:rsidR="001F037D" w:rsidRDefault="002E4EAB" w:rsidP="002C599D">
            <w:pPr>
              <w:pStyle w:val="NoSpacing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I </w:t>
            </w:r>
            <w:r w:rsidR="00470D6F">
              <w:rPr>
                <w:b/>
                <w:sz w:val="28"/>
                <w:szCs w:val="28"/>
              </w:rPr>
              <w:t>can:</w:t>
            </w:r>
          </w:p>
        </w:tc>
        <w:tc>
          <w:tcPr>
            <w:tcW w:w="705" w:type="dxa"/>
            <w:shd w:val="clear" w:color="auto" w:fill="00B0F0"/>
          </w:tcPr>
          <w:p w14:paraId="6A71B313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Day</w:t>
            </w:r>
          </w:p>
          <w:p w14:paraId="26EFDB03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6" w:type="dxa"/>
            <w:shd w:val="clear" w:color="auto" w:fill="00B0F0"/>
          </w:tcPr>
          <w:p w14:paraId="5AB1C646" w14:textId="3720AC60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Day </w:t>
            </w:r>
          </w:p>
          <w:p w14:paraId="71105081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5" w:type="dxa"/>
            <w:shd w:val="clear" w:color="auto" w:fill="00B0F0"/>
          </w:tcPr>
          <w:p w14:paraId="19ED6658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Day</w:t>
            </w:r>
          </w:p>
          <w:p w14:paraId="437BECA6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6" w:type="dxa"/>
            <w:shd w:val="clear" w:color="auto" w:fill="00B0F0"/>
          </w:tcPr>
          <w:p w14:paraId="04327C5E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Day</w:t>
            </w:r>
          </w:p>
          <w:p w14:paraId="1FD9D062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706" w:type="dxa"/>
            <w:shd w:val="clear" w:color="auto" w:fill="00B0F0"/>
          </w:tcPr>
          <w:p w14:paraId="021BF5DB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Day</w:t>
            </w:r>
          </w:p>
          <w:p w14:paraId="05B37328" w14:textId="77777777" w:rsidR="001F037D" w:rsidRDefault="001F037D" w:rsidP="001F037D">
            <w:pPr>
              <w:pStyle w:val="NoSpacing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1F037D" w14:paraId="4C713B16" w14:textId="77777777" w:rsidTr="00964A35">
        <w:trPr>
          <w:trHeight w:val="1133"/>
        </w:trPr>
        <w:tc>
          <w:tcPr>
            <w:tcW w:w="6048" w:type="dxa"/>
          </w:tcPr>
          <w:p w14:paraId="4A2D695E" w14:textId="3823492E" w:rsidR="001B2C23" w:rsidRDefault="003F5C8F" w:rsidP="00CE49FC">
            <w:pPr>
              <w:pStyle w:val="NoSpacing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55680" behindDoc="0" locked="0" layoutInCell="1" allowOverlap="1" wp14:anchorId="5747575D" wp14:editId="0D507604">
                  <wp:simplePos x="0" y="0"/>
                  <wp:positionH relativeFrom="column">
                    <wp:posOffset>2768600</wp:posOffset>
                  </wp:positionH>
                  <wp:positionV relativeFrom="paragraph">
                    <wp:posOffset>34290</wp:posOffset>
                  </wp:positionV>
                  <wp:extent cx="881116" cy="784860"/>
                  <wp:effectExtent l="0" t="0" r="0" b="0"/>
                  <wp:wrapNone/>
                  <wp:docPr id="133635058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1116" cy="784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49FC">
              <w:rPr>
                <w:b/>
                <w:sz w:val="28"/>
                <w:szCs w:val="28"/>
              </w:rPr>
              <w:t>Take a deep breath</w:t>
            </w:r>
          </w:p>
          <w:p w14:paraId="02AD2B30" w14:textId="2D307C74" w:rsidR="00D94CA2" w:rsidRDefault="00D94CA2" w:rsidP="00D94345">
            <w:pPr>
              <w:pStyle w:val="NoSpacing"/>
              <w:rPr>
                <w:b/>
                <w:sz w:val="28"/>
                <w:szCs w:val="28"/>
              </w:rPr>
            </w:pPr>
          </w:p>
          <w:p w14:paraId="6AB2D3CE" w14:textId="77777777" w:rsidR="001110BE" w:rsidRDefault="001110BE" w:rsidP="00D94345">
            <w:pPr>
              <w:pStyle w:val="NoSpacing"/>
              <w:rPr>
                <w:b/>
                <w:sz w:val="28"/>
                <w:szCs w:val="28"/>
              </w:rPr>
            </w:pPr>
          </w:p>
          <w:p w14:paraId="07B2C8B7" w14:textId="09352E62" w:rsidR="001110BE" w:rsidRPr="00D94345" w:rsidRDefault="001110BE" w:rsidP="00D94345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70CABBE4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2C970880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392DD4EA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2E4DFA9D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00941834" w14:textId="6F6FE000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</w:tr>
      <w:tr w:rsidR="001F037D" w14:paraId="3779ADA2" w14:textId="77777777" w:rsidTr="007C35F9">
        <w:tc>
          <w:tcPr>
            <w:tcW w:w="6048" w:type="dxa"/>
          </w:tcPr>
          <w:p w14:paraId="67EF6AED" w14:textId="3AA0434D" w:rsidR="00D03F0B" w:rsidRDefault="00F04B81" w:rsidP="00DA27F4">
            <w:pPr>
              <w:pStyle w:val="NoSpacing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0800" behindDoc="0" locked="0" layoutInCell="1" allowOverlap="1" wp14:anchorId="249C6306" wp14:editId="6E6490A1">
                  <wp:simplePos x="0" y="0"/>
                  <wp:positionH relativeFrom="column">
                    <wp:posOffset>2860040</wp:posOffset>
                  </wp:positionH>
                  <wp:positionV relativeFrom="paragraph">
                    <wp:posOffset>51435</wp:posOffset>
                  </wp:positionV>
                  <wp:extent cx="746760" cy="746760"/>
                  <wp:effectExtent l="0" t="0" r="0" b="0"/>
                  <wp:wrapNone/>
                  <wp:docPr id="118258196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760" cy="746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A27F4">
              <w:rPr>
                <w:b/>
                <w:sz w:val="28"/>
                <w:szCs w:val="28"/>
              </w:rPr>
              <w:t>Use positive self-talk</w:t>
            </w:r>
          </w:p>
          <w:p w14:paraId="4ECABC6D" w14:textId="27C48E9F" w:rsidR="001B2C23" w:rsidRDefault="001B2C23" w:rsidP="00420432">
            <w:pPr>
              <w:pStyle w:val="NoSpacing"/>
              <w:rPr>
                <w:b/>
                <w:sz w:val="28"/>
                <w:szCs w:val="28"/>
              </w:rPr>
            </w:pPr>
          </w:p>
          <w:p w14:paraId="2C9B4FCA" w14:textId="30E1CE3F" w:rsidR="001110BE" w:rsidRDefault="001110BE" w:rsidP="00420432">
            <w:pPr>
              <w:pStyle w:val="NoSpacing"/>
              <w:rPr>
                <w:b/>
                <w:sz w:val="28"/>
                <w:szCs w:val="28"/>
              </w:rPr>
            </w:pPr>
          </w:p>
          <w:p w14:paraId="09FA2FF6" w14:textId="76727DB6" w:rsidR="001110BE" w:rsidRDefault="001110BE" w:rsidP="00420432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5E0EAA6F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73AD5BC2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5CA60FD8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69BAC0BC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3C80E262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</w:tr>
      <w:tr w:rsidR="001F037D" w14:paraId="097B0D10" w14:textId="77777777" w:rsidTr="007C35F9">
        <w:tc>
          <w:tcPr>
            <w:tcW w:w="6048" w:type="dxa"/>
          </w:tcPr>
          <w:p w14:paraId="1AD30505" w14:textId="24E5DAB7" w:rsidR="001B2C23" w:rsidRDefault="00447B02" w:rsidP="00DA27F4">
            <w:pPr>
              <w:pStyle w:val="NoSpacing"/>
              <w:numPr>
                <w:ilvl w:val="0"/>
                <w:numId w:val="7"/>
              </w:numPr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4896" behindDoc="0" locked="0" layoutInCell="1" allowOverlap="1" wp14:anchorId="4322A5BB" wp14:editId="6A7E8010">
                  <wp:simplePos x="0" y="0"/>
                  <wp:positionH relativeFrom="column">
                    <wp:posOffset>2844800</wp:posOffset>
                  </wp:positionH>
                  <wp:positionV relativeFrom="paragraph">
                    <wp:posOffset>30480</wp:posOffset>
                  </wp:positionV>
                  <wp:extent cx="777240" cy="777240"/>
                  <wp:effectExtent l="0" t="0" r="3810" b="3810"/>
                  <wp:wrapNone/>
                  <wp:docPr id="1742387538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240" cy="7772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3386">
              <w:rPr>
                <w:b/>
                <w:noProof/>
                <w:sz w:val="28"/>
                <w:szCs w:val="28"/>
              </w:rPr>
              <w:t>Ask for help</w:t>
            </w:r>
          </w:p>
          <w:p w14:paraId="3E8DD8D1" w14:textId="35C6C0F9" w:rsidR="00D94CA2" w:rsidRDefault="00D94CA2" w:rsidP="00420432">
            <w:pPr>
              <w:pStyle w:val="NoSpacing"/>
              <w:rPr>
                <w:b/>
                <w:sz w:val="28"/>
                <w:szCs w:val="28"/>
              </w:rPr>
            </w:pPr>
          </w:p>
          <w:p w14:paraId="0F82B54C" w14:textId="77777777" w:rsidR="001110BE" w:rsidRDefault="001110BE" w:rsidP="00420432">
            <w:pPr>
              <w:pStyle w:val="NoSpacing"/>
              <w:rPr>
                <w:b/>
                <w:sz w:val="28"/>
                <w:szCs w:val="28"/>
              </w:rPr>
            </w:pPr>
          </w:p>
          <w:p w14:paraId="222E5238" w14:textId="66EC4320" w:rsidR="001110BE" w:rsidRDefault="001110BE" w:rsidP="00420432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6614FAFE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4DEDDB82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390AE005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7140F8D4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6496D520" w14:textId="77777777" w:rsidR="001F037D" w:rsidRDefault="001F037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</w:tr>
      <w:tr w:rsidR="002C599D" w14:paraId="78D81B16" w14:textId="77777777" w:rsidTr="007C35F9">
        <w:tc>
          <w:tcPr>
            <w:tcW w:w="6048" w:type="dxa"/>
          </w:tcPr>
          <w:p w14:paraId="25A98EDA" w14:textId="567E7DDD" w:rsidR="002C599D" w:rsidRDefault="00402722" w:rsidP="00783386">
            <w:pPr>
              <w:pStyle w:val="NoSpacing"/>
              <w:numPr>
                <w:ilvl w:val="0"/>
                <w:numId w:val="7"/>
              </w:numPr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6944" behindDoc="0" locked="0" layoutInCell="1" allowOverlap="1" wp14:anchorId="7C2AAA65" wp14:editId="579A46F9">
                  <wp:simplePos x="0" y="0"/>
                  <wp:positionH relativeFrom="column">
                    <wp:posOffset>2875280</wp:posOffset>
                  </wp:positionH>
                  <wp:positionV relativeFrom="paragraph">
                    <wp:posOffset>55245</wp:posOffset>
                  </wp:positionV>
                  <wp:extent cx="754380" cy="754380"/>
                  <wp:effectExtent l="0" t="0" r="7620" b="7620"/>
                  <wp:wrapNone/>
                  <wp:docPr id="147187110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754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3386">
              <w:rPr>
                <w:b/>
                <w:noProof/>
                <w:sz w:val="28"/>
                <w:szCs w:val="28"/>
              </w:rPr>
              <w:t>Think of other options</w:t>
            </w:r>
          </w:p>
          <w:p w14:paraId="6C12D38C" w14:textId="63BFF748" w:rsidR="00783386" w:rsidRDefault="00783386" w:rsidP="00783386">
            <w:pPr>
              <w:pStyle w:val="NoSpacing"/>
              <w:ind w:left="720"/>
              <w:rPr>
                <w:b/>
                <w:noProof/>
                <w:sz w:val="28"/>
                <w:szCs w:val="28"/>
              </w:rPr>
            </w:pPr>
          </w:p>
          <w:p w14:paraId="3F252E09" w14:textId="77777777" w:rsidR="001110BE" w:rsidRDefault="001110BE" w:rsidP="00783386">
            <w:pPr>
              <w:pStyle w:val="NoSpacing"/>
              <w:ind w:left="720"/>
              <w:rPr>
                <w:b/>
                <w:noProof/>
                <w:sz w:val="28"/>
                <w:szCs w:val="28"/>
              </w:rPr>
            </w:pPr>
          </w:p>
          <w:p w14:paraId="2FE9DF7A" w14:textId="0A2BA44F" w:rsidR="00783386" w:rsidRDefault="00783386" w:rsidP="00783386">
            <w:pPr>
              <w:pStyle w:val="NoSpacing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705" w:type="dxa"/>
          </w:tcPr>
          <w:p w14:paraId="3A2F1B58" w14:textId="77777777" w:rsidR="002C599D" w:rsidRDefault="002C599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3C38D882" w14:textId="77777777" w:rsidR="002C599D" w:rsidRDefault="002C599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6BD6CF63" w14:textId="77777777" w:rsidR="002C599D" w:rsidRDefault="002C599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2ADEF2D7" w14:textId="77777777" w:rsidR="002C599D" w:rsidRDefault="002C599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4616EEE8" w14:textId="77777777" w:rsidR="002C599D" w:rsidRDefault="002C599D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</w:tr>
      <w:tr w:rsidR="00783386" w14:paraId="16023C02" w14:textId="77777777" w:rsidTr="007C35F9">
        <w:tc>
          <w:tcPr>
            <w:tcW w:w="6048" w:type="dxa"/>
          </w:tcPr>
          <w:p w14:paraId="03C80666" w14:textId="0725F2A3" w:rsidR="00783386" w:rsidRDefault="00FC7B56" w:rsidP="00783386">
            <w:pPr>
              <w:pStyle w:val="NoSpacing"/>
              <w:numPr>
                <w:ilvl w:val="0"/>
                <w:numId w:val="7"/>
              </w:numPr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8992" behindDoc="0" locked="0" layoutInCell="1" allowOverlap="1" wp14:anchorId="6C4C8F05" wp14:editId="53A96F0C">
                  <wp:simplePos x="0" y="0"/>
                  <wp:positionH relativeFrom="column">
                    <wp:posOffset>2852420</wp:posOffset>
                  </wp:positionH>
                  <wp:positionV relativeFrom="paragraph">
                    <wp:posOffset>34290</wp:posOffset>
                  </wp:positionV>
                  <wp:extent cx="784860" cy="784860"/>
                  <wp:effectExtent l="0" t="0" r="0" b="0"/>
                  <wp:wrapNone/>
                  <wp:docPr id="33411925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860" cy="7848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2EFC">
              <w:rPr>
                <w:b/>
                <w:noProof/>
                <w:sz w:val="28"/>
                <w:szCs w:val="28"/>
              </w:rPr>
              <w:t>Practice waiting</w:t>
            </w:r>
          </w:p>
          <w:p w14:paraId="61F01FFE" w14:textId="6157FA30" w:rsidR="001110BE" w:rsidRDefault="001110BE" w:rsidP="00AF4217">
            <w:pPr>
              <w:pStyle w:val="NoSpacing"/>
              <w:ind w:left="720"/>
              <w:rPr>
                <w:b/>
                <w:noProof/>
                <w:sz w:val="28"/>
                <w:szCs w:val="28"/>
              </w:rPr>
            </w:pPr>
          </w:p>
          <w:p w14:paraId="3C229E93" w14:textId="77777777" w:rsidR="001110BE" w:rsidRDefault="001110BE" w:rsidP="001110BE">
            <w:pPr>
              <w:pStyle w:val="NoSpacing"/>
              <w:rPr>
                <w:b/>
                <w:noProof/>
                <w:sz w:val="28"/>
                <w:szCs w:val="28"/>
              </w:rPr>
            </w:pPr>
          </w:p>
          <w:p w14:paraId="5FB2E405" w14:textId="68B706A8" w:rsidR="001110BE" w:rsidRDefault="001110BE" w:rsidP="001110BE">
            <w:pPr>
              <w:pStyle w:val="NoSpacing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705" w:type="dxa"/>
          </w:tcPr>
          <w:p w14:paraId="6CE27A17" w14:textId="77777777" w:rsidR="00783386" w:rsidRDefault="00783386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4772C23C" w14:textId="77777777" w:rsidR="00783386" w:rsidRDefault="00783386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189257A2" w14:textId="77777777" w:rsidR="00783386" w:rsidRDefault="00783386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4138A18A" w14:textId="77777777" w:rsidR="00783386" w:rsidRDefault="00783386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349A141C" w14:textId="36B93D56" w:rsidR="00783386" w:rsidRDefault="00783386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</w:tr>
      <w:tr w:rsidR="00783386" w14:paraId="069CF5CC" w14:textId="77777777" w:rsidTr="007C35F9">
        <w:tc>
          <w:tcPr>
            <w:tcW w:w="6048" w:type="dxa"/>
          </w:tcPr>
          <w:p w14:paraId="4DB0D38A" w14:textId="3FD0467E" w:rsidR="00783386" w:rsidRDefault="00DD26EB" w:rsidP="00783386">
            <w:pPr>
              <w:pStyle w:val="NoSpacing"/>
              <w:numPr>
                <w:ilvl w:val="0"/>
                <w:numId w:val="7"/>
              </w:numPr>
              <w:rPr>
                <w:b/>
                <w:noProof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1040" behindDoc="0" locked="0" layoutInCell="1" allowOverlap="1" wp14:anchorId="7F412C99" wp14:editId="74F20A43">
                  <wp:simplePos x="0" y="0"/>
                  <wp:positionH relativeFrom="column">
                    <wp:posOffset>2844800</wp:posOffset>
                  </wp:positionH>
                  <wp:positionV relativeFrom="paragraph">
                    <wp:posOffset>50800</wp:posOffset>
                  </wp:positionV>
                  <wp:extent cx="826303" cy="739140"/>
                  <wp:effectExtent l="0" t="0" r="0" b="3810"/>
                  <wp:wrapNone/>
                  <wp:docPr id="1913201383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303" cy="739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A2EFC">
              <w:rPr>
                <w:b/>
                <w:noProof/>
                <w:sz w:val="28"/>
                <w:szCs w:val="28"/>
              </w:rPr>
              <w:t>Talk about my feelings</w:t>
            </w:r>
          </w:p>
          <w:p w14:paraId="6712AEA1" w14:textId="592371C4" w:rsidR="001110BE" w:rsidRDefault="001110BE" w:rsidP="001110BE">
            <w:pPr>
              <w:pStyle w:val="NoSpacing"/>
              <w:rPr>
                <w:b/>
                <w:noProof/>
                <w:sz w:val="28"/>
                <w:szCs w:val="28"/>
              </w:rPr>
            </w:pPr>
          </w:p>
          <w:p w14:paraId="683F2A8D" w14:textId="77777777" w:rsidR="00AF4217" w:rsidRDefault="00AF4217" w:rsidP="001110BE">
            <w:pPr>
              <w:pStyle w:val="NoSpacing"/>
              <w:rPr>
                <w:b/>
                <w:noProof/>
                <w:sz w:val="28"/>
                <w:szCs w:val="28"/>
              </w:rPr>
            </w:pPr>
          </w:p>
          <w:p w14:paraId="1F39FEEC" w14:textId="436E3CE2" w:rsidR="001110BE" w:rsidRDefault="001110BE" w:rsidP="001110BE">
            <w:pPr>
              <w:pStyle w:val="NoSpacing"/>
              <w:rPr>
                <w:b/>
                <w:noProof/>
                <w:sz w:val="28"/>
                <w:szCs w:val="28"/>
              </w:rPr>
            </w:pPr>
          </w:p>
        </w:tc>
        <w:tc>
          <w:tcPr>
            <w:tcW w:w="705" w:type="dxa"/>
          </w:tcPr>
          <w:p w14:paraId="0EF5781B" w14:textId="77777777" w:rsidR="00783386" w:rsidRDefault="00783386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7A0D6B83" w14:textId="77777777" w:rsidR="00783386" w:rsidRDefault="00783386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5" w:type="dxa"/>
          </w:tcPr>
          <w:p w14:paraId="6FE27A45" w14:textId="77777777" w:rsidR="00783386" w:rsidRDefault="00783386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5E79A8AB" w14:textId="77777777" w:rsidR="00783386" w:rsidRDefault="00783386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  <w:tc>
          <w:tcPr>
            <w:tcW w:w="706" w:type="dxa"/>
          </w:tcPr>
          <w:p w14:paraId="7C488ED8" w14:textId="069E3F8E" w:rsidR="00783386" w:rsidRDefault="00783386" w:rsidP="001F037D">
            <w:pPr>
              <w:pStyle w:val="NoSpacing"/>
              <w:rPr>
                <w:b/>
                <w:sz w:val="28"/>
                <w:szCs w:val="28"/>
              </w:rPr>
            </w:pPr>
          </w:p>
        </w:tc>
      </w:tr>
    </w:tbl>
    <w:p w14:paraId="15940EE9" w14:textId="2220E2E7" w:rsidR="00A06C80" w:rsidRDefault="00A06C80" w:rsidP="001F037D">
      <w:pPr>
        <w:pStyle w:val="NoSpacing"/>
        <w:shd w:val="clear" w:color="auto" w:fill="FFFFFF" w:themeFill="background1"/>
        <w:rPr>
          <w:b/>
          <w:sz w:val="28"/>
          <w:szCs w:val="28"/>
        </w:rPr>
      </w:pPr>
    </w:p>
    <w:p w14:paraId="6C0CB41E" w14:textId="7B72D0F3" w:rsidR="001E6205" w:rsidRPr="001F037D" w:rsidRDefault="003747A6" w:rsidP="001F037D">
      <w:pPr>
        <w:pStyle w:val="NoSpacing"/>
        <w:shd w:val="clear" w:color="auto" w:fill="FFFFFF" w:themeFill="background1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2608" behindDoc="0" locked="0" layoutInCell="1" allowOverlap="1" wp14:anchorId="7EA3F72B" wp14:editId="254A18C0">
            <wp:simplePos x="0" y="0"/>
            <wp:positionH relativeFrom="margin">
              <wp:posOffset>5448300</wp:posOffset>
            </wp:positionH>
            <wp:positionV relativeFrom="paragraph">
              <wp:posOffset>41910</wp:posOffset>
            </wp:positionV>
            <wp:extent cx="1097280" cy="1329055"/>
            <wp:effectExtent l="0" t="0" r="7620" b="4445"/>
            <wp:wrapNone/>
            <wp:docPr id="19900385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329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C07FF">
        <w:rPr>
          <w:noProof/>
        </w:rPr>
        <w:drawing>
          <wp:anchor distT="0" distB="0" distL="114300" distR="114300" simplePos="0" relativeHeight="251646464" behindDoc="0" locked="0" layoutInCell="1" allowOverlap="1" wp14:anchorId="3E66DAEF" wp14:editId="05C670E4">
            <wp:simplePos x="0" y="0"/>
            <wp:positionH relativeFrom="column">
              <wp:posOffset>6118860</wp:posOffset>
            </wp:positionH>
            <wp:positionV relativeFrom="paragraph">
              <wp:posOffset>2457450</wp:posOffset>
            </wp:positionV>
            <wp:extent cx="941971" cy="1133580"/>
            <wp:effectExtent l="0" t="0" r="0" b="0"/>
            <wp:wrapNone/>
            <wp:docPr id="30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5" name="Picture 1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971" cy="113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E6205" w:rsidRPr="001F037D" w:rsidSect="00A06C8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31FF"/>
    <w:multiLevelType w:val="hybridMultilevel"/>
    <w:tmpl w:val="097E80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F83BDD"/>
    <w:multiLevelType w:val="hybridMultilevel"/>
    <w:tmpl w:val="9CA62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DA5D43"/>
    <w:multiLevelType w:val="hybridMultilevel"/>
    <w:tmpl w:val="8FBA4D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81103F"/>
    <w:multiLevelType w:val="hybridMultilevel"/>
    <w:tmpl w:val="70C6CE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995D44"/>
    <w:multiLevelType w:val="hybridMultilevel"/>
    <w:tmpl w:val="F5AA2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FB5648"/>
    <w:multiLevelType w:val="hybridMultilevel"/>
    <w:tmpl w:val="5FF48A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FED14B6"/>
    <w:multiLevelType w:val="hybridMultilevel"/>
    <w:tmpl w:val="99421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4831846">
    <w:abstractNumId w:val="1"/>
  </w:num>
  <w:num w:numId="2" w16cid:durableId="15667212">
    <w:abstractNumId w:val="5"/>
  </w:num>
  <w:num w:numId="3" w16cid:durableId="491532409">
    <w:abstractNumId w:val="4"/>
  </w:num>
  <w:num w:numId="4" w16cid:durableId="1795635537">
    <w:abstractNumId w:val="2"/>
  </w:num>
  <w:num w:numId="5" w16cid:durableId="925917046">
    <w:abstractNumId w:val="0"/>
  </w:num>
  <w:num w:numId="6" w16cid:durableId="340861722">
    <w:abstractNumId w:val="6"/>
  </w:num>
  <w:num w:numId="7" w16cid:durableId="4411484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37D"/>
    <w:rsid w:val="000001FC"/>
    <w:rsid w:val="00066FDA"/>
    <w:rsid w:val="00092749"/>
    <w:rsid w:val="00096B1A"/>
    <w:rsid w:val="000A2A96"/>
    <w:rsid w:val="00101B38"/>
    <w:rsid w:val="001110BE"/>
    <w:rsid w:val="00111A00"/>
    <w:rsid w:val="00141171"/>
    <w:rsid w:val="001701D4"/>
    <w:rsid w:val="00177B64"/>
    <w:rsid w:val="001902D3"/>
    <w:rsid w:val="0019267D"/>
    <w:rsid w:val="001B0919"/>
    <w:rsid w:val="001B2C23"/>
    <w:rsid w:val="001E6205"/>
    <w:rsid w:val="001F037D"/>
    <w:rsid w:val="001F2CAA"/>
    <w:rsid w:val="00240E9E"/>
    <w:rsid w:val="00260493"/>
    <w:rsid w:val="002A2EFC"/>
    <w:rsid w:val="002A799B"/>
    <w:rsid w:val="002C0633"/>
    <w:rsid w:val="002C599D"/>
    <w:rsid w:val="002E4EAB"/>
    <w:rsid w:val="0034406C"/>
    <w:rsid w:val="003462B9"/>
    <w:rsid w:val="003747A6"/>
    <w:rsid w:val="003845BC"/>
    <w:rsid w:val="003F5C8F"/>
    <w:rsid w:val="00401897"/>
    <w:rsid w:val="00402722"/>
    <w:rsid w:val="004116DD"/>
    <w:rsid w:val="00420432"/>
    <w:rsid w:val="00447B02"/>
    <w:rsid w:val="00470D6F"/>
    <w:rsid w:val="004B21CA"/>
    <w:rsid w:val="004C5605"/>
    <w:rsid w:val="004F1EAB"/>
    <w:rsid w:val="005102F6"/>
    <w:rsid w:val="0058759A"/>
    <w:rsid w:val="00593C29"/>
    <w:rsid w:val="005A2D10"/>
    <w:rsid w:val="005F7B59"/>
    <w:rsid w:val="00630C12"/>
    <w:rsid w:val="006342D3"/>
    <w:rsid w:val="00644ADC"/>
    <w:rsid w:val="006E5C2A"/>
    <w:rsid w:val="00783386"/>
    <w:rsid w:val="0079600F"/>
    <w:rsid w:val="007B1AE7"/>
    <w:rsid w:val="007C07FF"/>
    <w:rsid w:val="007C35F9"/>
    <w:rsid w:val="007D25CA"/>
    <w:rsid w:val="008B552F"/>
    <w:rsid w:val="008D3241"/>
    <w:rsid w:val="008D3374"/>
    <w:rsid w:val="008E4829"/>
    <w:rsid w:val="008E64AE"/>
    <w:rsid w:val="00903330"/>
    <w:rsid w:val="00913010"/>
    <w:rsid w:val="00960C4F"/>
    <w:rsid w:val="00964A35"/>
    <w:rsid w:val="009D068E"/>
    <w:rsid w:val="009F5D03"/>
    <w:rsid w:val="00A0555C"/>
    <w:rsid w:val="00A06C80"/>
    <w:rsid w:val="00A5173B"/>
    <w:rsid w:val="00A575C4"/>
    <w:rsid w:val="00A812E3"/>
    <w:rsid w:val="00A8257D"/>
    <w:rsid w:val="00A82C27"/>
    <w:rsid w:val="00A92032"/>
    <w:rsid w:val="00AF4217"/>
    <w:rsid w:val="00B53CF8"/>
    <w:rsid w:val="00BB71F5"/>
    <w:rsid w:val="00BD6822"/>
    <w:rsid w:val="00C27ACC"/>
    <w:rsid w:val="00C34505"/>
    <w:rsid w:val="00C7724A"/>
    <w:rsid w:val="00C94FC2"/>
    <w:rsid w:val="00CA6F30"/>
    <w:rsid w:val="00CC01CD"/>
    <w:rsid w:val="00CD0468"/>
    <w:rsid w:val="00CE0DAA"/>
    <w:rsid w:val="00CE49FC"/>
    <w:rsid w:val="00D03F0B"/>
    <w:rsid w:val="00D26F6F"/>
    <w:rsid w:val="00D33DC5"/>
    <w:rsid w:val="00D73F9D"/>
    <w:rsid w:val="00D94345"/>
    <w:rsid w:val="00D94CA2"/>
    <w:rsid w:val="00DA27F4"/>
    <w:rsid w:val="00DD26EB"/>
    <w:rsid w:val="00DE3056"/>
    <w:rsid w:val="00E10090"/>
    <w:rsid w:val="00E86884"/>
    <w:rsid w:val="00E940A8"/>
    <w:rsid w:val="00EA66A8"/>
    <w:rsid w:val="00ED750C"/>
    <w:rsid w:val="00EE3B12"/>
    <w:rsid w:val="00EE4BC6"/>
    <w:rsid w:val="00EF01A4"/>
    <w:rsid w:val="00F04B81"/>
    <w:rsid w:val="00F36FCD"/>
    <w:rsid w:val="00F71807"/>
    <w:rsid w:val="00F8146D"/>
    <w:rsid w:val="00F959E5"/>
    <w:rsid w:val="00FC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D8C4F"/>
  <w15:docId w15:val="{EF5CD553-788F-43C1-840D-C6EA51546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F037D"/>
    <w:pPr>
      <w:spacing w:after="0" w:line="240" w:lineRule="auto"/>
    </w:pPr>
  </w:style>
  <w:style w:type="table" w:styleId="TableGrid">
    <w:name w:val="Table Grid"/>
    <w:basedOn w:val="TableNormal"/>
    <w:uiPriority w:val="59"/>
    <w:rsid w:val="001F0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62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2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customXml" Target="../customXml/item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793A8F6205A4CB393A9B98915A4CF" ma:contentTypeVersion="4" ma:contentTypeDescription="Create a new document." ma:contentTypeScope="" ma:versionID="e19c78fa6a1b645403bff7b20c2edeba">
  <xsd:schema xmlns:xsd="http://www.w3.org/2001/XMLSchema" xmlns:xs="http://www.w3.org/2001/XMLSchema" xmlns:p="http://schemas.microsoft.com/office/2006/metadata/properties" xmlns:ns2="1a8c3281-94ba-4589-86c2-c8af90026cf3" targetNamespace="http://schemas.microsoft.com/office/2006/metadata/properties" ma:root="true" ma:fieldsID="1abf21e0a0b12d3cde8749f45f572008" ns2:_="">
    <xsd:import namespace="1a8c3281-94ba-4589-86c2-c8af90026c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c3281-94ba-4589-86c2-c8af9002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A051668-5C5E-4A91-BB53-036034E78B6C}"/>
</file>

<file path=customXml/itemProps2.xml><?xml version="1.0" encoding="utf-8"?>
<ds:datastoreItem xmlns:ds="http://schemas.openxmlformats.org/officeDocument/2006/customXml" ds:itemID="{8289DA73-EDD3-4AA7-B68F-5F32B0C91D4B}"/>
</file>

<file path=customXml/itemProps3.xml><?xml version="1.0" encoding="utf-8"?>
<ds:datastoreItem xmlns:ds="http://schemas.openxmlformats.org/officeDocument/2006/customXml" ds:itemID="{F4B929EE-0114-4C45-B75B-680E8C50699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342</Characters>
  <Application>Microsoft Office Word</Application>
  <DocSecurity>0</DocSecurity>
  <Lines>68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andee</dc:creator>
  <cp:lastModifiedBy>Andrea Morris</cp:lastModifiedBy>
  <cp:revision>2</cp:revision>
  <dcterms:created xsi:type="dcterms:W3CDTF">2026-03-23T15:14:00Z</dcterms:created>
  <dcterms:modified xsi:type="dcterms:W3CDTF">2026-03-23T15:14:00Z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0x0101000CF793A8F6205A4CB393A9B98915A4CF</vt:lpwstr>
  </property>
</Properties>
</file>