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77777777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13F5678F" w:rsidR="001F037D" w:rsidRDefault="00E86884" w:rsidP="002A799B">
      <w:pPr>
        <w:pStyle w:val="NoSpacing"/>
        <w:shd w:val="clear" w:color="auto" w:fill="17365D" w:themeFill="text2" w:themeFillShade="B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Use My Problem-Solving Skills</w:t>
      </w:r>
    </w:p>
    <w:p w14:paraId="48D8EEEF" w14:textId="77777777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3E54D4CB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that there are </w:t>
      </w:r>
      <w:r w:rsidR="002E4EAB">
        <w:rPr>
          <w:b/>
          <w:sz w:val="28"/>
          <w:szCs w:val="28"/>
        </w:rPr>
        <w:t xml:space="preserve">things I can do </w:t>
      </w:r>
      <w:r w:rsidR="00E86884">
        <w:rPr>
          <w:b/>
          <w:sz w:val="28"/>
          <w:szCs w:val="28"/>
        </w:rPr>
        <w:t>to handle problems</w:t>
      </w:r>
      <w:r w:rsidR="006E5C2A">
        <w:rPr>
          <w:b/>
          <w:sz w:val="28"/>
          <w:szCs w:val="28"/>
        </w:rPr>
        <w:t>.</w:t>
      </w:r>
    </w:p>
    <w:p w14:paraId="5BE67ED1" w14:textId="777777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0BECDDA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60BA958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349C11C3" w14:textId="3F13893F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2A799B">
        <w:tc>
          <w:tcPr>
            <w:tcW w:w="6048" w:type="dxa"/>
            <w:shd w:val="clear" w:color="auto" w:fill="17365D" w:themeFill="text2" w:themeFillShade="BF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17365D" w:themeFill="text2" w:themeFillShade="BF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17365D" w:themeFill="text2" w:themeFillShade="BF"/>
          </w:tcPr>
          <w:p w14:paraId="5AB1C64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17365D" w:themeFill="text2" w:themeFillShade="BF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17365D" w:themeFill="text2" w:themeFillShade="BF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17365D" w:themeFill="text2" w:themeFillShade="BF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7069AD0C" w14:textId="382F4816" w:rsidR="002E4EAB" w:rsidRDefault="001902D3" w:rsidP="00420432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0" locked="0" layoutInCell="1" allowOverlap="1" wp14:anchorId="1995CE84" wp14:editId="209FFD52">
                  <wp:simplePos x="0" y="0"/>
                  <wp:positionH relativeFrom="column">
                    <wp:posOffset>2471420</wp:posOffset>
                  </wp:positionH>
                  <wp:positionV relativeFrom="paragraph">
                    <wp:posOffset>38100</wp:posOffset>
                  </wp:positionV>
                  <wp:extent cx="1249680" cy="1249680"/>
                  <wp:effectExtent l="0" t="0" r="7620" b="7620"/>
                  <wp:wrapNone/>
                  <wp:docPr id="14230119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330">
              <w:rPr>
                <w:b/>
                <w:sz w:val="28"/>
                <w:szCs w:val="28"/>
              </w:rPr>
              <w:t>Identify the problem</w:t>
            </w:r>
          </w:p>
          <w:p w14:paraId="76AE27A8" w14:textId="266E4CCD" w:rsidR="00D94345" w:rsidRDefault="00D94345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7BF35582" w14:textId="7D0B5E58" w:rsidR="00D94CA2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61AFD5AA" w14:textId="308D0FD5" w:rsidR="008D3241" w:rsidRDefault="008D3241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C4D4276" w14:textId="77777777" w:rsidR="00D03F0B" w:rsidRDefault="00D03F0B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D94CA2" w:rsidRPr="00D94345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4FD6446C" w14:textId="27E0E6E0" w:rsidR="00420432" w:rsidRDefault="00D33DC5" w:rsidP="00DE3056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59AA5BA" wp14:editId="491A0F54">
                  <wp:simplePos x="0" y="0"/>
                  <wp:positionH relativeFrom="column">
                    <wp:posOffset>2524760</wp:posOffset>
                  </wp:positionH>
                  <wp:positionV relativeFrom="paragraph">
                    <wp:posOffset>17145</wp:posOffset>
                  </wp:positionV>
                  <wp:extent cx="1196340" cy="1196340"/>
                  <wp:effectExtent l="0" t="0" r="3810" b="3810"/>
                  <wp:wrapNone/>
                  <wp:docPr id="19970093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056">
              <w:rPr>
                <w:b/>
                <w:sz w:val="28"/>
                <w:szCs w:val="28"/>
              </w:rPr>
              <w:t>T</w:t>
            </w:r>
            <w:r w:rsidR="002A799B">
              <w:rPr>
                <w:b/>
                <w:sz w:val="28"/>
                <w:szCs w:val="28"/>
              </w:rPr>
              <w:t>hink of possible solutions</w:t>
            </w:r>
          </w:p>
          <w:p w14:paraId="061FB89E" w14:textId="2139222D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9AA68EA" w14:textId="258F6D54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5B3F4D95" w14:textId="77777777" w:rsidR="008D3241" w:rsidRDefault="008D3241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67EF6AED" w14:textId="77777777" w:rsidR="00D03F0B" w:rsidRDefault="00D03F0B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3B82AEF5" w:rsidR="008E4829" w:rsidRDefault="008E4829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6DB78EB9" w14:textId="300D1E94" w:rsidR="00420432" w:rsidRDefault="00D03F0B" w:rsidP="00DE3056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171B832" wp14:editId="1F0FB847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87630</wp:posOffset>
                  </wp:positionV>
                  <wp:extent cx="861060" cy="1056005"/>
                  <wp:effectExtent l="0" t="0" r="0" b="0"/>
                  <wp:wrapNone/>
                  <wp:docPr id="7599019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56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99B">
              <w:rPr>
                <w:b/>
                <w:noProof/>
                <w:sz w:val="28"/>
                <w:szCs w:val="28"/>
              </w:rPr>
              <w:t>Pick one to try</w:t>
            </w:r>
          </w:p>
          <w:p w14:paraId="35EB5062" w14:textId="28B12CB7" w:rsidR="00420432" w:rsidRDefault="0042043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356F25CF" w14:textId="30C1C78A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6026970" w14:textId="77777777" w:rsidR="008D3241" w:rsidRDefault="008D3241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127EE2C" w14:textId="77777777" w:rsidR="00D03F0B" w:rsidRDefault="00D03F0B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77777777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0D0C6776" w14:textId="3B172057" w:rsidR="008E64AE" w:rsidRPr="00DE3056" w:rsidRDefault="00EE3B12" w:rsidP="002C599D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6FAF8C07" wp14:editId="25D66B8E">
                  <wp:simplePos x="0" y="0"/>
                  <wp:positionH relativeFrom="column">
                    <wp:posOffset>2189552</wp:posOffset>
                  </wp:positionH>
                  <wp:positionV relativeFrom="paragraph">
                    <wp:posOffset>143510</wp:posOffset>
                  </wp:positionV>
                  <wp:extent cx="1531620" cy="1019223"/>
                  <wp:effectExtent l="0" t="0" r="0" b="9525"/>
                  <wp:wrapNone/>
                  <wp:docPr id="16764642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019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799B">
              <w:rPr>
                <w:b/>
                <w:noProof/>
                <w:sz w:val="28"/>
                <w:szCs w:val="28"/>
              </w:rPr>
              <w:t>Try my solution</w:t>
            </w:r>
          </w:p>
          <w:p w14:paraId="6C176AA6" w14:textId="6AA1F1D3" w:rsidR="00644ADC" w:rsidRDefault="00644ADC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172F6987" w14:textId="519AD42D" w:rsidR="00D94CA2" w:rsidRDefault="00D94CA2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679F8C01" w14:textId="2D79F775" w:rsidR="00D03F0B" w:rsidRDefault="00D03F0B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C5E1123" w14:textId="71A08CCC" w:rsidR="008D3241" w:rsidRDefault="008D3241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FE9DF7A" w14:textId="6BD7A68F" w:rsidR="002C599D" w:rsidRDefault="002C599D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399087E2" w:rsidR="00A06C80" w:rsidRDefault="00A06C80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C0CB41E" w14:textId="78B9B2FA" w:rsidR="001E6205" w:rsidRPr="001F037D" w:rsidRDefault="002A799B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3E66DAEF" wp14:editId="631BCADB">
            <wp:simplePos x="0" y="0"/>
            <wp:positionH relativeFrom="column">
              <wp:posOffset>5570220</wp:posOffset>
            </wp:positionH>
            <wp:positionV relativeFrom="paragraph">
              <wp:posOffset>720225</wp:posOffset>
            </wp:positionV>
            <wp:extent cx="1376680" cy="1656889"/>
            <wp:effectExtent l="0" t="0" r="0" b="635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42" cy="165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831846">
    <w:abstractNumId w:val="1"/>
  </w:num>
  <w:num w:numId="2" w16cid:durableId="15667212">
    <w:abstractNumId w:val="4"/>
  </w:num>
  <w:num w:numId="3" w16cid:durableId="491532409">
    <w:abstractNumId w:val="3"/>
  </w:num>
  <w:num w:numId="4" w16cid:durableId="1795635537">
    <w:abstractNumId w:val="2"/>
  </w:num>
  <w:num w:numId="5" w16cid:durableId="9259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66FDA"/>
    <w:rsid w:val="00092749"/>
    <w:rsid w:val="00096B1A"/>
    <w:rsid w:val="000D61BA"/>
    <w:rsid w:val="00111A00"/>
    <w:rsid w:val="001701D4"/>
    <w:rsid w:val="001902D3"/>
    <w:rsid w:val="0019267D"/>
    <w:rsid w:val="001E6205"/>
    <w:rsid w:val="001F037D"/>
    <w:rsid w:val="001F2CAA"/>
    <w:rsid w:val="00260493"/>
    <w:rsid w:val="002A799B"/>
    <w:rsid w:val="002C0633"/>
    <w:rsid w:val="002C599D"/>
    <w:rsid w:val="002E4EAB"/>
    <w:rsid w:val="0034406C"/>
    <w:rsid w:val="003462B9"/>
    <w:rsid w:val="003845BC"/>
    <w:rsid w:val="00420432"/>
    <w:rsid w:val="00470D6F"/>
    <w:rsid w:val="005102F6"/>
    <w:rsid w:val="00593C29"/>
    <w:rsid w:val="005A2D10"/>
    <w:rsid w:val="005F7B59"/>
    <w:rsid w:val="006342D3"/>
    <w:rsid w:val="00644ADC"/>
    <w:rsid w:val="006E5C2A"/>
    <w:rsid w:val="007B1AE7"/>
    <w:rsid w:val="007C35F9"/>
    <w:rsid w:val="007D25CA"/>
    <w:rsid w:val="008D3241"/>
    <w:rsid w:val="008D3374"/>
    <w:rsid w:val="008E4829"/>
    <w:rsid w:val="008E64AE"/>
    <w:rsid w:val="00903330"/>
    <w:rsid w:val="00913010"/>
    <w:rsid w:val="00960C4F"/>
    <w:rsid w:val="00964A35"/>
    <w:rsid w:val="009D068E"/>
    <w:rsid w:val="009F5D03"/>
    <w:rsid w:val="00A0555C"/>
    <w:rsid w:val="00A06C80"/>
    <w:rsid w:val="00A5173B"/>
    <w:rsid w:val="00A82C27"/>
    <w:rsid w:val="00A92032"/>
    <w:rsid w:val="00BB71F5"/>
    <w:rsid w:val="00C34505"/>
    <w:rsid w:val="00C7724A"/>
    <w:rsid w:val="00C94FC2"/>
    <w:rsid w:val="00CD0468"/>
    <w:rsid w:val="00CE0DAA"/>
    <w:rsid w:val="00D03F0B"/>
    <w:rsid w:val="00D33DC5"/>
    <w:rsid w:val="00D73F9D"/>
    <w:rsid w:val="00D94345"/>
    <w:rsid w:val="00D94CA2"/>
    <w:rsid w:val="00DE3056"/>
    <w:rsid w:val="00E10090"/>
    <w:rsid w:val="00E86884"/>
    <w:rsid w:val="00EA66A8"/>
    <w:rsid w:val="00ED750C"/>
    <w:rsid w:val="00EE3B12"/>
    <w:rsid w:val="00EE4BC6"/>
    <w:rsid w:val="00EF01A4"/>
    <w:rsid w:val="00F36FCD"/>
    <w:rsid w:val="00F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97BA6B-D818-4705-92FE-019CCF187B4D}"/>
</file>

<file path=customXml/itemProps2.xml><?xml version="1.0" encoding="utf-8"?>
<ds:datastoreItem xmlns:ds="http://schemas.openxmlformats.org/officeDocument/2006/customXml" ds:itemID="{92F252AF-0B9A-4FE6-9812-37F79BA89EFE}"/>
</file>

<file path=customXml/itemProps3.xml><?xml version="1.0" encoding="utf-8"?>
<ds:datastoreItem xmlns:ds="http://schemas.openxmlformats.org/officeDocument/2006/customXml" ds:itemID="{BDDB3D19-99DD-4B8C-A402-0ED981BD4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286</Characters>
  <Application>Microsoft Office Word</Application>
  <DocSecurity>0</DocSecurity>
  <Lines>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2026-01-28T15:26:00Z</dcterms:created>
  <dcterms:modified xsi:type="dcterms:W3CDTF">2026-01-28T15:26:00Z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