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1B6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1FB69025" w14:textId="77777777" w:rsidR="001F037D" w:rsidRDefault="001F037D" w:rsidP="001F037D">
      <w:pPr>
        <w:pStyle w:val="NoSpacing"/>
        <w:rPr>
          <w:b/>
          <w:sz w:val="28"/>
          <w:szCs w:val="28"/>
        </w:rPr>
      </w:pPr>
    </w:p>
    <w:p w14:paraId="39C4AACB" w14:textId="0F4B2CE2" w:rsidR="001F037D" w:rsidRDefault="002E4EAB" w:rsidP="006E3A86">
      <w:pPr>
        <w:pStyle w:val="NoSpacing"/>
        <w:shd w:val="clear" w:color="auto" w:fill="E36C0A" w:themeFill="accent6" w:themeFillShade="B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To </w:t>
      </w:r>
      <w:r w:rsidR="006E5C2A">
        <w:rPr>
          <w:b/>
          <w:i/>
          <w:sz w:val="28"/>
          <w:szCs w:val="28"/>
        </w:rPr>
        <w:t>Act the Right Way in a Restaurant</w:t>
      </w:r>
    </w:p>
    <w:p w14:paraId="48D8EEEF" w14:textId="77777777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2141299F" w14:textId="274B6A67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remember that there are </w:t>
      </w:r>
      <w:r w:rsidR="002E4EAB">
        <w:rPr>
          <w:b/>
          <w:sz w:val="28"/>
          <w:szCs w:val="28"/>
        </w:rPr>
        <w:t xml:space="preserve">things I can do </w:t>
      </w:r>
      <w:r w:rsidR="006E5C2A">
        <w:rPr>
          <w:b/>
          <w:sz w:val="28"/>
          <w:szCs w:val="28"/>
        </w:rPr>
        <w:t>when eating in a restaurant.</w:t>
      </w:r>
    </w:p>
    <w:p w14:paraId="5BE67ED1" w14:textId="77777777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349C11C3" w14:textId="5F5C98DB" w:rsidR="001F037D" w:rsidRDefault="003462B9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1616" behindDoc="0" locked="0" layoutInCell="1" allowOverlap="1" wp14:anchorId="3E66DAEF" wp14:editId="65E992C2">
            <wp:simplePos x="0" y="0"/>
            <wp:positionH relativeFrom="column">
              <wp:posOffset>6581775</wp:posOffset>
            </wp:positionH>
            <wp:positionV relativeFrom="paragraph">
              <wp:posOffset>7233920</wp:posOffset>
            </wp:positionV>
            <wp:extent cx="553991" cy="666750"/>
            <wp:effectExtent l="0" t="0" r="0" b="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9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50557988" w14:textId="77777777" w:rsidTr="006E3A86">
        <w:tc>
          <w:tcPr>
            <w:tcW w:w="6048" w:type="dxa"/>
            <w:shd w:val="clear" w:color="auto" w:fill="E36C0A" w:themeFill="accent6" w:themeFillShade="BF"/>
          </w:tcPr>
          <w:p w14:paraId="626226A7" w14:textId="145FDEB5" w:rsidR="001F037D" w:rsidRDefault="002E4EAB" w:rsidP="002C599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can </w:t>
            </w:r>
            <w:r w:rsidR="006E5C2A">
              <w:rPr>
                <w:b/>
                <w:sz w:val="28"/>
                <w:szCs w:val="28"/>
              </w:rPr>
              <w:t>act the right way in a restaurant</w:t>
            </w:r>
            <w:r>
              <w:rPr>
                <w:b/>
                <w:sz w:val="28"/>
                <w:szCs w:val="28"/>
              </w:rPr>
              <w:t xml:space="preserve"> if I remember</w:t>
            </w:r>
            <w:r w:rsidR="0034406C">
              <w:rPr>
                <w:b/>
                <w:sz w:val="28"/>
                <w:szCs w:val="28"/>
              </w:rPr>
              <w:t xml:space="preserve"> to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05" w:type="dxa"/>
            <w:shd w:val="clear" w:color="auto" w:fill="E36C0A" w:themeFill="accent6" w:themeFillShade="BF"/>
          </w:tcPr>
          <w:p w14:paraId="6A71B31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6EFDB0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E36C0A" w:themeFill="accent6" w:themeFillShade="BF"/>
          </w:tcPr>
          <w:p w14:paraId="5AB1C64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71105081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E36C0A" w:themeFill="accent6" w:themeFillShade="BF"/>
          </w:tcPr>
          <w:p w14:paraId="19ED66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37BECA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E36C0A" w:themeFill="accent6" w:themeFillShade="BF"/>
          </w:tcPr>
          <w:p w14:paraId="04327C5E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1FD9D06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E36C0A" w:themeFill="accent6" w:themeFillShade="BF"/>
          </w:tcPr>
          <w:p w14:paraId="021BF5D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05B3732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4C713B16" w14:textId="77777777" w:rsidTr="00964A35">
        <w:trPr>
          <w:trHeight w:val="1133"/>
        </w:trPr>
        <w:tc>
          <w:tcPr>
            <w:tcW w:w="6048" w:type="dxa"/>
          </w:tcPr>
          <w:p w14:paraId="7069AD0C" w14:textId="58411FD2" w:rsidR="002E4EAB" w:rsidRDefault="007D25CA" w:rsidP="00420432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35712" behindDoc="0" locked="0" layoutInCell="1" allowOverlap="1" wp14:anchorId="46B152A0" wp14:editId="1EBD088C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182880</wp:posOffset>
                  </wp:positionV>
                  <wp:extent cx="699188" cy="525780"/>
                  <wp:effectExtent l="0" t="0" r="5715" b="7620"/>
                  <wp:wrapNone/>
                  <wp:docPr id="12975424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105" cy="527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CAA">
              <w:rPr>
                <w:b/>
                <w:sz w:val="28"/>
                <w:szCs w:val="28"/>
              </w:rPr>
              <w:t>Take time to get used to the sights, sounds, and smells</w:t>
            </w:r>
          </w:p>
          <w:p w14:paraId="07B2C8B7" w14:textId="09352E62" w:rsidR="00D94345" w:rsidRPr="00D94345" w:rsidRDefault="00D94345" w:rsidP="00D9434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0CABBE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C9708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2DD4EA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E4DFA9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094183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3779ADA2" w14:textId="77777777" w:rsidTr="007C35F9">
        <w:tc>
          <w:tcPr>
            <w:tcW w:w="6048" w:type="dxa"/>
          </w:tcPr>
          <w:p w14:paraId="7951BD40" w14:textId="13961E15" w:rsidR="00420432" w:rsidRDefault="00096B1A" w:rsidP="001F2CAA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1856" behindDoc="1" locked="0" layoutInCell="1" allowOverlap="1" wp14:anchorId="17234CAA" wp14:editId="2A44BFF3">
                  <wp:simplePos x="0" y="0"/>
                  <wp:positionH relativeFrom="column">
                    <wp:posOffset>2860040</wp:posOffset>
                  </wp:positionH>
                  <wp:positionV relativeFrom="paragraph">
                    <wp:posOffset>89535</wp:posOffset>
                  </wp:positionV>
                  <wp:extent cx="704088" cy="704088"/>
                  <wp:effectExtent l="0" t="0" r="1270" b="1270"/>
                  <wp:wrapNone/>
                  <wp:docPr id="19953554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088" cy="704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CAA">
              <w:rPr>
                <w:b/>
                <w:sz w:val="28"/>
                <w:szCs w:val="28"/>
              </w:rPr>
              <w:t>Keep busy while waiting for a table</w:t>
            </w:r>
          </w:p>
          <w:p w14:paraId="4FD6446C" w14:textId="30F3C9EC" w:rsidR="00420432" w:rsidRDefault="0042043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61FB89E" w14:textId="4A55E3EB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9FA2FF6" w14:textId="3B82AEF5" w:rsidR="008E4829" w:rsidRDefault="008E4829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0EAA6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3AD5BC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CA60FD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9BAC0B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80E26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097B0D10" w14:textId="77777777" w:rsidTr="007C35F9">
        <w:tc>
          <w:tcPr>
            <w:tcW w:w="6048" w:type="dxa"/>
          </w:tcPr>
          <w:p w14:paraId="5206E622" w14:textId="400CF512" w:rsidR="00593C29" w:rsidRDefault="0019267D" w:rsidP="00D94345">
            <w:pPr>
              <w:pStyle w:val="NoSpacing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9024" behindDoc="0" locked="0" layoutInCell="1" allowOverlap="1" wp14:anchorId="6D9FFD9E" wp14:editId="4C229432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60960</wp:posOffset>
                  </wp:positionV>
                  <wp:extent cx="388620" cy="784619"/>
                  <wp:effectExtent l="0" t="0" r="0" b="0"/>
                  <wp:wrapNone/>
                  <wp:docPr id="1867147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784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468">
              <w:rPr>
                <w:b/>
                <w:sz w:val="28"/>
                <w:szCs w:val="28"/>
              </w:rPr>
              <w:t>Stay in my seat at the table</w:t>
            </w:r>
          </w:p>
          <w:p w14:paraId="6DB78EB9" w14:textId="093B392C" w:rsidR="00420432" w:rsidRDefault="0042043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35EB5062" w14:textId="77777777" w:rsidR="00420432" w:rsidRDefault="0042043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22E5238" w14:textId="77777777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614FAF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DEDDB8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0AE005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140F8D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96D52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14:paraId="78D81B16" w14:textId="77777777" w:rsidTr="007C35F9">
        <w:tc>
          <w:tcPr>
            <w:tcW w:w="6048" w:type="dxa"/>
          </w:tcPr>
          <w:p w14:paraId="2CF1E5C5" w14:textId="10DDB00F" w:rsidR="002C599D" w:rsidRDefault="002C0633" w:rsidP="002C0633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Pick something I like from the menu</w:t>
            </w:r>
          </w:p>
          <w:p w14:paraId="0D0C6776" w14:textId="23B7EA58" w:rsidR="008E64AE" w:rsidRDefault="00C94FC2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59F1810" wp14:editId="799CCD3B">
                  <wp:simplePos x="0" y="0"/>
                  <wp:positionH relativeFrom="column">
                    <wp:posOffset>2936240</wp:posOffset>
                  </wp:positionH>
                  <wp:positionV relativeFrom="paragraph">
                    <wp:posOffset>5080</wp:posOffset>
                  </wp:positionV>
                  <wp:extent cx="632460" cy="632460"/>
                  <wp:effectExtent l="0" t="0" r="0" b="0"/>
                  <wp:wrapNone/>
                  <wp:docPr id="16553730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176AA6" w14:textId="3E7F0DBF" w:rsidR="00644ADC" w:rsidRDefault="00644ADC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FE9DF7A" w14:textId="77D31781" w:rsidR="002C599D" w:rsidRDefault="002C599D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A2F1B5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8D882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BD6CF63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ADEF2D7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616EEE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E4EAB" w14:paraId="67B88507" w14:textId="77777777" w:rsidTr="007C35F9">
        <w:tc>
          <w:tcPr>
            <w:tcW w:w="6048" w:type="dxa"/>
          </w:tcPr>
          <w:p w14:paraId="6B437EFA" w14:textId="12FFD4E2" w:rsidR="002E4EAB" w:rsidRDefault="003845BC" w:rsidP="002C0633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3F678473" wp14:editId="7B96925A">
                  <wp:simplePos x="0" y="0"/>
                  <wp:positionH relativeFrom="column">
                    <wp:posOffset>1358900</wp:posOffset>
                  </wp:positionH>
                  <wp:positionV relativeFrom="paragraph">
                    <wp:posOffset>193675</wp:posOffset>
                  </wp:positionV>
                  <wp:extent cx="1143000" cy="640080"/>
                  <wp:effectExtent l="0" t="0" r="0" b="7620"/>
                  <wp:wrapNone/>
                  <wp:docPr id="19655454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73B">
              <w:rPr>
                <w:b/>
                <w:noProof/>
                <w:sz w:val="28"/>
                <w:szCs w:val="28"/>
              </w:rPr>
              <w:t>Keep busy while I’m waiting for my food</w:t>
            </w:r>
          </w:p>
          <w:p w14:paraId="07D76384" w14:textId="00DC0030" w:rsidR="00A5173B" w:rsidRDefault="00A5173B" w:rsidP="00A5173B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FA826A4" w14:textId="77777777" w:rsidR="00A5173B" w:rsidRDefault="00A5173B" w:rsidP="00A5173B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3541B149" w14:textId="58DEEC1C" w:rsidR="00644ADC" w:rsidRDefault="00644ADC" w:rsidP="00A5173B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43B1B7B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5A9A0EFB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33D9018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BCDCB8C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106AA1A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E4EAB" w14:paraId="6268307F" w14:textId="77777777" w:rsidTr="005A2D10">
        <w:trPr>
          <w:trHeight w:val="1205"/>
        </w:trPr>
        <w:tc>
          <w:tcPr>
            <w:tcW w:w="6048" w:type="dxa"/>
          </w:tcPr>
          <w:p w14:paraId="5BD853B2" w14:textId="76B8B0C1" w:rsidR="002E4EAB" w:rsidRDefault="00EE4BC6" w:rsidP="00A5173B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0C022705" wp14:editId="4E098F8A">
                  <wp:simplePos x="0" y="0"/>
                  <wp:positionH relativeFrom="column">
                    <wp:posOffset>3058160</wp:posOffset>
                  </wp:positionH>
                  <wp:positionV relativeFrom="paragraph">
                    <wp:posOffset>157480</wp:posOffset>
                  </wp:positionV>
                  <wp:extent cx="579120" cy="579120"/>
                  <wp:effectExtent l="0" t="0" r="0" b="0"/>
                  <wp:wrapNone/>
                  <wp:docPr id="10762543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D10">
              <w:rPr>
                <w:b/>
                <w:noProof/>
                <w:sz w:val="28"/>
                <w:szCs w:val="28"/>
              </w:rPr>
              <w:t>Use good table manners while eating</w:t>
            </w:r>
          </w:p>
          <w:p w14:paraId="7B57A5A8" w14:textId="2F234271" w:rsidR="002E4EAB" w:rsidRDefault="002E4EAB" w:rsidP="002E4EAB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4A8815A0" w14:textId="79E15435" w:rsidR="002E4EAB" w:rsidRDefault="002E4EAB" w:rsidP="002E4EAB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61B26D18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151026FC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27B44F4A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B529722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A7CD79B" w14:textId="77777777" w:rsidR="002E4EAB" w:rsidRDefault="002E4EAB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6E5C2A" w14:paraId="2236CE4B" w14:textId="77777777" w:rsidTr="007C35F9">
        <w:tc>
          <w:tcPr>
            <w:tcW w:w="6048" w:type="dxa"/>
          </w:tcPr>
          <w:p w14:paraId="07130F1C" w14:textId="77C84C6A" w:rsidR="006E5C2A" w:rsidRPr="00644ADC" w:rsidRDefault="00C7724A" w:rsidP="00644ADC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41DE3567" wp14:editId="5CCF6770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97790</wp:posOffset>
                  </wp:positionV>
                  <wp:extent cx="882650" cy="706824"/>
                  <wp:effectExtent l="0" t="0" r="0" b="0"/>
                  <wp:wrapNone/>
                  <wp:docPr id="25841838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06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ADC">
              <w:rPr>
                <w:b/>
                <w:noProof/>
                <w:sz w:val="28"/>
                <w:szCs w:val="28"/>
              </w:rPr>
              <w:t>Talk quietly in the restauran</w:t>
            </w:r>
            <w:r w:rsidR="00644ADC" w:rsidRPr="00644ADC">
              <w:rPr>
                <w:b/>
                <w:noProof/>
                <w:sz w:val="28"/>
                <w:szCs w:val="28"/>
              </w:rPr>
              <w:t>t</w:t>
            </w:r>
          </w:p>
          <w:p w14:paraId="46502772" w14:textId="595C7177" w:rsidR="00644ADC" w:rsidRDefault="00644ADC" w:rsidP="00644ADC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61658DFD" w14:textId="365BB8AB" w:rsidR="00644ADC" w:rsidRDefault="00644ADC" w:rsidP="00644ADC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11ABF4F5" w14:textId="73A67120" w:rsidR="00644ADC" w:rsidRDefault="00644ADC" w:rsidP="00644ADC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0CE10558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F96A622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417043CA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AE56345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1D1DFB1A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6E5C2A" w14:paraId="1738060E" w14:textId="77777777" w:rsidTr="007C35F9">
        <w:tc>
          <w:tcPr>
            <w:tcW w:w="6048" w:type="dxa"/>
          </w:tcPr>
          <w:p w14:paraId="270DE752" w14:textId="1E2AB463" w:rsidR="006E5C2A" w:rsidRDefault="00960C4F" w:rsidP="00644ADC">
            <w:pPr>
              <w:pStyle w:val="NoSpacing"/>
              <w:numPr>
                <w:ilvl w:val="0"/>
                <w:numId w:val="5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028CCB7D" wp14:editId="6756F648">
                  <wp:simplePos x="0" y="0"/>
                  <wp:positionH relativeFrom="column">
                    <wp:posOffset>2804795</wp:posOffset>
                  </wp:positionH>
                  <wp:positionV relativeFrom="paragraph">
                    <wp:posOffset>18415</wp:posOffset>
                  </wp:positionV>
                  <wp:extent cx="832485" cy="832485"/>
                  <wp:effectExtent l="0" t="0" r="5715" b="5715"/>
                  <wp:wrapNone/>
                  <wp:docPr id="189864624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832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ADC">
              <w:rPr>
                <w:b/>
                <w:noProof/>
                <w:sz w:val="28"/>
                <w:szCs w:val="28"/>
              </w:rPr>
              <w:t>Pay the bill before leaving</w:t>
            </w:r>
          </w:p>
          <w:p w14:paraId="71928ED3" w14:textId="5CA5CAB5" w:rsidR="00644ADC" w:rsidRDefault="00644ADC" w:rsidP="00644ADC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6B5CA044" w14:textId="3C71DBF2" w:rsidR="00644ADC" w:rsidRDefault="00644ADC" w:rsidP="00644ADC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3E54D23B" w14:textId="1497C9F0" w:rsidR="00644ADC" w:rsidRDefault="00644ADC" w:rsidP="00644ADC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5711ECA9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5B0F751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10CDC28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566BC6D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1578FE5" w14:textId="77777777" w:rsidR="006E5C2A" w:rsidRDefault="006E5C2A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15940EE9" w14:textId="77777777" w:rsidR="00A06C80" w:rsidRDefault="00A06C80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C0CB41E" w14:textId="77777777" w:rsidR="001E6205" w:rsidRPr="001F037D" w:rsidRDefault="001E6205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1FF"/>
    <w:multiLevelType w:val="hybridMultilevel"/>
    <w:tmpl w:val="7286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4831846">
    <w:abstractNumId w:val="1"/>
  </w:num>
  <w:num w:numId="2" w16cid:durableId="15667212">
    <w:abstractNumId w:val="4"/>
  </w:num>
  <w:num w:numId="3" w16cid:durableId="491532409">
    <w:abstractNumId w:val="3"/>
  </w:num>
  <w:num w:numId="4" w16cid:durableId="1795635537">
    <w:abstractNumId w:val="2"/>
  </w:num>
  <w:num w:numId="5" w16cid:durableId="92591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66FDA"/>
    <w:rsid w:val="00096B1A"/>
    <w:rsid w:val="00111A00"/>
    <w:rsid w:val="0019267D"/>
    <w:rsid w:val="001E6205"/>
    <w:rsid w:val="001F037D"/>
    <w:rsid w:val="001F2CAA"/>
    <w:rsid w:val="00260493"/>
    <w:rsid w:val="002C0633"/>
    <w:rsid w:val="002C599D"/>
    <w:rsid w:val="002E4EAB"/>
    <w:rsid w:val="0034406C"/>
    <w:rsid w:val="003462B9"/>
    <w:rsid w:val="003845BC"/>
    <w:rsid w:val="00420432"/>
    <w:rsid w:val="005102F6"/>
    <w:rsid w:val="00593C29"/>
    <w:rsid w:val="005A2D10"/>
    <w:rsid w:val="005F7B59"/>
    <w:rsid w:val="006342D3"/>
    <w:rsid w:val="00644ADC"/>
    <w:rsid w:val="006E3A86"/>
    <w:rsid w:val="006E5C2A"/>
    <w:rsid w:val="007C35F9"/>
    <w:rsid w:val="007D25CA"/>
    <w:rsid w:val="008D3374"/>
    <w:rsid w:val="008E4829"/>
    <w:rsid w:val="008E64AE"/>
    <w:rsid w:val="00960C4F"/>
    <w:rsid w:val="00964A35"/>
    <w:rsid w:val="00987EE7"/>
    <w:rsid w:val="009D068E"/>
    <w:rsid w:val="00A0555C"/>
    <w:rsid w:val="00A06C80"/>
    <w:rsid w:val="00A5173B"/>
    <w:rsid w:val="00A82C27"/>
    <w:rsid w:val="00A92032"/>
    <w:rsid w:val="00BB71F5"/>
    <w:rsid w:val="00C34505"/>
    <w:rsid w:val="00C7724A"/>
    <w:rsid w:val="00C94FC2"/>
    <w:rsid w:val="00CD0468"/>
    <w:rsid w:val="00CE0DAA"/>
    <w:rsid w:val="00D94345"/>
    <w:rsid w:val="00E10090"/>
    <w:rsid w:val="00ED750C"/>
    <w:rsid w:val="00EE4BC6"/>
    <w:rsid w:val="00EF01A4"/>
    <w:rsid w:val="00F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7eaae81b400428ff88d2b017a83aca5e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d0764cc8eb7661975df3cbccd2d2e081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1FDD0-56C3-4058-9073-235BC27B79DD}"/>
</file>

<file path=customXml/itemProps2.xml><?xml version="1.0" encoding="utf-8"?>
<ds:datastoreItem xmlns:ds="http://schemas.openxmlformats.org/officeDocument/2006/customXml" ds:itemID="{78CEA7CE-783B-4A04-B650-EC0D5AE7B9B9}"/>
</file>

<file path=customXml/itemProps3.xml><?xml version="1.0" encoding="utf-8"?>
<ds:datastoreItem xmlns:ds="http://schemas.openxmlformats.org/officeDocument/2006/customXml" ds:itemID="{B29635B7-B9B2-4C49-B8F0-5ACEA8B47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525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3</cp:revision>
  <dcterms:created xsi:type="dcterms:W3CDTF">2025-12-02T16:05:00Z</dcterms:created>
  <dcterms:modified xsi:type="dcterms:W3CDTF">2025-12-02T16:06:00Z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