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F8FC" w14:textId="77777777"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14:paraId="5F8E911E" w14:textId="77B522F2" w:rsidR="001F037D" w:rsidRDefault="00EE3956" w:rsidP="00544E3C">
      <w:pPr>
        <w:pStyle w:val="NoSpacing"/>
        <w:shd w:val="clear" w:color="auto" w:fill="FF00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 </w:t>
      </w:r>
      <w:r w:rsidR="00544E3C">
        <w:rPr>
          <w:b/>
          <w:i/>
          <w:sz w:val="28"/>
          <w:szCs w:val="28"/>
        </w:rPr>
        <w:t>Choose the Right Clothes</w:t>
      </w:r>
    </w:p>
    <w:p w14:paraId="7B62273A" w14:textId="77777777"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14:paraId="7F87DB85" w14:textId="1ED4664D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544E3C">
        <w:rPr>
          <w:b/>
          <w:sz w:val="28"/>
          <w:szCs w:val="28"/>
        </w:rPr>
        <w:t xml:space="preserve">8 Tips for choosing the right </w:t>
      </w:r>
      <w:proofErr w:type="gramStart"/>
      <w:r w:rsidR="00544E3C">
        <w:rPr>
          <w:b/>
          <w:sz w:val="28"/>
          <w:szCs w:val="28"/>
        </w:rPr>
        <w:t>clothes</w:t>
      </w:r>
      <w:proofErr w:type="gramEnd"/>
    </w:p>
    <w:p w14:paraId="19FD7C79" w14:textId="77777777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2C9CEAE0" w14:textId="77777777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14:paraId="1AEB60B4" w14:textId="77777777" w:rsidR="00EE3956" w:rsidRDefault="00EE3956" w:rsidP="001F037D">
      <w:pPr>
        <w:pStyle w:val="NoSpacing"/>
        <w:shd w:val="clear" w:color="auto" w:fill="FFFFFF" w:themeFill="background1"/>
        <w:rPr>
          <w:b/>
          <w:noProof/>
          <w:sz w:val="28"/>
          <w:szCs w:val="28"/>
        </w:rPr>
      </w:pPr>
    </w:p>
    <w:p w14:paraId="52E99E40" w14:textId="77777777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14:paraId="43349A9A" w14:textId="77777777" w:rsidTr="00544E3C">
        <w:trPr>
          <w:trHeight w:val="494"/>
        </w:trPr>
        <w:tc>
          <w:tcPr>
            <w:tcW w:w="6048" w:type="dxa"/>
            <w:shd w:val="clear" w:color="auto" w:fill="FF0000"/>
          </w:tcPr>
          <w:p w14:paraId="6768D451" w14:textId="4F15FC45" w:rsidR="001F037D" w:rsidRDefault="005D026A" w:rsidP="0075777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</w:t>
            </w:r>
            <w:r w:rsidR="00544E3C">
              <w:rPr>
                <w:b/>
                <w:sz w:val="28"/>
                <w:szCs w:val="28"/>
              </w:rPr>
              <w:t>Choose the Right Clothes</w:t>
            </w:r>
          </w:p>
        </w:tc>
        <w:tc>
          <w:tcPr>
            <w:tcW w:w="705" w:type="dxa"/>
            <w:shd w:val="clear" w:color="auto" w:fill="FF0000"/>
          </w:tcPr>
          <w:p w14:paraId="3BA603D0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6AED1AFA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F0000"/>
          </w:tcPr>
          <w:p w14:paraId="2530CF8D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14:paraId="5C9708E5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0000"/>
          </w:tcPr>
          <w:p w14:paraId="293D2DA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2B0C5DAB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F0000"/>
          </w:tcPr>
          <w:p w14:paraId="14723D58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7DA812BC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F0000"/>
          </w:tcPr>
          <w:p w14:paraId="33E3B839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421F3B59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14:paraId="243E0C1D" w14:textId="77777777" w:rsidTr="00544E3C">
        <w:trPr>
          <w:trHeight w:val="1421"/>
        </w:trPr>
        <w:tc>
          <w:tcPr>
            <w:tcW w:w="6048" w:type="dxa"/>
          </w:tcPr>
          <w:p w14:paraId="541BD48B" w14:textId="0BE65CBF" w:rsidR="000B1CD2" w:rsidRDefault="00544E3C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Organize my closet and </w:t>
            </w:r>
            <w:proofErr w:type="gramStart"/>
            <w:r>
              <w:rPr>
                <w:b/>
                <w:sz w:val="28"/>
                <w:szCs w:val="28"/>
              </w:rPr>
              <w:t>drawers</w:t>
            </w:r>
            <w:proofErr w:type="gramEnd"/>
          </w:p>
          <w:p w14:paraId="4AB5C717" w14:textId="6356817F" w:rsidR="00EE3956" w:rsidRDefault="00544E3C" w:rsidP="00EE395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0320" behindDoc="0" locked="0" layoutInCell="1" allowOverlap="1" wp14:anchorId="32AEC7F3" wp14:editId="72F580A0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30480</wp:posOffset>
                  </wp:positionV>
                  <wp:extent cx="838200" cy="992819"/>
                  <wp:effectExtent l="0" t="0" r="0" b="0"/>
                  <wp:wrapNone/>
                  <wp:docPr id="1149066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2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A39B17" w14:textId="41FEB445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14:paraId="3181A41D" w14:textId="25216C58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14:paraId="5581AF72" w14:textId="77777777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14:paraId="6B348A1E" w14:textId="77777777" w:rsidR="00EE3956" w:rsidRP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59A39BB4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4993D80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35D95408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6D798C8C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6B11C84C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14:paraId="257BB358" w14:textId="77777777" w:rsidTr="00544E3C">
        <w:trPr>
          <w:trHeight w:val="2051"/>
        </w:trPr>
        <w:tc>
          <w:tcPr>
            <w:tcW w:w="6048" w:type="dxa"/>
          </w:tcPr>
          <w:p w14:paraId="3290EA9F" w14:textId="5480E8B7" w:rsidR="00EE3956" w:rsidRPr="00544E3C" w:rsidRDefault="00544E3C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4416" behindDoc="0" locked="0" layoutInCell="1" allowOverlap="1" wp14:anchorId="50999D59" wp14:editId="56E52E8D">
                  <wp:simplePos x="0" y="0"/>
                  <wp:positionH relativeFrom="column">
                    <wp:posOffset>2822308</wp:posOffset>
                  </wp:positionH>
                  <wp:positionV relativeFrom="paragraph">
                    <wp:posOffset>81280</wp:posOffset>
                  </wp:positionV>
                  <wp:extent cx="861060" cy="1168900"/>
                  <wp:effectExtent l="0" t="0" r="0" b="0"/>
                  <wp:wrapNone/>
                  <wp:docPr id="14219670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68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 w:rsidRPr="00544E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Think about where I’m </w:t>
            </w:r>
            <w:proofErr w:type="gramStart"/>
            <w:r>
              <w:rPr>
                <w:b/>
                <w:sz w:val="28"/>
                <w:szCs w:val="28"/>
              </w:rPr>
              <w:t>going</w:t>
            </w:r>
            <w:proofErr w:type="gramEnd"/>
          </w:p>
          <w:p w14:paraId="7C85A183" w14:textId="1BB27ABB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14:paraId="2D9210EF" w14:textId="32C541FA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14:paraId="57A05B7E" w14:textId="2B1BEA44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14:paraId="3DE2D33B" w14:textId="77777777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41CE4BD6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22401C92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1094DFFD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A61A34F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EC2E298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14:paraId="6B4697E2" w14:textId="77777777" w:rsidTr="00544E3C">
        <w:trPr>
          <w:trHeight w:val="2051"/>
        </w:trPr>
        <w:tc>
          <w:tcPr>
            <w:tcW w:w="6048" w:type="dxa"/>
          </w:tcPr>
          <w:p w14:paraId="49645602" w14:textId="31872E4B" w:rsidR="00EE3956" w:rsidRDefault="00544E3C" w:rsidP="0060042F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8512" behindDoc="0" locked="0" layoutInCell="1" allowOverlap="1" wp14:anchorId="0D29160F" wp14:editId="29EA2AB4">
                  <wp:simplePos x="0" y="0"/>
                  <wp:positionH relativeFrom="column">
                    <wp:posOffset>2174240</wp:posOffset>
                  </wp:positionH>
                  <wp:positionV relativeFrom="paragraph">
                    <wp:posOffset>144780</wp:posOffset>
                  </wp:positionV>
                  <wp:extent cx="1470660" cy="1031657"/>
                  <wp:effectExtent l="0" t="0" r="0" b="0"/>
                  <wp:wrapNone/>
                  <wp:docPr id="65864417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031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956" w:rsidRPr="00544E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Check the </w:t>
            </w:r>
            <w:proofErr w:type="gramStart"/>
            <w:r>
              <w:rPr>
                <w:b/>
                <w:sz w:val="28"/>
                <w:szCs w:val="28"/>
              </w:rPr>
              <w:t>weather</w:t>
            </w:r>
            <w:proofErr w:type="gramEnd"/>
          </w:p>
          <w:p w14:paraId="294467F0" w14:textId="67473348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14:paraId="40543A87" w14:textId="00F5A5EF"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14:paraId="7A562CCC" w14:textId="77777777"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5701938E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2869BC1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31122DE8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2177DB40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E22E20C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544E3C" w14:paraId="4866D2FA" w14:textId="77777777" w:rsidTr="00544E3C">
        <w:trPr>
          <w:trHeight w:val="2051"/>
        </w:trPr>
        <w:tc>
          <w:tcPr>
            <w:tcW w:w="6048" w:type="dxa"/>
          </w:tcPr>
          <w:p w14:paraId="4D4CDDA6" w14:textId="016A8A01" w:rsidR="00544E3C" w:rsidRDefault="005C27A1" w:rsidP="00EE3956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021D0AD9" wp14:editId="426C2206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50331</wp:posOffset>
                  </wp:positionV>
                  <wp:extent cx="642310" cy="1187920"/>
                  <wp:effectExtent l="0" t="0" r="5715" b="0"/>
                  <wp:wrapNone/>
                  <wp:docPr id="13765260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89" cy="1194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E3C">
              <w:rPr>
                <w:b/>
                <w:noProof/>
                <w:sz w:val="28"/>
                <w:szCs w:val="28"/>
              </w:rPr>
              <w:t>Check the fit</w:t>
            </w:r>
          </w:p>
        </w:tc>
        <w:tc>
          <w:tcPr>
            <w:tcW w:w="705" w:type="dxa"/>
          </w:tcPr>
          <w:p w14:paraId="18E0035F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64EE13B9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1C779399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26623EF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137D4904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57773" w14:paraId="05444B17" w14:textId="77777777" w:rsidTr="00544E3C">
        <w:trPr>
          <w:trHeight w:val="2051"/>
        </w:trPr>
        <w:tc>
          <w:tcPr>
            <w:tcW w:w="6048" w:type="dxa"/>
          </w:tcPr>
          <w:p w14:paraId="715992BD" w14:textId="0E360989" w:rsidR="00EE3956" w:rsidRPr="00544E3C" w:rsidRDefault="00544E3C" w:rsidP="00EE3956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5137CB82" wp14:editId="5735B568">
                  <wp:simplePos x="0" y="0"/>
                  <wp:positionH relativeFrom="column">
                    <wp:posOffset>1976120</wp:posOffset>
                  </wp:positionH>
                  <wp:positionV relativeFrom="paragraph">
                    <wp:posOffset>202565</wp:posOffset>
                  </wp:positionV>
                  <wp:extent cx="1720215" cy="1048912"/>
                  <wp:effectExtent l="0" t="0" r="0" b="0"/>
                  <wp:wrapNone/>
                  <wp:docPr id="144890660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15" cy="1048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956" w:rsidRPr="00544E3C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Plan the night before</w:t>
            </w:r>
          </w:p>
          <w:p w14:paraId="145F4783" w14:textId="7F14E678"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264720F7" w14:textId="64C6F99A"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11C87C4D" w14:textId="60002A7B"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53553DE9" w14:textId="77777777" w:rsidR="00EE3956" w:rsidRDefault="00EE3956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0834E65E" w14:textId="77777777" w:rsidR="00EE3956" w:rsidRDefault="00EE3956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70766C01" w14:textId="77777777"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A1A43A0" w14:textId="77777777"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2CA0FBE9" w14:textId="77777777"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6ECE89F" w14:textId="77777777"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9A4E079" w14:textId="77777777"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544E3C" w14:paraId="18176DE6" w14:textId="77777777" w:rsidTr="00544E3C">
        <w:trPr>
          <w:trHeight w:val="2051"/>
        </w:trPr>
        <w:tc>
          <w:tcPr>
            <w:tcW w:w="6048" w:type="dxa"/>
          </w:tcPr>
          <w:p w14:paraId="546200B3" w14:textId="36EF7EBE" w:rsidR="00544E3C" w:rsidRDefault="005C27A1" w:rsidP="00EE3956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3088" behindDoc="0" locked="0" layoutInCell="1" allowOverlap="1" wp14:anchorId="44072A9A" wp14:editId="0DFCB884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100330</wp:posOffset>
                  </wp:positionV>
                  <wp:extent cx="558741" cy="1089399"/>
                  <wp:effectExtent l="0" t="0" r="0" b="0"/>
                  <wp:wrapNone/>
                  <wp:docPr id="2434045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11"/>
                          <a:stretch/>
                        </pic:blipFill>
                        <pic:spPr bwMode="auto">
                          <a:xfrm>
                            <a:off x="0" y="0"/>
                            <a:ext cx="558741" cy="108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E3C">
              <w:rPr>
                <w:b/>
                <w:noProof/>
                <w:sz w:val="28"/>
                <w:szCs w:val="28"/>
              </w:rPr>
              <w:t>Choose comfort</w:t>
            </w:r>
          </w:p>
        </w:tc>
        <w:tc>
          <w:tcPr>
            <w:tcW w:w="705" w:type="dxa"/>
          </w:tcPr>
          <w:p w14:paraId="4EC1C2D2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A5BCC6D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2EBE5F25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5854D77F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9DC00CC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544E3C" w14:paraId="5D560ABC" w14:textId="77777777" w:rsidTr="00544E3C">
        <w:trPr>
          <w:trHeight w:val="2051"/>
        </w:trPr>
        <w:tc>
          <w:tcPr>
            <w:tcW w:w="6048" w:type="dxa"/>
          </w:tcPr>
          <w:p w14:paraId="14AD1EEC" w14:textId="56F671A4" w:rsidR="00544E3C" w:rsidRDefault="005C27A1" w:rsidP="00EE3956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160" behindDoc="0" locked="0" layoutInCell="1" allowOverlap="1" wp14:anchorId="3FD60454" wp14:editId="0E000A59">
                  <wp:simplePos x="0" y="0"/>
                  <wp:positionH relativeFrom="column">
                    <wp:posOffset>2440940</wp:posOffset>
                  </wp:positionH>
                  <wp:positionV relativeFrom="paragraph">
                    <wp:posOffset>177800</wp:posOffset>
                  </wp:positionV>
                  <wp:extent cx="1258933" cy="960120"/>
                  <wp:effectExtent l="0" t="0" r="0" b="0"/>
                  <wp:wrapNone/>
                  <wp:docPr id="6792574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933" cy="960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E3C">
              <w:rPr>
                <w:b/>
                <w:noProof/>
                <w:sz w:val="28"/>
                <w:szCs w:val="28"/>
              </w:rPr>
              <w:t>Pick the right shoes</w:t>
            </w:r>
          </w:p>
        </w:tc>
        <w:tc>
          <w:tcPr>
            <w:tcW w:w="705" w:type="dxa"/>
          </w:tcPr>
          <w:p w14:paraId="50880B71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E2BC160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3FA632C0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65F5D666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232F016A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544E3C" w14:paraId="275C80F6" w14:textId="77777777" w:rsidTr="00544E3C">
        <w:trPr>
          <w:trHeight w:val="2051"/>
        </w:trPr>
        <w:tc>
          <w:tcPr>
            <w:tcW w:w="6048" w:type="dxa"/>
          </w:tcPr>
          <w:p w14:paraId="234C96B1" w14:textId="6515644F" w:rsidR="00544E3C" w:rsidRDefault="005C27A1" w:rsidP="00EE3956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8208" behindDoc="0" locked="0" layoutInCell="1" allowOverlap="1" wp14:anchorId="2F5E05A8" wp14:editId="025BF177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135890</wp:posOffset>
                  </wp:positionV>
                  <wp:extent cx="1135380" cy="958559"/>
                  <wp:effectExtent l="0" t="0" r="7620" b="0"/>
                  <wp:wrapNone/>
                  <wp:docPr id="57042090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58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E3C">
              <w:rPr>
                <w:b/>
                <w:noProof/>
                <w:sz w:val="28"/>
                <w:szCs w:val="28"/>
              </w:rPr>
              <w:t>Ask family and friends</w:t>
            </w:r>
          </w:p>
        </w:tc>
        <w:tc>
          <w:tcPr>
            <w:tcW w:w="705" w:type="dxa"/>
          </w:tcPr>
          <w:p w14:paraId="4C3DC63D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8EAE600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66869804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5482C1C5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750871F" w14:textId="77777777" w:rsidR="00544E3C" w:rsidRDefault="00544E3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28016F9F" w14:textId="77777777" w:rsidR="001E6205" w:rsidRPr="001F037D" w:rsidRDefault="00EE3956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18350D24" wp14:editId="4645E616">
            <wp:simplePos x="0" y="0"/>
            <wp:positionH relativeFrom="column">
              <wp:posOffset>6000750</wp:posOffset>
            </wp:positionH>
            <wp:positionV relativeFrom="paragraph">
              <wp:posOffset>419583</wp:posOffset>
            </wp:positionV>
            <wp:extent cx="1134745" cy="1365711"/>
            <wp:effectExtent l="0" t="0" r="8255" b="635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92" cy="136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A3EC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6309537">
    <w:abstractNumId w:val="0"/>
  </w:num>
  <w:num w:numId="2" w16cid:durableId="647707246">
    <w:abstractNumId w:val="3"/>
  </w:num>
  <w:num w:numId="3" w16cid:durableId="14770377">
    <w:abstractNumId w:val="2"/>
  </w:num>
  <w:num w:numId="4" w16cid:durableId="186243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7D"/>
    <w:rsid w:val="00066FDA"/>
    <w:rsid w:val="000B1CD2"/>
    <w:rsid w:val="00111A00"/>
    <w:rsid w:val="001E6205"/>
    <w:rsid w:val="001F037D"/>
    <w:rsid w:val="00260493"/>
    <w:rsid w:val="002C599D"/>
    <w:rsid w:val="003462B9"/>
    <w:rsid w:val="00420432"/>
    <w:rsid w:val="004443CC"/>
    <w:rsid w:val="005102F6"/>
    <w:rsid w:val="005334D8"/>
    <w:rsid w:val="00536B82"/>
    <w:rsid w:val="00544E3C"/>
    <w:rsid w:val="00593C29"/>
    <w:rsid w:val="005C27A1"/>
    <w:rsid w:val="005D026A"/>
    <w:rsid w:val="005D46E3"/>
    <w:rsid w:val="005F7B59"/>
    <w:rsid w:val="00757773"/>
    <w:rsid w:val="007C35F9"/>
    <w:rsid w:val="008E4829"/>
    <w:rsid w:val="008E64AE"/>
    <w:rsid w:val="009D068E"/>
    <w:rsid w:val="009D4EF1"/>
    <w:rsid w:val="00A0555C"/>
    <w:rsid w:val="00A06C80"/>
    <w:rsid w:val="00A82C27"/>
    <w:rsid w:val="00A92032"/>
    <w:rsid w:val="00BB71F5"/>
    <w:rsid w:val="00C34505"/>
    <w:rsid w:val="00DF2D31"/>
    <w:rsid w:val="00E10090"/>
    <w:rsid w:val="00EE3956"/>
    <w:rsid w:val="00F8146D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4AB4169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793A8F6205A4CB393A9B98915A4CF" ma:contentTypeVersion="0" ma:contentTypeDescription="Create a new document." ma:contentTypeScope="" ma:versionID="109461ae176d0e38e5703e5a4ff75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3AB99-31A3-49FB-B907-B58180262863}"/>
</file>

<file path=customXml/itemProps2.xml><?xml version="1.0" encoding="utf-8"?>
<ds:datastoreItem xmlns:ds="http://schemas.openxmlformats.org/officeDocument/2006/customXml" ds:itemID="{1E32E8CE-299A-49BA-A901-224624C38216}"/>
</file>

<file path=customXml/itemProps3.xml><?xml version="1.0" encoding="utf-8"?>
<ds:datastoreItem xmlns:ds="http://schemas.openxmlformats.org/officeDocument/2006/customXml" ds:itemID="{07F8C570-A0DA-437C-8712-F45E8A8D6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2023-09-01T17:49:00Z</dcterms:created>
  <dcterms:modified xsi:type="dcterms:W3CDTF">2023-09-01T17:49:00Z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0x0101000CF793A8F6205A4CB393A9B98915A4CF</vt:lpwstr>
  </property>
</Properties>
</file>