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F999C" w14:textId="1F4BA1AC" w:rsidR="004F6893" w:rsidRDefault="004F6893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ECCF471" wp14:editId="3385FC22">
            <wp:simplePos x="0" y="0"/>
            <wp:positionH relativeFrom="margin">
              <wp:align>right</wp:align>
            </wp:positionH>
            <wp:positionV relativeFrom="paragraph">
              <wp:posOffset>-251460</wp:posOffset>
            </wp:positionV>
            <wp:extent cx="865505" cy="1042670"/>
            <wp:effectExtent l="0" t="0" r="0" b="5080"/>
            <wp:wrapNone/>
            <wp:docPr id="13610955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F6893">
        <w:rPr>
          <w:b/>
          <w:bCs/>
          <w:sz w:val="24"/>
          <w:szCs w:val="24"/>
        </w:rPr>
        <w:t xml:space="preserve">ACTIVITY:  I CAN CHOOSE </w:t>
      </w:r>
      <w:r>
        <w:rPr>
          <w:b/>
          <w:bCs/>
          <w:sz w:val="24"/>
          <w:szCs w:val="24"/>
        </w:rPr>
        <w:t>T</w:t>
      </w:r>
      <w:r w:rsidRPr="004F6893">
        <w:rPr>
          <w:b/>
          <w:bCs/>
          <w:sz w:val="24"/>
          <w:szCs w:val="24"/>
        </w:rPr>
        <w:t>HE RIGHT CLOTHES!</w:t>
      </w:r>
    </w:p>
    <w:p w14:paraId="629C8CC7" w14:textId="55E24F10" w:rsidR="004F6893" w:rsidRDefault="004F6893">
      <w:pPr>
        <w:rPr>
          <w:b/>
          <w:bCs/>
          <w:sz w:val="24"/>
          <w:szCs w:val="24"/>
        </w:rPr>
      </w:pPr>
    </w:p>
    <w:p w14:paraId="29B802FC" w14:textId="67C8D977" w:rsidR="004F6893" w:rsidRDefault="004F689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MATERIALS:</w:t>
      </w:r>
    </w:p>
    <w:p w14:paraId="705D7B72" w14:textId="22B4EE74" w:rsidR="004F6893" w:rsidRDefault="004F6893" w:rsidP="004F689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Magazines</w:t>
      </w:r>
    </w:p>
    <w:p w14:paraId="16C43A7C" w14:textId="56FD3CC5" w:rsidR="004F6893" w:rsidRDefault="004F6893" w:rsidP="004F689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Internet access (google images)</w:t>
      </w:r>
    </w:p>
    <w:p w14:paraId="4D333E7E" w14:textId="2809A4EC" w:rsidR="004F6893" w:rsidRDefault="004F6893" w:rsidP="004F689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White construction paper</w:t>
      </w:r>
    </w:p>
    <w:p w14:paraId="226F3170" w14:textId="712A4730" w:rsidR="004F6893" w:rsidRDefault="004F6893" w:rsidP="004F689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Glue sticks</w:t>
      </w:r>
    </w:p>
    <w:p w14:paraId="09A5440C" w14:textId="4F5CF0D0" w:rsidR="004F6893" w:rsidRDefault="004F6893" w:rsidP="004F689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Markers</w:t>
      </w:r>
    </w:p>
    <w:p w14:paraId="5E550BCF" w14:textId="5AA80780" w:rsidR="004F6893" w:rsidRDefault="004F6893" w:rsidP="004F689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File folders</w:t>
      </w:r>
    </w:p>
    <w:p w14:paraId="2CC2CE3C" w14:textId="77777777" w:rsidR="004F6893" w:rsidRDefault="004F6893" w:rsidP="004F6893">
      <w:pPr>
        <w:rPr>
          <w:b/>
          <w:bCs/>
          <w:sz w:val="24"/>
          <w:szCs w:val="24"/>
        </w:rPr>
      </w:pPr>
    </w:p>
    <w:p w14:paraId="43FFB8F5" w14:textId="70B67F10" w:rsidR="004F6893" w:rsidRDefault="004F6893" w:rsidP="004F689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PROCEDURE:</w:t>
      </w:r>
    </w:p>
    <w:p w14:paraId="347FF415" w14:textId="1B5E4F58" w:rsidR="004F6893" w:rsidRDefault="004F6893" w:rsidP="004F689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Review the tips learned in “I Can Choose the Right Clothes” PowerPoint</w:t>
      </w:r>
    </w:p>
    <w:p w14:paraId="5DD21454" w14:textId="4DE97D5C" w:rsidR="004F6893" w:rsidRDefault="004F6893" w:rsidP="004F689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Explain that students can choose an occasion (wedding, school, dance, party, funeral, date, hanging out with friends)</w:t>
      </w:r>
    </w:p>
    <w:p w14:paraId="02F75FF4" w14:textId="7683F2B9" w:rsidR="004F6893" w:rsidRDefault="004F6893" w:rsidP="004F689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Have students label paper with the </w:t>
      </w:r>
      <w:proofErr w:type="gramStart"/>
      <w:r>
        <w:rPr>
          <w:b/>
          <w:bCs/>
          <w:sz w:val="24"/>
          <w:szCs w:val="24"/>
        </w:rPr>
        <w:t>occasion</w:t>
      </w:r>
      <w:proofErr w:type="gramEnd"/>
    </w:p>
    <w:p w14:paraId="066D89D4" w14:textId="7DF9EE2D" w:rsidR="004F6893" w:rsidRDefault="004F6893" w:rsidP="004F689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Let students look through magazines or on </w:t>
      </w:r>
      <w:proofErr w:type="gramStart"/>
      <w:r>
        <w:rPr>
          <w:b/>
          <w:bCs/>
          <w:sz w:val="24"/>
          <w:szCs w:val="24"/>
        </w:rPr>
        <w:t>internet</w:t>
      </w:r>
      <w:proofErr w:type="gramEnd"/>
      <w:r>
        <w:rPr>
          <w:b/>
          <w:bCs/>
          <w:sz w:val="24"/>
          <w:szCs w:val="24"/>
        </w:rPr>
        <w:t xml:space="preserve"> to select appropriate clothing for their occasion.  Cut out or print pictures and </w:t>
      </w:r>
      <w:proofErr w:type="gramStart"/>
      <w:r>
        <w:rPr>
          <w:b/>
          <w:bCs/>
          <w:sz w:val="24"/>
          <w:szCs w:val="24"/>
        </w:rPr>
        <w:t>glue</w:t>
      </w:r>
      <w:proofErr w:type="gramEnd"/>
      <w:r>
        <w:rPr>
          <w:b/>
          <w:bCs/>
          <w:sz w:val="24"/>
          <w:szCs w:val="24"/>
        </w:rPr>
        <w:t xml:space="preserve"> to paper.</w:t>
      </w:r>
    </w:p>
    <w:p w14:paraId="41E0678F" w14:textId="2018FEC7" w:rsidR="004F6893" w:rsidRDefault="004F6893" w:rsidP="004F689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When completed, let students choose another occasion and repeat the </w:t>
      </w:r>
      <w:proofErr w:type="gramStart"/>
      <w:r>
        <w:rPr>
          <w:b/>
          <w:bCs/>
          <w:sz w:val="24"/>
          <w:szCs w:val="24"/>
        </w:rPr>
        <w:t>process</w:t>
      </w:r>
      <w:proofErr w:type="gramEnd"/>
    </w:p>
    <w:p w14:paraId="767F6832" w14:textId="183C48CC" w:rsidR="004F6893" w:rsidRPr="004F6893" w:rsidRDefault="00277583" w:rsidP="004F689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E37B91D" wp14:editId="4D441600">
            <wp:simplePos x="0" y="0"/>
            <wp:positionH relativeFrom="column">
              <wp:posOffset>1752600</wp:posOffset>
            </wp:positionH>
            <wp:positionV relativeFrom="paragraph">
              <wp:posOffset>604520</wp:posOffset>
            </wp:positionV>
            <wp:extent cx="2762250" cy="3687746"/>
            <wp:effectExtent l="0" t="0" r="0" b="8255"/>
            <wp:wrapNone/>
            <wp:docPr id="11097744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687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6893">
        <w:rPr>
          <w:b/>
          <w:bCs/>
          <w:sz w:val="24"/>
          <w:szCs w:val="24"/>
        </w:rPr>
        <w:t xml:space="preserve">Have students assemble their occasions into a folder for future </w:t>
      </w:r>
      <w:proofErr w:type="gramStart"/>
      <w:r w:rsidR="004F6893">
        <w:rPr>
          <w:b/>
          <w:bCs/>
          <w:sz w:val="24"/>
          <w:szCs w:val="24"/>
        </w:rPr>
        <w:t>reference</w:t>
      </w:r>
      <w:proofErr w:type="gramEnd"/>
    </w:p>
    <w:sectPr w:rsidR="004F6893" w:rsidRPr="004F6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840B3"/>
    <w:multiLevelType w:val="hybridMultilevel"/>
    <w:tmpl w:val="9F8C6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B2CDD"/>
    <w:multiLevelType w:val="hybridMultilevel"/>
    <w:tmpl w:val="B84E2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359899">
    <w:abstractNumId w:val="0"/>
  </w:num>
  <w:num w:numId="2" w16cid:durableId="2031837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93"/>
    <w:rsid w:val="00277583"/>
    <w:rsid w:val="004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FD77ED5"/>
  <w15:chartTrackingRefBased/>
  <w15:docId w15:val="{DD76BFE4-2476-479C-B6EC-1140FBBD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F793A8F6205A4CB393A9B98915A4CF" ma:contentTypeVersion="0" ma:contentTypeDescription="Create a new document." ma:contentTypeScope="" ma:versionID="109461ae176d0e38e5703e5a4ff7532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64bea3eb9b1a5be8fd57fac5fb45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44D770-4669-4EC8-9EE5-E2CC0B94C4B7}"/>
</file>

<file path=customXml/itemProps2.xml><?xml version="1.0" encoding="utf-8"?>
<ds:datastoreItem xmlns:ds="http://schemas.openxmlformats.org/officeDocument/2006/customXml" ds:itemID="{94DEB255-8289-4035-9DB5-6AF9EF18D556}"/>
</file>

<file path=customXml/itemProps3.xml><?xml version="1.0" encoding="utf-8"?>
<ds:datastoreItem xmlns:ds="http://schemas.openxmlformats.org/officeDocument/2006/customXml" ds:itemID="{811DA88D-96DE-428C-86D0-E1411FE848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Morris</dc:creator>
  <cp:keywords/>
  <dc:description/>
  <cp:lastModifiedBy>Andrea Morris</cp:lastModifiedBy>
  <cp:revision>1</cp:revision>
  <dcterms:created xsi:type="dcterms:W3CDTF">2023-09-01T17:01:00Z</dcterms:created>
  <dcterms:modified xsi:type="dcterms:W3CDTF">2023-09-01T17:12:00Z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0x0101000CF793A8F6205A4CB393A9B98915A4CF</vt:lpwstr>
  </property>
</Properties>
</file>