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1952" w14:textId="68784A5F" w:rsidR="00BF1957" w:rsidRDefault="00BF1957">
      <w:r>
        <w:rPr>
          <w:noProof/>
        </w:rPr>
        <w:drawing>
          <wp:anchor distT="0" distB="0" distL="114300" distR="114300" simplePos="0" relativeHeight="251660288" behindDoc="0" locked="0" layoutInCell="1" allowOverlap="1" wp14:anchorId="13439EF7" wp14:editId="06378151">
            <wp:simplePos x="0" y="0"/>
            <wp:positionH relativeFrom="column">
              <wp:posOffset>3286125</wp:posOffset>
            </wp:positionH>
            <wp:positionV relativeFrom="paragraph">
              <wp:posOffset>4638675</wp:posOffset>
            </wp:positionV>
            <wp:extent cx="3060700" cy="2292350"/>
            <wp:effectExtent l="0" t="0" r="635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A8EF354" wp14:editId="0B50C408">
            <wp:simplePos x="0" y="0"/>
            <wp:positionH relativeFrom="column">
              <wp:posOffset>3286125</wp:posOffset>
            </wp:positionH>
            <wp:positionV relativeFrom="paragraph">
              <wp:posOffset>2333625</wp:posOffset>
            </wp:positionV>
            <wp:extent cx="3060700" cy="229235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400A4A4" wp14:editId="1519FAE6">
            <wp:simplePos x="0" y="0"/>
            <wp:positionH relativeFrom="column">
              <wp:posOffset>3257550</wp:posOffset>
            </wp:positionH>
            <wp:positionV relativeFrom="paragraph">
              <wp:posOffset>0</wp:posOffset>
            </wp:positionV>
            <wp:extent cx="3060700" cy="22923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41E62AB" wp14:editId="3AB02816">
            <wp:extent cx="3060700" cy="2292350"/>
            <wp:effectExtent l="0" t="0" r="635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C75EC5" wp14:editId="72F89FA8">
            <wp:extent cx="3060700" cy="22923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781334" wp14:editId="6BFB068A">
            <wp:extent cx="3060700" cy="229235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F1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57"/>
    <w:rsid w:val="00B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57187"/>
  <w15:chartTrackingRefBased/>
  <w15:docId w15:val="{A1CCE43B-157F-4E16-A20C-79C70400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dc:description/>
  <cp:lastModifiedBy>Andrea Morris</cp:lastModifiedBy>
  <cp:revision>1</cp:revision>
  <dcterms:created xsi:type="dcterms:W3CDTF">2022-11-29T14:37:00Z</dcterms:created>
  <dcterms:modified xsi:type="dcterms:W3CDTF">2022-11-29T14:38:00Z</dcterms:modified>
</cp:coreProperties>
</file>