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5C81" w14:textId="37BB1891"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14:paraId="3D0B72EA" w14:textId="0F389974" w:rsidR="001F037D" w:rsidRDefault="001F037D" w:rsidP="001F037D">
      <w:pPr>
        <w:pStyle w:val="NoSpacing"/>
        <w:rPr>
          <w:b/>
          <w:sz w:val="28"/>
          <w:szCs w:val="28"/>
        </w:rPr>
      </w:pPr>
    </w:p>
    <w:p w14:paraId="7B4461BB" w14:textId="60554D63" w:rsidR="001F037D" w:rsidRDefault="005A3483" w:rsidP="005A3483">
      <w:pPr>
        <w:pStyle w:val="NoSpacing"/>
        <w:shd w:val="clear" w:color="auto" w:fill="FF33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give compliments</w:t>
      </w:r>
    </w:p>
    <w:p w14:paraId="09664443" w14:textId="10A7A7B4"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14:paraId="33558599" w14:textId="031C5942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</w:t>
      </w:r>
      <w:r w:rsidR="005A3483">
        <w:rPr>
          <w:b/>
          <w:sz w:val="28"/>
          <w:szCs w:val="28"/>
        </w:rPr>
        <w:t>that giving compliments can make other people feel good – and make me feel good too!</w:t>
      </w:r>
    </w:p>
    <w:p w14:paraId="72F30E74" w14:textId="5656650F"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717E6A1B" w14:textId="7F135B58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14:paraId="19B9724A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14:paraId="74B3AF50" w14:textId="77777777" w:rsidTr="005A3483">
        <w:tc>
          <w:tcPr>
            <w:tcW w:w="6048" w:type="dxa"/>
            <w:shd w:val="clear" w:color="auto" w:fill="FF3399"/>
          </w:tcPr>
          <w:p w14:paraId="7A624AAF" w14:textId="75D60DA1" w:rsidR="001F037D" w:rsidRDefault="00EA76E5" w:rsidP="007322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5A3483">
              <w:rPr>
                <w:b/>
                <w:sz w:val="28"/>
                <w:szCs w:val="28"/>
              </w:rPr>
              <w:t>remember the guidelines for giving compliments:</w:t>
            </w:r>
            <w:r w:rsidR="006377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shd w:val="clear" w:color="auto" w:fill="FF3399"/>
          </w:tcPr>
          <w:p w14:paraId="27D8188E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2832D887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3399"/>
          </w:tcPr>
          <w:p w14:paraId="41A97DD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14:paraId="1E4CC5C5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3399"/>
          </w:tcPr>
          <w:p w14:paraId="024BE04D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33E8934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3399"/>
          </w:tcPr>
          <w:p w14:paraId="7C6628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761AE9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3399"/>
          </w:tcPr>
          <w:p w14:paraId="016B039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0174B0EA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14:paraId="2CA66468" w14:textId="77777777" w:rsidTr="00AA47D2">
        <w:tc>
          <w:tcPr>
            <w:tcW w:w="6048" w:type="dxa"/>
          </w:tcPr>
          <w:p w14:paraId="2C597F25" w14:textId="5905B332" w:rsidR="001E6205" w:rsidRDefault="007064C0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 wp14:anchorId="4E7B3DEC" wp14:editId="7EEA6EB6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56515</wp:posOffset>
                  </wp:positionV>
                  <wp:extent cx="676275" cy="6762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06B15" w14:textId="00A8710D" w:rsidR="00DF509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5A3483">
              <w:rPr>
                <w:b/>
                <w:sz w:val="28"/>
                <w:szCs w:val="28"/>
              </w:rPr>
              <w:t>Be warm and sincere</w:t>
            </w:r>
          </w:p>
          <w:p w14:paraId="069ABBB4" w14:textId="77777777" w:rsidR="00A1600E" w:rsidRDefault="00A1600E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14:paraId="774FAD73" w14:textId="40264DFD" w:rsidR="00EA76E5" w:rsidRDefault="00EA76E5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46BE0A0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39405D1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60AFD0C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3E968C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C65E8F2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4A18E4CA" w14:textId="77777777" w:rsidTr="00AA47D2">
        <w:tc>
          <w:tcPr>
            <w:tcW w:w="6048" w:type="dxa"/>
          </w:tcPr>
          <w:p w14:paraId="10308E0B" w14:textId="2FE2C765" w:rsidR="00637706" w:rsidRDefault="007064C0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084B81" wp14:editId="02A64AB6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49530</wp:posOffset>
                      </wp:positionV>
                      <wp:extent cx="2286000" cy="742950"/>
                      <wp:effectExtent l="457200" t="0" r="19050" b="19050"/>
                      <wp:wrapNone/>
                      <wp:docPr id="6" name="Speech Bubble: Rectangle with Corners Round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42950"/>
                              </a:xfrm>
                              <a:prstGeom prst="wedgeRoundRectCallout">
                                <a:avLst>
                                  <a:gd name="adj1" fmla="val -69194"/>
                                  <a:gd name="adj2" fmla="val 1977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C75EB" w14:textId="72F002CE" w:rsidR="007064C0" w:rsidRPr="00342609" w:rsidRDefault="007064C0" w:rsidP="007064C0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2609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  <w:t>Your science fair project is awesome!  How did you make that volcano?</w:t>
                                  </w:r>
                                </w:p>
                                <w:p w14:paraId="4E300ADC" w14:textId="13CDD1AB" w:rsidR="007064C0" w:rsidRPr="007064C0" w:rsidRDefault="007064C0" w:rsidP="007064C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That’s a 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4B8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6" o:spid="_x0000_s1026" type="#_x0000_t62" style="position:absolute;margin-left:111.4pt;margin-top:3.9pt;width:180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" adj="-4146,15071" fillcolor="white [3212]" strokecolor="#f39" strokeweight="2pt">
                      <v:textbox>
                        <w:txbxContent>
                          <w:p w14:paraId="310C75EB" w14:textId="72F002CE" w:rsidR="007064C0" w:rsidRPr="00342609" w:rsidRDefault="007064C0" w:rsidP="007064C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260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Your science fair project is awesome!  How did you make that volcano?</w:t>
                            </w:r>
                          </w:p>
                          <w:p w14:paraId="4E300ADC" w14:textId="13CDD1AB" w:rsidR="007064C0" w:rsidRPr="007064C0" w:rsidRDefault="007064C0" w:rsidP="007064C0">
                            <w:pPr>
                              <w:pStyle w:val="NoSpacing"/>
                              <w:jc w:val="center"/>
                            </w:pPr>
                            <w:r>
                              <w:t>That’s a 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7342C" w14:textId="40E13A4F" w:rsidR="00EA76E5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="005A3483">
              <w:rPr>
                <w:b/>
                <w:noProof/>
                <w:sz w:val="28"/>
                <w:szCs w:val="28"/>
              </w:rPr>
              <w:t>.  Be specific</w:t>
            </w:r>
            <w:r w:rsidR="00EA76E5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68B232E4" w14:textId="541134EE" w:rsidR="00A1600E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</w:t>
            </w:r>
          </w:p>
          <w:p w14:paraId="03341439" w14:textId="1757515D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7FF8937D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E3F245E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76328B4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21D534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A1105D1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6C403A75" w14:textId="77777777" w:rsidTr="00AA47D2">
        <w:tc>
          <w:tcPr>
            <w:tcW w:w="6048" w:type="dxa"/>
          </w:tcPr>
          <w:p w14:paraId="0A844B0E" w14:textId="3EDE553C" w:rsidR="00637706" w:rsidRDefault="007064C0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6B5012EA" wp14:editId="408CCEB5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60959</wp:posOffset>
                  </wp:positionV>
                  <wp:extent cx="1030687" cy="723019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66" cy="724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817F73" w14:textId="0B2C55A5" w:rsidR="00637706" w:rsidRDefault="00637706" w:rsidP="005A3483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3.  </w:t>
            </w:r>
            <w:r w:rsidR="005A3483">
              <w:rPr>
                <w:b/>
                <w:noProof/>
                <w:sz w:val="28"/>
                <w:szCs w:val="28"/>
              </w:rPr>
              <w:t>Be generous – but not too much</w:t>
            </w:r>
          </w:p>
          <w:p w14:paraId="594CCAD2" w14:textId="6B1308D5" w:rsidR="00637706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16653E18" w14:textId="720DB925" w:rsidR="00EA76E5" w:rsidRDefault="00EA76E5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450BDC6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312883F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901C143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360023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542519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A3483" w14:paraId="34056F2A" w14:textId="77777777" w:rsidTr="00AA47D2">
        <w:tc>
          <w:tcPr>
            <w:tcW w:w="6048" w:type="dxa"/>
          </w:tcPr>
          <w:p w14:paraId="083CFE55" w14:textId="6A63056C" w:rsidR="0017795D" w:rsidRDefault="00342609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3429D3E4" wp14:editId="74E2BE22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110490</wp:posOffset>
                  </wp:positionV>
                  <wp:extent cx="695325" cy="6953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1E2AF5" w14:textId="13A4AC3F" w:rsidR="005A3483" w:rsidRDefault="005A3483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4.  </w:t>
            </w:r>
            <w:r w:rsidR="0017795D">
              <w:rPr>
                <w:b/>
                <w:noProof/>
                <w:sz w:val="28"/>
                <w:szCs w:val="28"/>
              </w:rPr>
              <w:t>Smile and make eye contact</w:t>
            </w:r>
          </w:p>
          <w:p w14:paraId="70C9486C" w14:textId="45F48B25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1B5BC11F" w14:textId="74EC3B7C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2A0C7896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B7AE06B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74003F1C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88217FF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1DF712C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A3483" w14:paraId="716719BF" w14:textId="77777777" w:rsidTr="00AA47D2">
        <w:tc>
          <w:tcPr>
            <w:tcW w:w="6048" w:type="dxa"/>
          </w:tcPr>
          <w:p w14:paraId="3A6A5DDA" w14:textId="1CC52F9A" w:rsidR="0017795D" w:rsidRDefault="00342609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5C847C90" wp14:editId="39A52107">
                  <wp:simplePos x="0" y="0"/>
                  <wp:positionH relativeFrom="column">
                    <wp:posOffset>2341971</wp:posOffset>
                  </wp:positionH>
                  <wp:positionV relativeFrom="paragraph">
                    <wp:posOffset>41910</wp:posOffset>
                  </wp:positionV>
                  <wp:extent cx="1361621" cy="762508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21" cy="762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23349E" w14:textId="40D74029" w:rsidR="005A3483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5.  Check your tone of voice</w:t>
            </w:r>
          </w:p>
          <w:p w14:paraId="6091B0B2" w14:textId="77777777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408C94BB" w14:textId="7AA68037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6C329E86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CF87DA7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13F95CFE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0713059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158A962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5A3483" w14:paraId="13D0EB72" w14:textId="77777777" w:rsidTr="00AA47D2">
        <w:tc>
          <w:tcPr>
            <w:tcW w:w="6048" w:type="dxa"/>
          </w:tcPr>
          <w:p w14:paraId="689A207B" w14:textId="7EEDEBE3" w:rsidR="0017795D" w:rsidRDefault="00342609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5E637EFC" wp14:editId="0EF0DAFE">
                  <wp:simplePos x="0" y="0"/>
                  <wp:positionH relativeFrom="column">
                    <wp:posOffset>3129280</wp:posOffset>
                  </wp:positionH>
                  <wp:positionV relativeFrom="paragraph">
                    <wp:posOffset>142240</wp:posOffset>
                  </wp:positionV>
                  <wp:extent cx="600075" cy="646235"/>
                  <wp:effectExtent l="0" t="0" r="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0214D" w14:textId="57F45995" w:rsidR="005A3483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6.Keep compliments polite and respectful</w:t>
            </w:r>
          </w:p>
          <w:p w14:paraId="7E67AE8D" w14:textId="0E1962BF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79560C49" w14:textId="12247243" w:rsidR="0017795D" w:rsidRDefault="0017795D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752255B6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13F22F9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E2D8E0A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4AED879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2B34E55" w14:textId="77777777" w:rsidR="005A3483" w:rsidRDefault="005A348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354C1B5F" w14:textId="09C1E215"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43C2E26E" w14:textId="2192FBFD" w:rsidR="001E6205" w:rsidRPr="001F037D" w:rsidRDefault="00DF509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488EA0A" wp14:editId="26AF0A7F">
            <wp:simplePos x="0" y="0"/>
            <wp:positionH relativeFrom="column">
              <wp:posOffset>5610225</wp:posOffset>
            </wp:positionH>
            <wp:positionV relativeFrom="paragraph">
              <wp:posOffset>1638300</wp:posOffset>
            </wp:positionV>
            <wp:extent cx="980506" cy="1179982"/>
            <wp:effectExtent l="19050" t="19050" r="10160" b="203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062980">
    <w:abstractNumId w:val="0"/>
  </w:num>
  <w:num w:numId="2" w16cid:durableId="6911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7D"/>
    <w:rsid w:val="00111A00"/>
    <w:rsid w:val="0017795D"/>
    <w:rsid w:val="001D30AA"/>
    <w:rsid w:val="001E6205"/>
    <w:rsid w:val="001F037D"/>
    <w:rsid w:val="00342609"/>
    <w:rsid w:val="005A3483"/>
    <w:rsid w:val="00637706"/>
    <w:rsid w:val="007064C0"/>
    <w:rsid w:val="007322D0"/>
    <w:rsid w:val="0085656E"/>
    <w:rsid w:val="0087060C"/>
    <w:rsid w:val="00A06C80"/>
    <w:rsid w:val="00A1600E"/>
    <w:rsid w:val="00AA47D2"/>
    <w:rsid w:val="00BB71F5"/>
    <w:rsid w:val="00C34505"/>
    <w:rsid w:val="00CE1649"/>
    <w:rsid w:val="00CE4C9C"/>
    <w:rsid w:val="00DF5090"/>
    <w:rsid w:val="00EA76E5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81C0"/>
  <w15:docId w15:val="{F055B7CB-B31F-4978-AF40-628BA80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2022-11-29T15:59:00Z</dcterms:created>
  <dcterms:modified xsi:type="dcterms:W3CDTF">2022-11-29T15:59:00Z</dcterms:modified>
</cp:coreProperties>
</file>