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FCDB" w14:textId="6C17D34D" w:rsidR="0011103E" w:rsidRDefault="0011103E" w:rsidP="0011103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ACTIVITY:  Friendship Suns</w:t>
      </w:r>
    </w:p>
    <w:p w14:paraId="00639951" w14:textId="69121FB7" w:rsidR="0011103E" w:rsidRDefault="008F1F23" w:rsidP="0011103E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6C6987" wp14:editId="446445AC">
            <wp:simplePos x="0" y="0"/>
            <wp:positionH relativeFrom="margin">
              <wp:posOffset>1143000</wp:posOffset>
            </wp:positionH>
            <wp:positionV relativeFrom="paragraph">
              <wp:posOffset>97155</wp:posOffset>
            </wp:positionV>
            <wp:extent cx="3886200" cy="25908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DA17A" w14:textId="54A87A96" w:rsidR="0011103E" w:rsidRDefault="0011103E" w:rsidP="0011103E">
      <w:pPr>
        <w:jc w:val="center"/>
        <w:rPr>
          <w:b/>
          <w:bCs/>
          <w:sz w:val="40"/>
          <w:szCs w:val="40"/>
        </w:rPr>
      </w:pPr>
    </w:p>
    <w:p w14:paraId="5E739CB4" w14:textId="144F7D36" w:rsidR="0011103E" w:rsidRDefault="0011103E" w:rsidP="0011103E">
      <w:pPr>
        <w:jc w:val="center"/>
        <w:rPr>
          <w:b/>
          <w:bCs/>
          <w:sz w:val="40"/>
          <w:szCs w:val="40"/>
        </w:rPr>
      </w:pPr>
    </w:p>
    <w:p w14:paraId="48832F99" w14:textId="6BC5D626" w:rsidR="0011103E" w:rsidRDefault="0011103E" w:rsidP="0011103E">
      <w:pPr>
        <w:jc w:val="center"/>
        <w:rPr>
          <w:b/>
          <w:bCs/>
          <w:sz w:val="40"/>
          <w:szCs w:val="40"/>
        </w:rPr>
      </w:pPr>
    </w:p>
    <w:p w14:paraId="1FB55A48" w14:textId="0B5533FB" w:rsidR="0011103E" w:rsidRDefault="0011103E" w:rsidP="0011103E">
      <w:pPr>
        <w:jc w:val="center"/>
        <w:rPr>
          <w:b/>
          <w:bCs/>
          <w:sz w:val="40"/>
          <w:szCs w:val="40"/>
        </w:rPr>
      </w:pPr>
    </w:p>
    <w:p w14:paraId="5EB7E405" w14:textId="4FB38ABA" w:rsidR="0011103E" w:rsidRDefault="0011103E" w:rsidP="0011103E">
      <w:pPr>
        <w:jc w:val="center"/>
        <w:rPr>
          <w:b/>
          <w:bCs/>
          <w:sz w:val="40"/>
          <w:szCs w:val="40"/>
        </w:rPr>
      </w:pPr>
    </w:p>
    <w:p w14:paraId="42411A5A" w14:textId="569CC4A3" w:rsidR="0011103E" w:rsidRDefault="0011103E" w:rsidP="008F1F23">
      <w:pPr>
        <w:rPr>
          <w:b/>
          <w:bCs/>
          <w:sz w:val="40"/>
          <w:szCs w:val="40"/>
        </w:rPr>
      </w:pPr>
    </w:p>
    <w:p w14:paraId="5730882A" w14:textId="2A7EA3D8" w:rsidR="0011103E" w:rsidRDefault="0011103E" w:rsidP="0011103E">
      <w:pPr>
        <w:rPr>
          <w:b/>
          <w:bCs/>
          <w:sz w:val="32"/>
          <w:szCs w:val="32"/>
        </w:rPr>
      </w:pPr>
      <w:r w:rsidRPr="0011103E">
        <w:rPr>
          <w:b/>
          <w:bCs/>
          <w:sz w:val="32"/>
          <w:szCs w:val="32"/>
        </w:rPr>
        <w:t xml:space="preserve">MATERIALS NEEDED:  </w:t>
      </w:r>
    </w:p>
    <w:p w14:paraId="5760681D" w14:textId="1B3C940D" w:rsidR="0011103E" w:rsidRDefault="0011103E" w:rsidP="001110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orange and yellow construction paper</w:t>
      </w:r>
    </w:p>
    <w:p w14:paraId="7E086699" w14:textId="25A27A9B" w:rsidR="0011103E" w:rsidRDefault="0011103E" w:rsidP="001110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65465E0E" w14:textId="52342623" w:rsidR="0011103E" w:rsidRDefault="0011103E" w:rsidP="001110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markers</w:t>
      </w:r>
    </w:p>
    <w:p w14:paraId="35A7FE28" w14:textId="3C5D7298" w:rsidR="0011103E" w:rsidRDefault="0011103E" w:rsidP="001110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glue sticks</w:t>
      </w:r>
    </w:p>
    <w:p w14:paraId="78EBCE45" w14:textId="10F665DE" w:rsidR="0011103E" w:rsidRDefault="0011103E" w:rsidP="001110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DIRECTIONS:</w:t>
      </w:r>
    </w:p>
    <w:p w14:paraId="57AEA141" w14:textId="581B97ED" w:rsidR="0011103E" w:rsidRDefault="0011103E" w:rsidP="001110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explain that students can make a Friendship Sun for a classmate or family member</w:t>
      </w:r>
    </w:p>
    <w:p w14:paraId="6E5B95A6" w14:textId="6802171E" w:rsidR="0011103E" w:rsidRDefault="0011103E" w:rsidP="001110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help them cut out strips of orange and yellow construction paper for the rays, and a large circle for the sun [pre-cut the strips and circles to save time or for students who have fine motor difficulty]</w:t>
      </w:r>
    </w:p>
    <w:p w14:paraId="333DDB4D" w14:textId="17A88BB3" w:rsidR="0011103E" w:rsidRDefault="0011103E" w:rsidP="001110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tell students to write a different compliment about their classmate or family member on each sun ray [students can write down compliments on a list beforehand OR dictate to an adult for them to write]</w:t>
      </w:r>
    </w:p>
    <w:p w14:paraId="73724FCC" w14:textId="2EC7A7EA" w:rsidR="0011103E" w:rsidRDefault="0011103E" w:rsidP="001110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help them glue the rays to the center circle</w:t>
      </w:r>
    </w:p>
    <w:p w14:paraId="3C81933A" w14:textId="6BF098E1" w:rsidR="0011103E" w:rsidRPr="0011103E" w:rsidRDefault="0011103E" w:rsidP="001110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encourage them to give their friendship sun to their classmate or family member with a sincere smile!</w:t>
      </w:r>
    </w:p>
    <w:sectPr w:rsidR="0011103E" w:rsidRPr="00111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F26"/>
    <w:multiLevelType w:val="hybridMultilevel"/>
    <w:tmpl w:val="43A2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38E4"/>
    <w:multiLevelType w:val="hybridMultilevel"/>
    <w:tmpl w:val="93EE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6178">
    <w:abstractNumId w:val="1"/>
  </w:num>
  <w:num w:numId="2" w16cid:durableId="19249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3E"/>
    <w:rsid w:val="0011103E"/>
    <w:rsid w:val="008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3BF4"/>
  <w15:chartTrackingRefBased/>
  <w15:docId w15:val="{9D47A158-AD99-4B28-ACD0-E354D137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2022-11-29T11:51:00Z</dcterms:created>
  <dcterms:modified xsi:type="dcterms:W3CDTF">2022-11-29T12:03:00Z</dcterms:modified>
</cp:coreProperties>
</file>