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24B" w14:textId="48D6F19C"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3693A3B7" wp14:editId="58FC827D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 xml:space="preserve">I Can </w:t>
      </w:r>
      <w:r w:rsidR="00B951B7">
        <w:rPr>
          <w:b/>
          <w:i/>
          <w:sz w:val="36"/>
          <w:szCs w:val="36"/>
        </w:rPr>
        <w:t>Learn Self-Advocacy</w:t>
      </w:r>
      <w:r w:rsidR="006C7719">
        <w:rPr>
          <w:b/>
          <w:i/>
          <w:sz w:val="36"/>
          <w:szCs w:val="36"/>
        </w:rPr>
        <w:t>!</w:t>
      </w:r>
    </w:p>
    <w:p w14:paraId="0B9AE1BA" w14:textId="77777777"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14:paraId="4FD2652D" w14:textId="77777777"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14:paraId="5580498F" w14:textId="77777777"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14:paraId="2C4F5A99" w14:textId="082EAE63" w:rsidR="00FD7362" w:rsidRDefault="00FD7362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</w:t>
      </w:r>
      <w:r w:rsidR="006C7719">
        <w:rPr>
          <w:sz w:val="28"/>
          <w:szCs w:val="28"/>
        </w:rPr>
        <w:t xml:space="preserve">lesson:  </w:t>
      </w:r>
      <w:r w:rsidR="00B951B7">
        <w:rPr>
          <w:sz w:val="28"/>
          <w:szCs w:val="28"/>
        </w:rPr>
        <w:t>I Can Learn Self-Advocacy</w:t>
      </w:r>
      <w:r w:rsidR="006C7719">
        <w:rPr>
          <w:sz w:val="28"/>
          <w:szCs w:val="28"/>
        </w:rPr>
        <w:t xml:space="preserve"> </w:t>
      </w:r>
    </w:p>
    <w:p w14:paraId="4F4C1680" w14:textId="1FCD80C8" w:rsidR="006C7719" w:rsidRDefault="006C7719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Ask students for their definitions of “</w:t>
      </w:r>
      <w:r w:rsidR="00B951B7">
        <w:rPr>
          <w:sz w:val="28"/>
          <w:szCs w:val="28"/>
        </w:rPr>
        <w:t>self-advocacy</w:t>
      </w:r>
      <w:r>
        <w:rPr>
          <w:sz w:val="28"/>
          <w:szCs w:val="28"/>
        </w:rPr>
        <w:t>”</w:t>
      </w:r>
    </w:p>
    <w:p w14:paraId="081987F2" w14:textId="39165761" w:rsidR="00FD7362" w:rsidRDefault="00B951B7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that self-advocacy is speaking up for yourself to get what you need</w:t>
      </w:r>
    </w:p>
    <w:p w14:paraId="11ABE6FF" w14:textId="375B6BFC" w:rsidR="006C7719" w:rsidRDefault="00B951B7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Talk about the benefits of being able to speak up for yourself in the right way.  Discuss examples of inappropriate responses.  Did it help you get what you need? </w:t>
      </w:r>
    </w:p>
    <w:p w14:paraId="32BD2F85" w14:textId="36F8455F" w:rsidR="006C7719" w:rsidRPr="00FD7362" w:rsidRDefault="006C7719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that the students will learn </w:t>
      </w:r>
      <w:r w:rsidR="00B951B7">
        <w:rPr>
          <w:sz w:val="28"/>
          <w:szCs w:val="28"/>
        </w:rPr>
        <w:t>3 Parts of Self-Advocacy</w:t>
      </w:r>
    </w:p>
    <w:p w14:paraId="5680F234" w14:textId="746B0AF5" w:rsidR="00FD7362" w:rsidRDefault="00B951B7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Know yourself</w:t>
      </w:r>
    </w:p>
    <w:p w14:paraId="2BD8A3F0" w14:textId="69B47258" w:rsidR="00FD7362" w:rsidRDefault="00B951B7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Know what you need</w:t>
      </w:r>
    </w:p>
    <w:p w14:paraId="3115E902" w14:textId="00E039DB" w:rsidR="00FD7362" w:rsidRDefault="00B951B7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Know how to get what you need</w:t>
      </w:r>
    </w:p>
    <w:p w14:paraId="76922F0A" w14:textId="26CABD3E" w:rsidR="0051093B" w:rsidRPr="00FD7362" w:rsidRDefault="006105AE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DB89" wp14:editId="6FC106B6">
                <wp:simplePos x="0" y="0"/>
                <wp:positionH relativeFrom="column">
                  <wp:posOffset>4419600</wp:posOffset>
                </wp:positionH>
                <wp:positionV relativeFrom="paragraph">
                  <wp:posOffset>404495</wp:posOffset>
                </wp:positionV>
                <wp:extent cx="2374265" cy="1485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5C31" w14:textId="77777777" w:rsidR="006105AE" w:rsidRDefault="006105AE" w:rsidP="006105A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NEEDED:</w:t>
                            </w:r>
                          </w:p>
                          <w:p w14:paraId="297CA92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Facilitator’s Guide</w:t>
                            </w:r>
                          </w:p>
                          <w:p w14:paraId="2E731A56" w14:textId="402ECDB6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Activit</w:t>
                            </w:r>
                            <w:r w:rsidR="00FD7362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10C619C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Lesson Summary Card (magnet cards)</w:t>
                            </w:r>
                          </w:p>
                          <w:p w14:paraId="1AD8AF08" w14:textId="5BFB7B72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 xml:space="preserve">Homework Sheet – “This week I might try </w:t>
                            </w:r>
                            <w:r w:rsidR="00B951B7">
                              <w:rPr>
                                <w:sz w:val="20"/>
                                <w:szCs w:val="20"/>
                              </w:rPr>
                              <w:t>Self-Advocacy</w:t>
                            </w:r>
                            <w:r w:rsidRPr="006105AE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5BF8C6B" w14:textId="77777777" w:rsid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Mini schedule</w:t>
                            </w:r>
                          </w:p>
                          <w:p w14:paraId="207A956D" w14:textId="77777777" w:rsidR="00A31B72" w:rsidRPr="006105AE" w:rsidRDefault="00A31B72" w:rsidP="00A31B72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C3450D" w14:textId="77777777" w:rsidR="006105AE" w:rsidRPr="006105AE" w:rsidRDefault="006105AE" w:rsidP="006105A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CBE04" w14:textId="77777777" w:rsidR="006105AE" w:rsidRPr="006105AE" w:rsidRDefault="006105AE" w:rsidP="00A31B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D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31.85pt;width:186.95pt;height:11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kqEgIAACA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">
                <v:textbox>
                  <w:txbxContent>
                    <w:p w14:paraId="5B2B5C31" w14:textId="77777777" w:rsidR="006105AE" w:rsidRDefault="006105AE" w:rsidP="006105A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NEEDED:</w:t>
                      </w:r>
                    </w:p>
                    <w:p w14:paraId="297CA92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Facilitator’s Guide</w:t>
                      </w:r>
                    </w:p>
                    <w:p w14:paraId="2E731A56" w14:textId="402ECDB6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Activit</w:t>
                      </w:r>
                      <w:r w:rsidR="00FD7362">
                        <w:rPr>
                          <w:sz w:val="20"/>
                          <w:szCs w:val="20"/>
                        </w:rPr>
                        <w:t>ies</w:t>
                      </w:r>
                    </w:p>
                    <w:p w14:paraId="10C619C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Lesson Summary Card (magnet cards)</w:t>
                      </w:r>
                    </w:p>
                    <w:p w14:paraId="1AD8AF08" w14:textId="5BFB7B72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 xml:space="preserve">Homework Sheet – “This week I might try </w:t>
                      </w:r>
                      <w:r w:rsidR="00B951B7">
                        <w:rPr>
                          <w:sz w:val="20"/>
                          <w:szCs w:val="20"/>
                        </w:rPr>
                        <w:t>Self-Advocacy</w:t>
                      </w:r>
                      <w:r w:rsidRPr="006105AE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14:paraId="05BF8C6B" w14:textId="77777777" w:rsid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Mini schedule</w:t>
                      </w:r>
                    </w:p>
                    <w:p w14:paraId="207A956D" w14:textId="77777777" w:rsidR="00A31B72" w:rsidRPr="006105AE" w:rsidRDefault="00A31B72" w:rsidP="00A31B72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9C3450D" w14:textId="77777777" w:rsidR="006105AE" w:rsidRPr="006105AE" w:rsidRDefault="006105AE" w:rsidP="006105A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733CBE04" w14:textId="77777777" w:rsidR="006105AE" w:rsidRPr="006105AE" w:rsidRDefault="006105AE" w:rsidP="00A31B72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B2F" w:rsidRPr="00FD7362">
        <w:rPr>
          <w:sz w:val="28"/>
          <w:szCs w:val="28"/>
        </w:rPr>
        <w:t xml:space="preserve">Summarize </w:t>
      </w:r>
      <w:r w:rsidR="00FD7362">
        <w:rPr>
          <w:sz w:val="28"/>
          <w:szCs w:val="28"/>
        </w:rPr>
        <w:t xml:space="preserve">the importance of </w:t>
      </w:r>
      <w:r w:rsidR="00B951B7">
        <w:rPr>
          <w:sz w:val="28"/>
          <w:szCs w:val="28"/>
        </w:rPr>
        <w:t>self-advocacy</w:t>
      </w:r>
    </w:p>
    <w:p w14:paraId="2D51C714" w14:textId="0FC04475" w:rsidR="006E16FC" w:rsidRPr="00FD7362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14:paraId="354F198A" w14:textId="77777777" w:rsidR="00D16C9C" w:rsidRPr="006105AE" w:rsidRDefault="006E16FC" w:rsidP="00D16C9C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sz w:val="28"/>
          <w:szCs w:val="28"/>
        </w:rPr>
        <w:t>Give out the magnet cards</w:t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</w:p>
    <w:sectPr w:rsidR="00D16C9C" w:rsidRPr="006105AE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B55F9"/>
    <w:multiLevelType w:val="hybridMultilevel"/>
    <w:tmpl w:val="5C84A8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5A64D12"/>
    <w:multiLevelType w:val="hybridMultilevel"/>
    <w:tmpl w:val="D9AC5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30373">
    <w:abstractNumId w:val="1"/>
  </w:num>
  <w:num w:numId="2" w16cid:durableId="1969432664">
    <w:abstractNumId w:val="9"/>
  </w:num>
  <w:num w:numId="3" w16cid:durableId="1443646478">
    <w:abstractNumId w:val="2"/>
  </w:num>
  <w:num w:numId="4" w16cid:durableId="1022898227">
    <w:abstractNumId w:val="6"/>
  </w:num>
  <w:num w:numId="5" w16cid:durableId="809590566">
    <w:abstractNumId w:val="18"/>
  </w:num>
  <w:num w:numId="6" w16cid:durableId="101655899">
    <w:abstractNumId w:val="10"/>
  </w:num>
  <w:num w:numId="7" w16cid:durableId="1179542445">
    <w:abstractNumId w:val="24"/>
  </w:num>
  <w:num w:numId="8" w16cid:durableId="1071999778">
    <w:abstractNumId w:val="23"/>
  </w:num>
  <w:num w:numId="9" w16cid:durableId="2058778532">
    <w:abstractNumId w:val="11"/>
  </w:num>
  <w:num w:numId="10" w16cid:durableId="786508634">
    <w:abstractNumId w:val="16"/>
  </w:num>
  <w:num w:numId="11" w16cid:durableId="1845970654">
    <w:abstractNumId w:val="4"/>
  </w:num>
  <w:num w:numId="12" w16cid:durableId="583998506">
    <w:abstractNumId w:val="8"/>
  </w:num>
  <w:num w:numId="13" w16cid:durableId="820461671">
    <w:abstractNumId w:val="5"/>
  </w:num>
  <w:num w:numId="14" w16cid:durableId="1638103868">
    <w:abstractNumId w:val="17"/>
  </w:num>
  <w:num w:numId="15" w16cid:durableId="521087205">
    <w:abstractNumId w:val="13"/>
  </w:num>
  <w:num w:numId="16" w16cid:durableId="701827160">
    <w:abstractNumId w:val="19"/>
  </w:num>
  <w:num w:numId="17" w16cid:durableId="1165826496">
    <w:abstractNumId w:val="3"/>
  </w:num>
  <w:num w:numId="18" w16cid:durableId="1554852045">
    <w:abstractNumId w:val="21"/>
  </w:num>
  <w:num w:numId="19" w16cid:durableId="468015391">
    <w:abstractNumId w:val="22"/>
  </w:num>
  <w:num w:numId="20" w16cid:durableId="1189371373">
    <w:abstractNumId w:val="15"/>
  </w:num>
  <w:num w:numId="21" w16cid:durableId="1846163281">
    <w:abstractNumId w:val="12"/>
  </w:num>
  <w:num w:numId="22" w16cid:durableId="267541953">
    <w:abstractNumId w:val="0"/>
  </w:num>
  <w:num w:numId="23" w16cid:durableId="2052656034">
    <w:abstractNumId w:val="20"/>
  </w:num>
  <w:num w:numId="24" w16cid:durableId="1007900312">
    <w:abstractNumId w:val="7"/>
  </w:num>
  <w:num w:numId="25" w16cid:durableId="1311251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9C"/>
    <w:rsid w:val="000931F1"/>
    <w:rsid w:val="003B6539"/>
    <w:rsid w:val="0051093B"/>
    <w:rsid w:val="0051280E"/>
    <w:rsid w:val="006105AE"/>
    <w:rsid w:val="006C7719"/>
    <w:rsid w:val="006E16FC"/>
    <w:rsid w:val="008A5B2F"/>
    <w:rsid w:val="008D1B6C"/>
    <w:rsid w:val="00947F52"/>
    <w:rsid w:val="009C1E2D"/>
    <w:rsid w:val="009C6D46"/>
    <w:rsid w:val="009C7A61"/>
    <w:rsid w:val="00A31B72"/>
    <w:rsid w:val="00B951B7"/>
    <w:rsid w:val="00BB1513"/>
    <w:rsid w:val="00BB1C4B"/>
    <w:rsid w:val="00BB71F5"/>
    <w:rsid w:val="00C21CC2"/>
    <w:rsid w:val="00D16C9C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3CAD"/>
  <w15:docId w15:val="{629EE532-B890-4BC3-86E8-72BCFCD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2022-10-31T11:27:00Z</dcterms:created>
  <dcterms:modified xsi:type="dcterms:W3CDTF">2022-10-31T11:27:00Z</dcterms:modified>
</cp:coreProperties>
</file>