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A24B" w14:textId="64EA23FF" w:rsidR="00D16C9C" w:rsidRPr="008D1B6C" w:rsidRDefault="00D16C9C" w:rsidP="00D16C9C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3693A3B7" wp14:editId="58FC827D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8A5B2F">
        <w:rPr>
          <w:b/>
          <w:i/>
          <w:sz w:val="36"/>
          <w:szCs w:val="36"/>
        </w:rPr>
        <w:t xml:space="preserve">I Can </w:t>
      </w:r>
      <w:r w:rsidR="00FD7362">
        <w:rPr>
          <w:b/>
          <w:i/>
          <w:sz w:val="36"/>
          <w:szCs w:val="36"/>
        </w:rPr>
        <w:t>Have a Growth Mindset</w:t>
      </w:r>
    </w:p>
    <w:p w14:paraId="0B9AE1BA" w14:textId="77777777" w:rsidR="008D1B6C" w:rsidRDefault="008D1B6C" w:rsidP="00D16C9C">
      <w:pPr>
        <w:pStyle w:val="NoSpacing"/>
        <w:rPr>
          <w:b/>
          <w:sz w:val="28"/>
          <w:szCs w:val="28"/>
          <w:u w:val="single"/>
        </w:rPr>
      </w:pPr>
    </w:p>
    <w:p w14:paraId="4FD2652D" w14:textId="77777777"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14:paraId="5580498F" w14:textId="77777777"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14:paraId="5FC68503" w14:textId="70AB27EC" w:rsidR="008A5B2F" w:rsidRPr="00FD7362" w:rsidRDefault="0051093B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Introduce the topic of </w:t>
      </w:r>
      <w:r w:rsidR="00FD7362">
        <w:rPr>
          <w:b/>
          <w:sz w:val="28"/>
          <w:szCs w:val="28"/>
        </w:rPr>
        <w:t>Growth Mindset</w:t>
      </w:r>
      <w:r w:rsidR="003B6539">
        <w:rPr>
          <w:sz w:val="28"/>
          <w:szCs w:val="28"/>
        </w:rPr>
        <w:t xml:space="preserve">:  </w:t>
      </w:r>
      <w:r w:rsidR="00FD7362">
        <w:rPr>
          <w:sz w:val="28"/>
          <w:szCs w:val="28"/>
        </w:rPr>
        <w:t>Ask students if they’ve ever heard this term.  What do they think it means?</w:t>
      </w:r>
    </w:p>
    <w:p w14:paraId="78A862D5" w14:textId="74596772" w:rsidR="00FD7362" w:rsidRPr="00FD7362" w:rsidRDefault="008A5B2F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Talk about how </w:t>
      </w:r>
      <w:r w:rsidR="00FD7362">
        <w:rPr>
          <w:sz w:val="28"/>
          <w:szCs w:val="28"/>
        </w:rPr>
        <w:t xml:space="preserve">everyone feels frustrated or discouraged sometimes.  We can stay that </w:t>
      </w:r>
      <w:proofErr w:type="gramStart"/>
      <w:r w:rsidR="00FD7362">
        <w:rPr>
          <w:sz w:val="28"/>
          <w:szCs w:val="28"/>
        </w:rPr>
        <w:t>way</w:t>
      </w:r>
      <w:proofErr w:type="gramEnd"/>
      <w:r w:rsidR="00FD7362">
        <w:rPr>
          <w:sz w:val="28"/>
          <w:szCs w:val="28"/>
        </w:rPr>
        <w:t xml:space="preserve"> or we can have a Growth Mindset!</w:t>
      </w:r>
    </w:p>
    <w:p w14:paraId="57367C1B" w14:textId="2456896A" w:rsidR="00FD7362" w:rsidRPr="00FD7362" w:rsidRDefault="00FD7362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Define Growth Mindset</w:t>
      </w:r>
    </w:p>
    <w:p w14:paraId="2BB4EEB6" w14:textId="17E70644" w:rsidR="00FD7362" w:rsidRPr="00FD7362" w:rsidRDefault="00FD7362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Talk about the differences between a Growth Mindset and a Fixed Mindset</w:t>
      </w:r>
    </w:p>
    <w:p w14:paraId="137E44FA" w14:textId="42E90279" w:rsidR="008A5B2F" w:rsidRDefault="006105AE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Explain how </w:t>
      </w:r>
      <w:r w:rsidR="00FD7362">
        <w:rPr>
          <w:sz w:val="28"/>
          <w:szCs w:val="28"/>
        </w:rPr>
        <w:t>challenging our brains can help them grow stronger</w:t>
      </w:r>
    </w:p>
    <w:p w14:paraId="6E28EEB4" w14:textId="46F7347B" w:rsidR="0051093B" w:rsidRPr="00FD7362" w:rsidRDefault="00FD7362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Discuss how we can control our thinking and turn negative thoughts into positive ones.</w:t>
      </w:r>
    </w:p>
    <w:p w14:paraId="335A5EF6" w14:textId="0136BF23" w:rsidR="0051093B" w:rsidRDefault="00FD7362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Explain “Can Do” attitude</w:t>
      </w:r>
    </w:p>
    <w:p w14:paraId="2C4F5A99" w14:textId="75F6356C" w:rsidR="00FD7362" w:rsidRDefault="00FD7362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Introduce the 6 Steps to Develop a Growth Mindset</w:t>
      </w:r>
    </w:p>
    <w:p w14:paraId="081987F2" w14:textId="77777777" w:rsidR="00FD7362" w:rsidRPr="00FD7362" w:rsidRDefault="00FD7362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FD7362">
        <w:rPr>
          <w:bCs/>
          <w:sz w:val="28"/>
          <w:szCs w:val="28"/>
        </w:rPr>
        <w:t>6 Steps to Develop a Growth Mindset</w:t>
      </w:r>
    </w:p>
    <w:p w14:paraId="5680F234" w14:textId="77777777" w:rsidR="00FD7362" w:rsidRDefault="00FD7362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Pay attention to self-talk</w:t>
      </w:r>
    </w:p>
    <w:p w14:paraId="2BD8A3F0" w14:textId="77777777" w:rsidR="00FD7362" w:rsidRDefault="00FD7362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Be open to learning</w:t>
      </w:r>
    </w:p>
    <w:p w14:paraId="3115E902" w14:textId="77777777" w:rsidR="00FD7362" w:rsidRDefault="00FD7362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Recognize your strengths</w:t>
      </w:r>
    </w:p>
    <w:p w14:paraId="3098BBC2" w14:textId="77777777" w:rsidR="00FD7362" w:rsidRDefault="00FD7362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Welcome challenges and embrace feedback</w:t>
      </w:r>
    </w:p>
    <w:p w14:paraId="6E67C6A2" w14:textId="77777777" w:rsidR="00FD7362" w:rsidRDefault="00FD7362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Track your progress</w:t>
      </w:r>
    </w:p>
    <w:p w14:paraId="1FD4048C" w14:textId="7C0DF4F5" w:rsidR="006105AE" w:rsidRPr="00FD7362" w:rsidRDefault="00FD7362" w:rsidP="008A5B2F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Believe in yourself!</w:t>
      </w:r>
    </w:p>
    <w:p w14:paraId="76922F0A" w14:textId="250E7E27" w:rsidR="0051093B" w:rsidRPr="00FD7362" w:rsidRDefault="006105AE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6105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6DB89" wp14:editId="6FC106B6">
                <wp:simplePos x="0" y="0"/>
                <wp:positionH relativeFrom="column">
                  <wp:posOffset>4419600</wp:posOffset>
                </wp:positionH>
                <wp:positionV relativeFrom="paragraph">
                  <wp:posOffset>404495</wp:posOffset>
                </wp:positionV>
                <wp:extent cx="2374265" cy="1485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B5C31" w14:textId="77777777" w:rsidR="006105AE" w:rsidRDefault="006105AE" w:rsidP="006105A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MATERIALS NEEDED:</w:t>
                            </w:r>
                          </w:p>
                          <w:p w14:paraId="297CA92E" w14:textId="77777777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Facilitator’s Guide</w:t>
                            </w:r>
                          </w:p>
                          <w:p w14:paraId="2E731A56" w14:textId="402ECDB6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Activit</w:t>
                            </w:r>
                            <w:r w:rsidR="00FD7362">
                              <w:rPr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14:paraId="10C619CE" w14:textId="77777777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Lesson Summary Card (magnet cards)</w:t>
                            </w:r>
                          </w:p>
                          <w:p w14:paraId="1AD8AF08" w14:textId="3D1457C9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 xml:space="preserve">Homework Sheet – “This week I might try to </w:t>
                            </w:r>
                            <w:r w:rsidR="00FD7362">
                              <w:rPr>
                                <w:sz w:val="20"/>
                                <w:szCs w:val="20"/>
                              </w:rPr>
                              <w:t>develop a Growth Mindset</w:t>
                            </w:r>
                            <w:r w:rsidRPr="006105AE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05BF8C6B" w14:textId="77777777" w:rsid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Mini schedule</w:t>
                            </w:r>
                          </w:p>
                          <w:p w14:paraId="207A956D" w14:textId="77777777" w:rsidR="00A31B72" w:rsidRPr="006105AE" w:rsidRDefault="00A31B72" w:rsidP="00A31B72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C3450D" w14:textId="77777777" w:rsidR="006105AE" w:rsidRPr="006105AE" w:rsidRDefault="006105AE" w:rsidP="006105AE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3CBE04" w14:textId="77777777" w:rsidR="006105AE" w:rsidRPr="006105AE" w:rsidRDefault="006105AE" w:rsidP="00A31B72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D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pt;margin-top:31.85pt;width:186.95pt;height:11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">
                <v:textbox>
                  <w:txbxContent>
                    <w:p w14:paraId="5B2B5C31" w14:textId="77777777" w:rsidR="006105AE" w:rsidRDefault="006105AE" w:rsidP="006105AE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MATERIALS NEEDED:</w:t>
                      </w:r>
                    </w:p>
                    <w:p w14:paraId="297CA92E" w14:textId="77777777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Facilitator’s Guide</w:t>
                      </w:r>
                    </w:p>
                    <w:p w14:paraId="2E731A56" w14:textId="402ECDB6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Activit</w:t>
                      </w:r>
                      <w:r w:rsidR="00FD7362">
                        <w:rPr>
                          <w:sz w:val="20"/>
                          <w:szCs w:val="20"/>
                        </w:rPr>
                        <w:t>ies</w:t>
                      </w:r>
                    </w:p>
                    <w:p w14:paraId="10C619CE" w14:textId="77777777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Lesson Summary Card (magnet cards)</w:t>
                      </w:r>
                    </w:p>
                    <w:p w14:paraId="1AD8AF08" w14:textId="3D1457C9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 xml:space="preserve">Homework Sheet – “This week I might try to </w:t>
                      </w:r>
                      <w:r w:rsidR="00FD7362">
                        <w:rPr>
                          <w:sz w:val="20"/>
                          <w:szCs w:val="20"/>
                        </w:rPr>
                        <w:t>develop a Growth Mindset</w:t>
                      </w:r>
                      <w:r w:rsidRPr="006105AE">
                        <w:rPr>
                          <w:sz w:val="20"/>
                          <w:szCs w:val="20"/>
                        </w:rPr>
                        <w:t>”</w:t>
                      </w:r>
                    </w:p>
                    <w:p w14:paraId="05BF8C6B" w14:textId="77777777" w:rsid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Mini schedule</w:t>
                      </w:r>
                    </w:p>
                    <w:p w14:paraId="207A956D" w14:textId="77777777" w:rsidR="00A31B72" w:rsidRPr="006105AE" w:rsidRDefault="00A31B72" w:rsidP="00A31B72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19C3450D" w14:textId="77777777" w:rsidR="006105AE" w:rsidRPr="006105AE" w:rsidRDefault="006105AE" w:rsidP="006105AE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733CBE04" w14:textId="77777777" w:rsidR="006105AE" w:rsidRPr="006105AE" w:rsidRDefault="006105AE" w:rsidP="00A31B72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B2F" w:rsidRPr="00FD7362">
        <w:rPr>
          <w:sz w:val="28"/>
          <w:szCs w:val="28"/>
        </w:rPr>
        <w:t xml:space="preserve">Summarize </w:t>
      </w:r>
      <w:r w:rsidR="00FD7362">
        <w:rPr>
          <w:sz w:val="28"/>
          <w:szCs w:val="28"/>
        </w:rPr>
        <w:t>the importance of developing a Growth Mindset</w:t>
      </w:r>
    </w:p>
    <w:p w14:paraId="2D51C714" w14:textId="0FC04475" w:rsidR="006E16FC" w:rsidRPr="00FD7362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14:paraId="354F198A" w14:textId="77777777" w:rsidR="00D16C9C" w:rsidRPr="006105AE" w:rsidRDefault="006E16FC" w:rsidP="00D16C9C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6105AE">
        <w:rPr>
          <w:sz w:val="28"/>
          <w:szCs w:val="28"/>
        </w:rPr>
        <w:t>Give out the magnet cards</w:t>
      </w:r>
      <w:r w:rsidR="006105AE" w:rsidRPr="006105AE">
        <w:rPr>
          <w:sz w:val="28"/>
          <w:szCs w:val="28"/>
        </w:rPr>
        <w:tab/>
      </w:r>
      <w:r w:rsidR="006105AE" w:rsidRPr="006105AE">
        <w:rPr>
          <w:sz w:val="28"/>
          <w:szCs w:val="28"/>
        </w:rPr>
        <w:tab/>
      </w:r>
      <w:r w:rsidR="006105AE" w:rsidRPr="006105AE">
        <w:rPr>
          <w:sz w:val="28"/>
          <w:szCs w:val="28"/>
        </w:rPr>
        <w:tab/>
      </w:r>
    </w:p>
    <w:sectPr w:rsidR="00D16C9C" w:rsidRPr="006105AE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8544947"/>
    <w:multiLevelType w:val="hybridMultilevel"/>
    <w:tmpl w:val="E012A2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B55F9"/>
    <w:multiLevelType w:val="hybridMultilevel"/>
    <w:tmpl w:val="5C84A8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5244"/>
    <w:multiLevelType w:val="hybridMultilevel"/>
    <w:tmpl w:val="76E6C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CFA5EBC"/>
    <w:multiLevelType w:val="hybridMultilevel"/>
    <w:tmpl w:val="5AFCE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3F7E5E"/>
    <w:multiLevelType w:val="hybridMultilevel"/>
    <w:tmpl w:val="5B066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5A64D12"/>
    <w:multiLevelType w:val="hybridMultilevel"/>
    <w:tmpl w:val="D9AC52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338DA"/>
    <w:multiLevelType w:val="hybridMultilevel"/>
    <w:tmpl w:val="A318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30373">
    <w:abstractNumId w:val="1"/>
  </w:num>
  <w:num w:numId="2" w16cid:durableId="1969432664">
    <w:abstractNumId w:val="9"/>
  </w:num>
  <w:num w:numId="3" w16cid:durableId="1443646478">
    <w:abstractNumId w:val="2"/>
  </w:num>
  <w:num w:numId="4" w16cid:durableId="1022898227">
    <w:abstractNumId w:val="6"/>
  </w:num>
  <w:num w:numId="5" w16cid:durableId="809590566">
    <w:abstractNumId w:val="18"/>
  </w:num>
  <w:num w:numId="6" w16cid:durableId="101655899">
    <w:abstractNumId w:val="10"/>
  </w:num>
  <w:num w:numId="7" w16cid:durableId="1179542445">
    <w:abstractNumId w:val="24"/>
  </w:num>
  <w:num w:numId="8" w16cid:durableId="1071999778">
    <w:abstractNumId w:val="23"/>
  </w:num>
  <w:num w:numId="9" w16cid:durableId="2058778532">
    <w:abstractNumId w:val="11"/>
  </w:num>
  <w:num w:numId="10" w16cid:durableId="786508634">
    <w:abstractNumId w:val="16"/>
  </w:num>
  <w:num w:numId="11" w16cid:durableId="1845970654">
    <w:abstractNumId w:val="4"/>
  </w:num>
  <w:num w:numId="12" w16cid:durableId="583998506">
    <w:abstractNumId w:val="8"/>
  </w:num>
  <w:num w:numId="13" w16cid:durableId="820461671">
    <w:abstractNumId w:val="5"/>
  </w:num>
  <w:num w:numId="14" w16cid:durableId="1638103868">
    <w:abstractNumId w:val="17"/>
  </w:num>
  <w:num w:numId="15" w16cid:durableId="521087205">
    <w:abstractNumId w:val="13"/>
  </w:num>
  <w:num w:numId="16" w16cid:durableId="701827160">
    <w:abstractNumId w:val="19"/>
  </w:num>
  <w:num w:numId="17" w16cid:durableId="1165826496">
    <w:abstractNumId w:val="3"/>
  </w:num>
  <w:num w:numId="18" w16cid:durableId="1554852045">
    <w:abstractNumId w:val="21"/>
  </w:num>
  <w:num w:numId="19" w16cid:durableId="468015391">
    <w:abstractNumId w:val="22"/>
  </w:num>
  <w:num w:numId="20" w16cid:durableId="1189371373">
    <w:abstractNumId w:val="15"/>
  </w:num>
  <w:num w:numId="21" w16cid:durableId="1846163281">
    <w:abstractNumId w:val="12"/>
  </w:num>
  <w:num w:numId="22" w16cid:durableId="267541953">
    <w:abstractNumId w:val="0"/>
  </w:num>
  <w:num w:numId="23" w16cid:durableId="2052656034">
    <w:abstractNumId w:val="20"/>
  </w:num>
  <w:num w:numId="24" w16cid:durableId="1007900312">
    <w:abstractNumId w:val="7"/>
  </w:num>
  <w:num w:numId="25" w16cid:durableId="1311251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C9C"/>
    <w:rsid w:val="000931F1"/>
    <w:rsid w:val="003B6539"/>
    <w:rsid w:val="0051093B"/>
    <w:rsid w:val="0051280E"/>
    <w:rsid w:val="006105AE"/>
    <w:rsid w:val="006E16FC"/>
    <w:rsid w:val="008A5B2F"/>
    <w:rsid w:val="008D1B6C"/>
    <w:rsid w:val="00947F52"/>
    <w:rsid w:val="009C1E2D"/>
    <w:rsid w:val="009C6D46"/>
    <w:rsid w:val="009C7A61"/>
    <w:rsid w:val="00A31B72"/>
    <w:rsid w:val="00BB1513"/>
    <w:rsid w:val="00BB1C4B"/>
    <w:rsid w:val="00BB71F5"/>
    <w:rsid w:val="00C21CC2"/>
    <w:rsid w:val="00D16C9C"/>
    <w:rsid w:val="00F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3CAD"/>
  <w15:docId w15:val="{629EE532-B890-4BC3-86E8-72BCFCD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2022-10-04T15:40:00Z</dcterms:created>
  <dcterms:modified xsi:type="dcterms:W3CDTF">2022-10-04T15:40:00Z</dcterms:modified>
</cp:coreProperties>
</file>