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5C81" w14:textId="77777777"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14:paraId="3D0B72EA" w14:textId="77777777" w:rsidR="001F037D" w:rsidRDefault="001F037D" w:rsidP="001F037D">
      <w:pPr>
        <w:pStyle w:val="NoSpacing"/>
        <w:rPr>
          <w:b/>
          <w:sz w:val="28"/>
          <w:szCs w:val="28"/>
        </w:rPr>
      </w:pPr>
    </w:p>
    <w:p w14:paraId="7B4461BB" w14:textId="59037063" w:rsidR="001F037D" w:rsidRDefault="00637706" w:rsidP="00637706">
      <w:pPr>
        <w:pStyle w:val="NoSpacing"/>
        <w:shd w:val="clear" w:color="auto" w:fill="C000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develop a Growth Mindset</w:t>
      </w:r>
    </w:p>
    <w:p w14:paraId="09664443" w14:textId="77777777"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14:paraId="33558599" w14:textId="1DA44725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</w:t>
      </w:r>
      <w:r w:rsidR="00637706">
        <w:rPr>
          <w:b/>
          <w:sz w:val="28"/>
          <w:szCs w:val="28"/>
        </w:rPr>
        <w:t xml:space="preserve">I can challenge my brain to help it grow.  I can turn negative thoughts into positive ones and have a </w:t>
      </w:r>
      <w:proofErr w:type="gramStart"/>
      <w:r w:rsidR="00637706">
        <w:rPr>
          <w:b/>
          <w:sz w:val="28"/>
          <w:szCs w:val="28"/>
        </w:rPr>
        <w:t>CAN DO</w:t>
      </w:r>
      <w:proofErr w:type="gramEnd"/>
      <w:r w:rsidR="00637706">
        <w:rPr>
          <w:b/>
          <w:sz w:val="28"/>
          <w:szCs w:val="28"/>
        </w:rPr>
        <w:t xml:space="preserve"> attitude.</w:t>
      </w:r>
    </w:p>
    <w:p w14:paraId="72F30E74" w14:textId="77777777"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717E6A1B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14:paraId="19B9724A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14:paraId="74B3AF50" w14:textId="77777777" w:rsidTr="00637706">
        <w:tc>
          <w:tcPr>
            <w:tcW w:w="6048" w:type="dxa"/>
            <w:shd w:val="clear" w:color="auto" w:fill="C00000"/>
          </w:tcPr>
          <w:p w14:paraId="7A624AAF" w14:textId="6CB4D8A5" w:rsidR="001F037D" w:rsidRDefault="00637706" w:rsidP="007322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develop a Growth Mindset if I: </w:t>
            </w:r>
          </w:p>
        </w:tc>
        <w:tc>
          <w:tcPr>
            <w:tcW w:w="705" w:type="dxa"/>
            <w:shd w:val="clear" w:color="auto" w:fill="C00000"/>
          </w:tcPr>
          <w:p w14:paraId="27D8188E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2832D887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C00000"/>
          </w:tcPr>
          <w:p w14:paraId="41A97DD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14:paraId="1E4CC5C5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C00000"/>
          </w:tcPr>
          <w:p w14:paraId="024BE04D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33E8934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C00000"/>
          </w:tcPr>
          <w:p w14:paraId="7C6628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761AE9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C00000"/>
          </w:tcPr>
          <w:p w14:paraId="016B039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0174B0EA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14:paraId="2CA66468" w14:textId="77777777" w:rsidTr="00AA47D2">
        <w:tc>
          <w:tcPr>
            <w:tcW w:w="6048" w:type="dxa"/>
          </w:tcPr>
          <w:p w14:paraId="2C597F25" w14:textId="6CB7C765" w:rsidR="001E6205" w:rsidRDefault="0087060C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2368" behindDoc="0" locked="0" layoutInCell="1" allowOverlap="1" wp14:anchorId="45E00E11" wp14:editId="22AA12F6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104775</wp:posOffset>
                  </wp:positionV>
                  <wp:extent cx="733425" cy="7334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1A79E3" w14:textId="59A55B76" w:rsidR="00CE4C9C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637706">
              <w:rPr>
                <w:b/>
                <w:sz w:val="28"/>
                <w:szCs w:val="28"/>
              </w:rPr>
              <w:t>Pay attention to self-talk</w:t>
            </w:r>
          </w:p>
          <w:p w14:paraId="233E7DE4" w14:textId="2BB50107"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14:paraId="774FAD73" w14:textId="5C437724" w:rsidR="00A1600E" w:rsidRDefault="00A1600E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6BE0A0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39405D1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60AFD0C8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3E968C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C65E8F2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4A18E4CA" w14:textId="77777777" w:rsidTr="00AA47D2">
        <w:tc>
          <w:tcPr>
            <w:tcW w:w="6048" w:type="dxa"/>
          </w:tcPr>
          <w:p w14:paraId="10308E0B" w14:textId="2A7ABB4A" w:rsidR="00637706" w:rsidRDefault="00A1600E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1584" behindDoc="0" locked="0" layoutInCell="1" allowOverlap="1" wp14:anchorId="283C8E4A" wp14:editId="6059653B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125730</wp:posOffset>
                  </wp:positionV>
                  <wp:extent cx="723900" cy="723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7D6B37" w14:textId="77031A49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2.  Be open to learning</w:t>
            </w:r>
          </w:p>
          <w:p w14:paraId="1AD937F3" w14:textId="77777777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03341439" w14:textId="01043E5D" w:rsidR="00A1600E" w:rsidRDefault="00A1600E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7FF8937D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E3F245E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76328B4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21D534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A1105D1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6C403A75" w14:textId="77777777" w:rsidTr="00AA47D2">
        <w:tc>
          <w:tcPr>
            <w:tcW w:w="6048" w:type="dxa"/>
          </w:tcPr>
          <w:p w14:paraId="0A844B0E" w14:textId="7032D6E2" w:rsidR="00637706" w:rsidRDefault="00A1600E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7DE806A" wp14:editId="396E547F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56515</wp:posOffset>
                  </wp:positionV>
                  <wp:extent cx="1038225" cy="526415"/>
                  <wp:effectExtent l="0" t="0" r="952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9" r="17550"/>
                          <a:stretch/>
                        </pic:blipFill>
                        <pic:spPr bwMode="auto">
                          <a:xfrm>
                            <a:off x="0" y="0"/>
                            <a:ext cx="103822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817F73" w14:textId="48132231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3.  Recognize my strengths</w:t>
            </w:r>
          </w:p>
          <w:p w14:paraId="16653E18" w14:textId="0F650BC7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450BDC6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312883F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901C143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360023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542519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128A4081" w14:textId="77777777" w:rsidTr="00AA47D2">
        <w:tc>
          <w:tcPr>
            <w:tcW w:w="6048" w:type="dxa"/>
          </w:tcPr>
          <w:p w14:paraId="6EFEDE4F" w14:textId="740C52B6" w:rsidR="00637706" w:rsidRDefault="00A1600E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168574F1" wp14:editId="5680351B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60325</wp:posOffset>
                  </wp:positionV>
                  <wp:extent cx="971452" cy="545832"/>
                  <wp:effectExtent l="0" t="0" r="63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52" cy="545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154B6" w14:textId="7DF575ED" w:rsidR="00A1600E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4. Welcome challenges and </w:t>
            </w:r>
          </w:p>
          <w:p w14:paraId="4F9EC3F9" w14:textId="68C90A84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embrace feedback</w:t>
            </w:r>
          </w:p>
        </w:tc>
        <w:tc>
          <w:tcPr>
            <w:tcW w:w="705" w:type="dxa"/>
          </w:tcPr>
          <w:p w14:paraId="18D1120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7AC9571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2EDEB2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C637F4E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0178D08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14:paraId="1C136DC4" w14:textId="77777777" w:rsidTr="00AA47D2">
        <w:tc>
          <w:tcPr>
            <w:tcW w:w="6048" w:type="dxa"/>
          </w:tcPr>
          <w:p w14:paraId="6BA8C675" w14:textId="1893179D" w:rsidR="00637706" w:rsidRDefault="00A1600E" w:rsidP="0063770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0EC6D638" wp14:editId="654C2987">
                  <wp:simplePos x="0" y="0"/>
                  <wp:positionH relativeFrom="column">
                    <wp:posOffset>2948305</wp:posOffset>
                  </wp:positionH>
                  <wp:positionV relativeFrom="paragraph">
                    <wp:posOffset>41275</wp:posOffset>
                  </wp:positionV>
                  <wp:extent cx="609600" cy="609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1F305C" w14:textId="3AEBD759" w:rsidR="001D30AA" w:rsidRDefault="00637706" w:rsidP="0063770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 Track my progress</w:t>
            </w:r>
          </w:p>
          <w:p w14:paraId="3C8F4550" w14:textId="77777777" w:rsidR="00CE4C9C" w:rsidRDefault="00CE4C9C" w:rsidP="0063770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F62ECB2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11F524F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9A5A53F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2C1482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BFA4AC7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14:paraId="081C0081" w14:textId="77777777" w:rsidTr="00AA47D2">
        <w:tc>
          <w:tcPr>
            <w:tcW w:w="6048" w:type="dxa"/>
          </w:tcPr>
          <w:p w14:paraId="3066B7E5" w14:textId="64C02E1F" w:rsidR="001E6205" w:rsidRDefault="00A1600E" w:rsidP="001E6205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280" behindDoc="0" locked="0" layoutInCell="1" allowOverlap="1" wp14:anchorId="798A5D3C" wp14:editId="102626A2">
                  <wp:simplePos x="0" y="0"/>
                  <wp:positionH relativeFrom="column">
                    <wp:posOffset>2994025</wp:posOffset>
                  </wp:positionH>
                  <wp:positionV relativeFrom="paragraph">
                    <wp:posOffset>88900</wp:posOffset>
                  </wp:positionV>
                  <wp:extent cx="610281" cy="6572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81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629AE6" w14:textId="2FC647E0" w:rsidR="001D30AA" w:rsidRPr="00637706" w:rsidRDefault="00637706" w:rsidP="00CE1649">
            <w:pPr>
              <w:pStyle w:val="NoSpacing"/>
              <w:rPr>
                <w:noProof/>
              </w:rPr>
            </w:pPr>
            <w:r>
              <w:rPr>
                <w:b/>
                <w:sz w:val="28"/>
                <w:szCs w:val="28"/>
              </w:rPr>
              <w:t>6.  Believe in myself</w:t>
            </w:r>
          </w:p>
          <w:p w14:paraId="0D2C1A33" w14:textId="77777777"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14:paraId="09DD46D8" w14:textId="5DEDF710" w:rsidR="00A1600E" w:rsidRDefault="00A1600E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08F3856B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1520F26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41BDDE6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C1CAA20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2B796AB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354C1B5F" w14:textId="77777777"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43C2E26E" w14:textId="77777777" w:rsidR="001E6205" w:rsidRPr="001F037D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488EA0A" wp14:editId="238776F9">
            <wp:simplePos x="0" y="0"/>
            <wp:positionH relativeFrom="column">
              <wp:posOffset>6124575</wp:posOffset>
            </wp:positionH>
            <wp:positionV relativeFrom="paragraph">
              <wp:posOffset>854075</wp:posOffset>
            </wp:positionV>
            <wp:extent cx="980506" cy="1179982"/>
            <wp:effectExtent l="19050" t="19050" r="10160" b="20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062980">
    <w:abstractNumId w:val="0"/>
  </w:num>
  <w:num w:numId="2" w16cid:durableId="69115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7D"/>
    <w:rsid w:val="00111A00"/>
    <w:rsid w:val="001D30AA"/>
    <w:rsid w:val="001E6205"/>
    <w:rsid w:val="001F037D"/>
    <w:rsid w:val="00637706"/>
    <w:rsid w:val="007322D0"/>
    <w:rsid w:val="0087060C"/>
    <w:rsid w:val="00A06C80"/>
    <w:rsid w:val="00A1600E"/>
    <w:rsid w:val="00AA47D2"/>
    <w:rsid w:val="00BB71F5"/>
    <w:rsid w:val="00C34505"/>
    <w:rsid w:val="00CE1649"/>
    <w:rsid w:val="00CE4C9C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1C0"/>
  <w15:docId w15:val="{F055B7CB-B31F-4978-AF40-628BA80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2022-10-04T16:04:00Z</dcterms:created>
  <dcterms:modified xsi:type="dcterms:W3CDTF">2022-10-04T16:04:00Z</dcterms:modified>
</cp:coreProperties>
</file>