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1F037D" w:rsidP="00476A82">
      <w:pPr>
        <w:pStyle w:val="NoSpacing"/>
        <w:shd w:val="clear" w:color="auto" w:fill="548DD4" w:themeFill="text2" w:themeFillTint="99"/>
        <w:jc w:val="center"/>
        <w:rPr>
          <w:b/>
          <w:i/>
          <w:sz w:val="28"/>
          <w:szCs w:val="28"/>
        </w:rPr>
      </w:pPr>
      <w:r w:rsidRPr="001F037D">
        <w:rPr>
          <w:b/>
          <w:i/>
          <w:sz w:val="28"/>
          <w:szCs w:val="28"/>
        </w:rPr>
        <w:t xml:space="preserve">To </w:t>
      </w:r>
      <w:r w:rsidR="00476A82">
        <w:rPr>
          <w:b/>
          <w:i/>
          <w:sz w:val="28"/>
          <w:szCs w:val="28"/>
        </w:rPr>
        <w:t>stress less at school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1D30AA">
        <w:rPr>
          <w:b/>
          <w:sz w:val="28"/>
          <w:szCs w:val="28"/>
        </w:rPr>
        <w:t>ways</w:t>
      </w:r>
      <w:r w:rsidR="00A06C80">
        <w:rPr>
          <w:b/>
          <w:sz w:val="28"/>
          <w:szCs w:val="28"/>
        </w:rPr>
        <w:t xml:space="preserve"> </w:t>
      </w:r>
      <w:r w:rsidR="00476A82">
        <w:rPr>
          <w:b/>
          <w:sz w:val="28"/>
          <w:szCs w:val="28"/>
        </w:rPr>
        <w:t>handle my stress – I can take control!</w:t>
      </w:r>
    </w:p>
    <w:p w:rsidR="001D30AA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476A82">
        <w:tc>
          <w:tcPr>
            <w:tcW w:w="6048" w:type="dxa"/>
            <w:shd w:val="clear" w:color="auto" w:fill="548DD4" w:themeFill="text2" w:themeFillTint="99"/>
          </w:tcPr>
          <w:p w:rsidR="001F037D" w:rsidRDefault="00A06C80" w:rsidP="007322D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</w:t>
            </w:r>
            <w:r w:rsidR="00476A82">
              <w:rPr>
                <w:b/>
                <w:sz w:val="28"/>
                <w:szCs w:val="28"/>
              </w:rPr>
              <w:t>I feel stressed, I can try to:</w:t>
            </w:r>
          </w:p>
        </w:tc>
        <w:tc>
          <w:tcPr>
            <w:tcW w:w="705" w:type="dxa"/>
            <w:shd w:val="clear" w:color="auto" w:fill="548DD4" w:themeFill="text2" w:themeFillTint="99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548DD4" w:themeFill="text2" w:themeFillTint="99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548DD4" w:themeFill="text2" w:themeFillTint="99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548DD4" w:themeFill="text2" w:themeFillTint="99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548DD4" w:themeFill="text2" w:themeFillTint="99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AA47D2">
        <w:tc>
          <w:tcPr>
            <w:tcW w:w="6048" w:type="dxa"/>
          </w:tcPr>
          <w:p w:rsidR="00CE1649" w:rsidRDefault="00476A82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790F4C5" wp14:editId="5F0AD7FC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131445</wp:posOffset>
                  </wp:positionV>
                  <wp:extent cx="1457325" cy="816610"/>
                  <wp:effectExtent l="0" t="0" r="9525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16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649">
              <w:rPr>
                <w:b/>
                <w:sz w:val="28"/>
                <w:szCs w:val="28"/>
              </w:rPr>
              <w:t xml:space="preserve">1.  </w:t>
            </w:r>
            <w:r w:rsidR="007322D0">
              <w:rPr>
                <w:b/>
                <w:sz w:val="28"/>
                <w:szCs w:val="28"/>
              </w:rPr>
              <w:t xml:space="preserve">Ask </w:t>
            </w:r>
            <w:r>
              <w:rPr>
                <w:b/>
                <w:sz w:val="28"/>
                <w:szCs w:val="28"/>
              </w:rPr>
              <w:t>for help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A06C80" w:rsidRDefault="00A06C80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476A82" w:rsidRDefault="00476A82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AA47D2">
        <w:tc>
          <w:tcPr>
            <w:tcW w:w="6048" w:type="dxa"/>
          </w:tcPr>
          <w:p w:rsidR="00A06C80" w:rsidRDefault="00476A82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D9934BD" wp14:editId="3989124C">
                  <wp:simplePos x="0" y="0"/>
                  <wp:positionH relativeFrom="column">
                    <wp:posOffset>2262505</wp:posOffset>
                  </wp:positionH>
                  <wp:positionV relativeFrom="paragraph">
                    <wp:posOffset>11430</wp:posOffset>
                  </wp:positionV>
                  <wp:extent cx="1038225" cy="103632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649">
              <w:rPr>
                <w:b/>
                <w:sz w:val="28"/>
                <w:szCs w:val="28"/>
              </w:rPr>
              <w:t xml:space="preserve">2.  </w:t>
            </w:r>
            <w:r>
              <w:rPr>
                <w:b/>
                <w:sz w:val="28"/>
                <w:szCs w:val="28"/>
              </w:rPr>
              <w:t>Stay calm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476A82" w:rsidRDefault="00476A82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AA47D2">
        <w:tc>
          <w:tcPr>
            <w:tcW w:w="6048" w:type="dxa"/>
          </w:tcPr>
          <w:p w:rsidR="00CE4C9C" w:rsidRPr="001D30AA" w:rsidRDefault="00476A82" w:rsidP="001D30AA">
            <w:pPr>
              <w:pStyle w:val="NoSpacing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1602807" wp14:editId="00EC4C72">
                  <wp:simplePos x="0" y="0"/>
                  <wp:positionH relativeFrom="column">
                    <wp:posOffset>2262505</wp:posOffset>
                  </wp:positionH>
                  <wp:positionV relativeFrom="paragraph">
                    <wp:posOffset>43815</wp:posOffset>
                  </wp:positionV>
                  <wp:extent cx="962025" cy="9620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649">
              <w:rPr>
                <w:b/>
                <w:sz w:val="28"/>
                <w:szCs w:val="28"/>
              </w:rPr>
              <w:t xml:space="preserve">3.  </w:t>
            </w:r>
            <w:r>
              <w:rPr>
                <w:b/>
                <w:sz w:val="28"/>
                <w:szCs w:val="28"/>
              </w:rPr>
              <w:t>Go easy on myself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476A82" w:rsidRDefault="00476A82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476A82" w:rsidTr="00AA47D2">
        <w:tc>
          <w:tcPr>
            <w:tcW w:w="6048" w:type="dxa"/>
          </w:tcPr>
          <w:p w:rsidR="00476A82" w:rsidRDefault="00476A82" w:rsidP="00476A82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130C664C" wp14:editId="5DBD2E4D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76200</wp:posOffset>
                  </wp:positionV>
                  <wp:extent cx="1590675" cy="966470"/>
                  <wp:effectExtent l="0" t="0" r="9525" b="508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66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4.  Try to solve the problem</w:t>
            </w:r>
          </w:p>
          <w:p w:rsidR="00476A82" w:rsidRDefault="00476A82" w:rsidP="00476A82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476A82" w:rsidRDefault="00476A82" w:rsidP="00476A82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476A82" w:rsidRDefault="00476A82" w:rsidP="00476A82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476A82" w:rsidRPr="00476A82" w:rsidRDefault="00476A82" w:rsidP="00476A82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476A82" w:rsidRDefault="00476A82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476A82" w:rsidRDefault="00476A82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476A82" w:rsidRDefault="00476A82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476A82" w:rsidRDefault="00476A82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476A82" w:rsidRDefault="00476A82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476A82" w:rsidTr="00AA47D2">
        <w:tc>
          <w:tcPr>
            <w:tcW w:w="6048" w:type="dxa"/>
          </w:tcPr>
          <w:p w:rsidR="00476A82" w:rsidRDefault="00476A82" w:rsidP="00476A82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2222888" wp14:editId="2379D41B">
                  <wp:simplePos x="0" y="0"/>
                  <wp:positionH relativeFrom="column">
                    <wp:posOffset>2795905</wp:posOffset>
                  </wp:positionH>
                  <wp:positionV relativeFrom="paragraph">
                    <wp:posOffset>76991</wp:posOffset>
                  </wp:positionV>
                  <wp:extent cx="895350" cy="935908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5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5.  Stay positive – this stress will pass</w:t>
            </w:r>
          </w:p>
          <w:p w:rsidR="00476A82" w:rsidRDefault="00476A82" w:rsidP="00476A82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476A82" w:rsidRDefault="00476A82" w:rsidP="00476A82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476A82" w:rsidRDefault="00476A82" w:rsidP="00476A82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476A82" w:rsidRPr="00476A82" w:rsidRDefault="00476A82" w:rsidP="00476A82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476A82" w:rsidRDefault="00476A82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476A82" w:rsidRDefault="00476A82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476A82" w:rsidRDefault="00476A82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476A82" w:rsidRDefault="00476A82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476A82" w:rsidRDefault="00476A82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476A82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B0E0F92" wp14:editId="55782D94">
            <wp:simplePos x="0" y="0"/>
            <wp:positionH relativeFrom="column">
              <wp:posOffset>6115050</wp:posOffset>
            </wp:positionH>
            <wp:positionV relativeFrom="paragraph">
              <wp:posOffset>273050</wp:posOffset>
            </wp:positionV>
            <wp:extent cx="980440" cy="1179830"/>
            <wp:effectExtent l="19050" t="19050" r="10160" b="203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798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7D"/>
    <w:rsid w:val="00111A00"/>
    <w:rsid w:val="001D30AA"/>
    <w:rsid w:val="001E6205"/>
    <w:rsid w:val="001F037D"/>
    <w:rsid w:val="00476A82"/>
    <w:rsid w:val="00510574"/>
    <w:rsid w:val="007322D0"/>
    <w:rsid w:val="00A06C80"/>
    <w:rsid w:val="00AA47D2"/>
    <w:rsid w:val="00BB71F5"/>
    <w:rsid w:val="00C34505"/>
    <w:rsid w:val="00CE1649"/>
    <w:rsid w:val="00CE4C9C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2019-11-08T13:37:00Z</dcterms:created>
  <dcterms:modified xsi:type="dcterms:W3CDTF">2019-11-08T13:37:00Z</dcterms:modified>
</cp:coreProperties>
</file>