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1F037D" w:rsidP="0075251C">
      <w:pPr>
        <w:pStyle w:val="NoSpacing"/>
        <w:shd w:val="clear" w:color="auto" w:fill="FF0000"/>
        <w:jc w:val="center"/>
        <w:rPr>
          <w:b/>
          <w:i/>
          <w:sz w:val="28"/>
          <w:szCs w:val="28"/>
        </w:rPr>
      </w:pPr>
      <w:r w:rsidRPr="001F037D">
        <w:rPr>
          <w:b/>
          <w:i/>
          <w:sz w:val="28"/>
          <w:szCs w:val="28"/>
        </w:rPr>
        <w:t xml:space="preserve">To </w:t>
      </w:r>
      <w:r w:rsidR="0075251C">
        <w:rPr>
          <w:b/>
          <w:i/>
          <w:sz w:val="28"/>
          <w:szCs w:val="28"/>
        </w:rPr>
        <w:t>handle waiting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75251C">
        <w:rPr>
          <w:b/>
          <w:sz w:val="28"/>
          <w:szCs w:val="28"/>
        </w:rPr>
        <w:t>tips to help make waiting easier.</w:t>
      </w:r>
    </w:p>
    <w:p w:rsidR="001D30AA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75251C">
        <w:tc>
          <w:tcPr>
            <w:tcW w:w="6048" w:type="dxa"/>
            <w:shd w:val="clear" w:color="auto" w:fill="FF0000"/>
          </w:tcPr>
          <w:p w:rsidR="001F037D" w:rsidRDefault="00A06C80" w:rsidP="0075251C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</w:t>
            </w:r>
            <w:r w:rsidR="0075251C">
              <w:rPr>
                <w:b/>
                <w:sz w:val="28"/>
                <w:szCs w:val="28"/>
              </w:rPr>
              <w:t>I have to wait, I can try to:</w:t>
            </w:r>
            <w:r w:rsidR="001D30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  <w:shd w:val="clear" w:color="auto" w:fill="FF0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FF0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FF0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FF0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FF00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AA47D2">
        <w:tc>
          <w:tcPr>
            <w:tcW w:w="6048" w:type="dxa"/>
          </w:tcPr>
          <w:p w:rsidR="001E6205" w:rsidRDefault="00E956C1" w:rsidP="001E620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5F83BC9" wp14:editId="5F1A75F2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160020</wp:posOffset>
                  </wp:positionV>
                  <wp:extent cx="1547495" cy="9398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93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 </w:t>
            </w:r>
            <w:r w:rsidR="0075251C">
              <w:rPr>
                <w:b/>
                <w:sz w:val="28"/>
                <w:szCs w:val="28"/>
              </w:rPr>
              <w:t>Stay still, quiet, and calm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A06C80" w:rsidRDefault="00A06C80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A06C80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 </w:t>
            </w:r>
            <w:r w:rsidR="0075251C">
              <w:rPr>
                <w:b/>
                <w:sz w:val="28"/>
                <w:szCs w:val="28"/>
              </w:rPr>
              <w:t>Think “It’s hard to wait but I can do it”</w:t>
            </w:r>
          </w:p>
          <w:p w:rsidR="00CE4C9C" w:rsidRDefault="00E956C1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7D2B98E" wp14:editId="6A257DFC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8255</wp:posOffset>
                  </wp:positionV>
                  <wp:extent cx="1055370" cy="1005840"/>
                  <wp:effectExtent l="0" t="0" r="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1E6205" w:rsidRDefault="00E956C1" w:rsidP="001E6205">
            <w:pPr>
              <w:pStyle w:val="NoSpacing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28893A7" wp14:editId="5C955B83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95250</wp:posOffset>
                  </wp:positionV>
                  <wp:extent cx="1088696" cy="10858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696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4C9C" w:rsidRPr="001D30AA" w:rsidRDefault="00CE1649" w:rsidP="001D30AA">
            <w:pPr>
              <w:pStyle w:val="NoSpacing"/>
              <w:rPr>
                <w:noProof/>
              </w:rPr>
            </w:pPr>
            <w:r>
              <w:rPr>
                <w:b/>
                <w:sz w:val="28"/>
                <w:szCs w:val="28"/>
              </w:rPr>
              <w:t xml:space="preserve">3.  </w:t>
            </w:r>
            <w:r w:rsidR="0075251C">
              <w:rPr>
                <w:b/>
                <w:sz w:val="28"/>
                <w:szCs w:val="28"/>
              </w:rPr>
              <w:t>Make a waiting plan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06C80" w:rsidTr="00AA47D2">
        <w:tc>
          <w:tcPr>
            <w:tcW w:w="6048" w:type="dxa"/>
          </w:tcPr>
          <w:p w:rsidR="00111A00" w:rsidRDefault="00E956C1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14247CD" wp14:editId="16C9828E">
                  <wp:simplePos x="0" y="0"/>
                  <wp:positionH relativeFrom="column">
                    <wp:posOffset>2595879</wp:posOffset>
                  </wp:positionH>
                  <wp:positionV relativeFrom="paragraph">
                    <wp:posOffset>19499</wp:posOffset>
                  </wp:positionV>
                  <wp:extent cx="923925" cy="1242767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30"/>
                          <a:stretch/>
                        </pic:blipFill>
                        <pic:spPr bwMode="auto">
                          <a:xfrm>
                            <a:off x="0" y="0"/>
                            <a:ext cx="923925" cy="124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649">
              <w:rPr>
                <w:b/>
                <w:noProof/>
                <w:sz w:val="28"/>
                <w:szCs w:val="28"/>
              </w:rPr>
              <w:t xml:space="preserve">4.  </w:t>
            </w:r>
            <w:r w:rsidR="0075251C">
              <w:rPr>
                <w:b/>
                <w:noProof/>
                <w:sz w:val="28"/>
                <w:szCs w:val="28"/>
              </w:rPr>
              <w:t>Try my plan</w:t>
            </w:r>
          </w:p>
          <w:p w:rsidR="00CE4C9C" w:rsidRDefault="00CE4C9C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A06C80" w:rsidRDefault="00A06C80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6124575</wp:posOffset>
            </wp:positionH>
            <wp:positionV relativeFrom="paragraph">
              <wp:posOffset>139700</wp:posOffset>
            </wp:positionV>
            <wp:extent cx="980506" cy="1179982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06" cy="1179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7D"/>
    <w:rsid w:val="00111A00"/>
    <w:rsid w:val="001D30AA"/>
    <w:rsid w:val="001E6205"/>
    <w:rsid w:val="001F037D"/>
    <w:rsid w:val="0075251C"/>
    <w:rsid w:val="00A06C80"/>
    <w:rsid w:val="00AA47D2"/>
    <w:rsid w:val="00BB71F5"/>
    <w:rsid w:val="00C34505"/>
    <w:rsid w:val="00CE1649"/>
    <w:rsid w:val="00CE4C9C"/>
    <w:rsid w:val="00E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2019-10-11T11:31:00Z</dcterms:created>
  <dcterms:modified xsi:type="dcterms:W3CDTF">2019-10-11T11:31:00Z</dcterms:modified>
</cp:coreProperties>
</file>