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086B56">
        <w:rPr>
          <w:rFonts w:ascii="Tahoma" w:hAnsi="Tahoma" w:cs="Tahoma"/>
          <w:b/>
          <w:sz w:val="24"/>
          <w:szCs w:val="24"/>
        </w:rPr>
        <w:t>Practice Mindfulness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17B5" w:rsidRDefault="002317B5" w:rsidP="002317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086B5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“mindfulness”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86B5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3 benefits of practicing mindfulness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86B5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4 of 5 steps of practicing mindfulness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86B5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Participates in the 5 mindfulness steps classroom practice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2561A6" w:rsidP="002257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observed to use </w:t>
            </w:r>
            <w:r w:rsidR="00225783">
              <w:rPr>
                <w:rFonts w:ascii="Tahoma" w:hAnsi="Tahoma" w:cs="Tahoma"/>
                <w:sz w:val="24"/>
                <w:szCs w:val="24"/>
              </w:rPr>
              <w:t>mindfulness techniques when in stressful situations</w:t>
            </w:r>
            <w:bookmarkStart w:id="0" w:name="_GoBack"/>
            <w:bookmarkEnd w:id="0"/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B"/>
    <w:rsid w:val="00086B56"/>
    <w:rsid w:val="000A4DEB"/>
    <w:rsid w:val="00195CC4"/>
    <w:rsid w:val="00211806"/>
    <w:rsid w:val="00225783"/>
    <w:rsid w:val="002317B5"/>
    <w:rsid w:val="002561A6"/>
    <w:rsid w:val="003D3361"/>
    <w:rsid w:val="004323A6"/>
    <w:rsid w:val="0053735A"/>
    <w:rsid w:val="00574353"/>
    <w:rsid w:val="00A228C2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Jamieson</dc:creator>
  <cp:lastModifiedBy>Andee</cp:lastModifiedBy>
  <cp:revision>2</cp:revision>
  <dcterms:created xsi:type="dcterms:W3CDTF">2019-09-13T10:15:00Z</dcterms:created>
  <dcterms:modified xsi:type="dcterms:W3CDTF">2019-09-13T10:15:00Z</dcterms:modified>
</cp:coreProperties>
</file>