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AE4158">
        <w:rPr>
          <w:b/>
          <w:sz w:val="28"/>
          <w:szCs w:val="28"/>
          <w:u w:val="single"/>
        </w:rPr>
        <w:t>Teacher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AE4158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201596">
        <w:rPr>
          <w:b/>
          <w:i/>
          <w:sz w:val="28"/>
          <w:szCs w:val="28"/>
        </w:rPr>
        <w:t>Handle Peer Pressure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Your knowledge of this lesson may help you to help your </w:t>
      </w:r>
      <w:r w:rsidR="00AE4158">
        <w:rPr>
          <w:sz w:val="28"/>
          <w:szCs w:val="28"/>
        </w:rPr>
        <w:t>student</w:t>
      </w:r>
      <w:r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287546" w:rsidRPr="00CE50ED" w:rsidRDefault="00201596" w:rsidP="00CE50ED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What is a “peer”; what is “peer pressure”?</w:t>
      </w:r>
    </w:p>
    <w:p w:rsidR="00CE50ED" w:rsidRDefault="00CE50ED" w:rsidP="00CE50ED">
      <w:pPr>
        <w:pStyle w:val="NoSpacing"/>
        <w:rPr>
          <w:sz w:val="28"/>
          <w:szCs w:val="28"/>
        </w:rPr>
      </w:pPr>
    </w:p>
    <w:p w:rsidR="00CE50ED" w:rsidRPr="00201596" w:rsidRDefault="00201596" w:rsidP="00CE50ED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Peer pressure can be POSITIVE if it gets you to do something worthwhile or it can be NEGATIVE if it gets you to do something you feel isn’t right</w:t>
      </w:r>
    </w:p>
    <w:p w:rsidR="00201596" w:rsidRDefault="00201596" w:rsidP="00201596">
      <w:pPr>
        <w:pStyle w:val="ListParagraph"/>
        <w:rPr>
          <w:b/>
          <w:sz w:val="28"/>
          <w:szCs w:val="28"/>
        </w:rPr>
      </w:pPr>
    </w:p>
    <w:p w:rsidR="00201596" w:rsidRDefault="00201596" w:rsidP="0020159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>here are always conse</w:t>
      </w:r>
      <w:r>
        <w:rPr>
          <w:sz w:val="28"/>
          <w:szCs w:val="28"/>
        </w:rPr>
        <w:t>quences for our actions.   Negative p</w:t>
      </w:r>
      <w:r>
        <w:rPr>
          <w:sz w:val="28"/>
          <w:szCs w:val="28"/>
        </w:rPr>
        <w:t>eer pressure can result in outcomes we didn’t expect or want</w:t>
      </w:r>
    </w:p>
    <w:p w:rsidR="00201596" w:rsidRDefault="00201596" w:rsidP="00201596">
      <w:pPr>
        <w:pStyle w:val="ListParagraph"/>
        <w:rPr>
          <w:sz w:val="28"/>
          <w:szCs w:val="28"/>
        </w:rPr>
      </w:pPr>
    </w:p>
    <w:p w:rsidR="00201596" w:rsidRDefault="00201596" w:rsidP="0020159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There are 7 Ways to Handle Peer Pressure:</w:t>
      </w:r>
    </w:p>
    <w:p w:rsidR="00201596" w:rsidRPr="00201596" w:rsidRDefault="00201596" w:rsidP="00201596">
      <w:pPr>
        <w:pStyle w:val="NoSpacing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01596">
        <w:rPr>
          <w:sz w:val="28"/>
          <w:szCs w:val="28"/>
        </w:rPr>
        <w:t>Learn to say “no”</w:t>
      </w:r>
    </w:p>
    <w:p w:rsidR="00201596" w:rsidRPr="00201596" w:rsidRDefault="00201596" w:rsidP="0020159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Make an</w:t>
      </w:r>
      <w:r w:rsidRPr="00201596">
        <w:rPr>
          <w:sz w:val="28"/>
          <w:szCs w:val="28"/>
        </w:rPr>
        <w:t xml:space="preserve"> excuse and leave</w:t>
      </w:r>
    </w:p>
    <w:p w:rsidR="00201596" w:rsidRPr="00201596" w:rsidRDefault="00201596" w:rsidP="0020159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201596">
        <w:rPr>
          <w:sz w:val="28"/>
          <w:szCs w:val="28"/>
        </w:rPr>
        <w:t>Make your own decisions</w:t>
      </w:r>
    </w:p>
    <w:p w:rsidR="00201596" w:rsidRPr="00201596" w:rsidRDefault="00201596" w:rsidP="0020159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201596">
        <w:rPr>
          <w:sz w:val="28"/>
          <w:szCs w:val="28"/>
        </w:rPr>
        <w:t>Avoid people and situations you’re not comfortable with</w:t>
      </w:r>
    </w:p>
    <w:p w:rsidR="00201596" w:rsidRPr="00201596" w:rsidRDefault="00201596" w:rsidP="0020159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201596">
        <w:rPr>
          <w:sz w:val="28"/>
          <w:szCs w:val="28"/>
        </w:rPr>
        <w:t>Talk to your parents and trusted friends</w:t>
      </w:r>
    </w:p>
    <w:p w:rsidR="00201596" w:rsidRPr="00201596" w:rsidRDefault="00201596" w:rsidP="0020159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201596">
        <w:rPr>
          <w:sz w:val="28"/>
          <w:szCs w:val="28"/>
        </w:rPr>
        <w:t>Think about possible consequences for your actions</w:t>
      </w:r>
    </w:p>
    <w:p w:rsidR="00201596" w:rsidRPr="00201596" w:rsidRDefault="00201596" w:rsidP="0020159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6BE1DF" wp14:editId="1BC50586">
            <wp:simplePos x="0" y="0"/>
            <wp:positionH relativeFrom="column">
              <wp:posOffset>3886200</wp:posOffset>
            </wp:positionH>
            <wp:positionV relativeFrom="paragraph">
              <wp:posOffset>97155</wp:posOffset>
            </wp:positionV>
            <wp:extent cx="2726690" cy="2045335"/>
            <wp:effectExtent l="19050" t="19050" r="16510" b="120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20453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596">
        <w:rPr>
          <w:sz w:val="28"/>
          <w:szCs w:val="28"/>
        </w:rPr>
        <w:t>Get busy with something else</w:t>
      </w:r>
    </w:p>
    <w:p w:rsidR="00201596" w:rsidRPr="00CE50ED" w:rsidRDefault="00201596" w:rsidP="00201596">
      <w:pPr>
        <w:pStyle w:val="NoSpacing"/>
        <w:rPr>
          <w:b/>
          <w:sz w:val="28"/>
          <w:szCs w:val="28"/>
        </w:rPr>
      </w:pPr>
    </w:p>
    <w:p w:rsidR="00CE50ED" w:rsidRDefault="00CE50ED" w:rsidP="00CE50ED">
      <w:pPr>
        <w:pStyle w:val="NoSpacing"/>
        <w:rPr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AE4158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201596" w:rsidRDefault="00201596" w:rsidP="00A540F3">
      <w:pPr>
        <w:pStyle w:val="NoSpacing"/>
        <w:rPr>
          <w:b/>
          <w:sz w:val="28"/>
          <w:szCs w:val="28"/>
        </w:rPr>
      </w:pPr>
    </w:p>
    <w:p w:rsidR="00201596" w:rsidRDefault="00201596" w:rsidP="00A540F3">
      <w:pPr>
        <w:pStyle w:val="NoSpacing"/>
        <w:rPr>
          <w:b/>
          <w:sz w:val="28"/>
          <w:szCs w:val="28"/>
        </w:rPr>
      </w:pPr>
    </w:p>
    <w:p w:rsidR="00201596" w:rsidRDefault="00201596" w:rsidP="00A540F3">
      <w:pPr>
        <w:pStyle w:val="NoSpacing"/>
        <w:rPr>
          <w:b/>
          <w:sz w:val="28"/>
          <w:szCs w:val="28"/>
        </w:rPr>
      </w:pPr>
    </w:p>
    <w:p w:rsidR="00201596" w:rsidRDefault="00201596" w:rsidP="00A540F3">
      <w:pPr>
        <w:pStyle w:val="NoSpacing"/>
        <w:rPr>
          <w:b/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AE4158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for the next lesson on ________________________.  THANK YOU!!</w:t>
      </w:r>
      <w:bookmarkStart w:id="0" w:name="_GoBack"/>
      <w:bookmarkEnd w:id="0"/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4B6"/>
    <w:multiLevelType w:val="hybridMultilevel"/>
    <w:tmpl w:val="62BAFE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9B3ECC"/>
    <w:multiLevelType w:val="hybridMultilevel"/>
    <w:tmpl w:val="D6F27D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164DD"/>
    <w:multiLevelType w:val="hybridMultilevel"/>
    <w:tmpl w:val="469A034A"/>
    <w:lvl w:ilvl="0" w:tplc="6DBE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B3879"/>
    <w:multiLevelType w:val="hybridMultilevel"/>
    <w:tmpl w:val="743A3B90"/>
    <w:lvl w:ilvl="0" w:tplc="26168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201596"/>
    <w:rsid w:val="00287546"/>
    <w:rsid w:val="008D0865"/>
    <w:rsid w:val="00A540F3"/>
    <w:rsid w:val="00AE4158"/>
    <w:rsid w:val="00B7258A"/>
    <w:rsid w:val="00BB71F5"/>
    <w:rsid w:val="00CB4BFC"/>
    <w:rsid w:val="00CE50ED"/>
    <w:rsid w:val="00D5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2019-06-06T16:58:00Z</dcterms:created>
  <dcterms:modified xsi:type="dcterms:W3CDTF">2019-06-06T16:58:00Z</dcterms:modified>
</cp:coreProperties>
</file>