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EE3956" w:rsidP="000A605C">
      <w:pPr>
        <w:pStyle w:val="NoSpacing"/>
        <w:shd w:val="clear" w:color="auto" w:fill="ECB20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0A605C">
        <w:rPr>
          <w:b/>
          <w:i/>
          <w:sz w:val="28"/>
          <w:szCs w:val="28"/>
        </w:rPr>
        <w:t>turn a bad day into a better one!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0A605C">
        <w:rPr>
          <w:b/>
          <w:sz w:val="28"/>
          <w:szCs w:val="28"/>
        </w:rPr>
        <w:t>4 things I can do to turn my day around.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EE3956" w:rsidRDefault="00EE3956" w:rsidP="001F037D">
      <w:pPr>
        <w:pStyle w:val="NoSpacing"/>
        <w:shd w:val="clear" w:color="auto" w:fill="FFFFFF" w:themeFill="background1"/>
        <w:rPr>
          <w:b/>
          <w:noProof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0A605C">
        <w:tc>
          <w:tcPr>
            <w:tcW w:w="6048" w:type="dxa"/>
            <w:shd w:val="clear" w:color="auto" w:fill="ECB20E"/>
          </w:tcPr>
          <w:p w:rsidR="001F037D" w:rsidRDefault="005D026A" w:rsidP="000A605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  <w:r w:rsidR="000A605C">
              <w:rPr>
                <w:b/>
                <w:sz w:val="28"/>
                <w:szCs w:val="28"/>
              </w:rPr>
              <w:t>can turn a bad day into a better one!</w:t>
            </w:r>
          </w:p>
        </w:tc>
        <w:tc>
          <w:tcPr>
            <w:tcW w:w="705" w:type="dxa"/>
            <w:shd w:val="clear" w:color="auto" w:fill="ECB20E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ECB20E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ECB20E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ECB20E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ECB20E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EE3956" w:rsidRPr="002E1B7C" w:rsidRDefault="000A605C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Talk to someone</w:t>
            </w:r>
          </w:p>
          <w:p w:rsidR="00EE3956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57150</wp:posOffset>
                      </wp:positionV>
                      <wp:extent cx="1981200" cy="800100"/>
                      <wp:effectExtent l="266700" t="0" r="19050" b="171450"/>
                      <wp:wrapNone/>
                      <wp:docPr id="4" name="Rounded Rectangular Callou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800100"/>
                              </a:xfrm>
                              <a:prstGeom prst="wedgeRoundRectCallout">
                                <a:avLst>
                                  <a:gd name="adj1" fmla="val -62660"/>
                                  <a:gd name="adj2" fmla="val 68863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605C" w:rsidRPr="000A605C" w:rsidRDefault="000A605C" w:rsidP="000A605C">
                                  <w:pPr>
                                    <w:pStyle w:val="NoSpacing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A605C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 had a bad day…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4" o:spid="_x0000_s1026" type="#_x0000_t62" style="position:absolute;margin-left:126.35pt;margin-top:4.5pt;width:156pt;height:63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" adj="-2735,25674" fillcolor="#ffc000" strokecolor="#974706 [1609]" strokeweight="2pt">
                      <v:textbox>
                        <w:txbxContent>
                          <w:p w:rsidR="000A605C" w:rsidRPr="000A605C" w:rsidRDefault="000A605C" w:rsidP="000A605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605C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I had a bad day…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P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EE3956" w:rsidRDefault="00420432" w:rsidP="002E1B7C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57773">
              <w:rPr>
                <w:b/>
                <w:sz w:val="28"/>
                <w:szCs w:val="28"/>
              </w:rPr>
              <w:t xml:space="preserve"> </w:t>
            </w:r>
            <w:r w:rsidR="000A605C">
              <w:rPr>
                <w:b/>
                <w:sz w:val="28"/>
                <w:szCs w:val="28"/>
              </w:rPr>
              <w:t>Spend time doing something you like</w:t>
            </w:r>
          </w:p>
          <w:p w:rsidR="00EE3956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55245</wp:posOffset>
                  </wp:positionV>
                  <wp:extent cx="1171575" cy="1171575"/>
                  <wp:effectExtent l="76200" t="76200" r="142875" b="1428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1F037D" w:rsidTr="007C35F9">
        <w:tc>
          <w:tcPr>
            <w:tcW w:w="6048" w:type="dxa"/>
          </w:tcPr>
          <w:p w:rsidR="00420432" w:rsidRDefault="00EE3956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605C">
              <w:rPr>
                <w:b/>
                <w:sz w:val="28"/>
                <w:szCs w:val="28"/>
              </w:rPr>
              <w:t>Focus on the positives</w:t>
            </w:r>
          </w:p>
          <w:p w:rsidR="00EE3956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15875</wp:posOffset>
                  </wp:positionV>
                  <wp:extent cx="1600200" cy="1173562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73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57773" w:rsidTr="007C35F9">
        <w:tc>
          <w:tcPr>
            <w:tcW w:w="6048" w:type="dxa"/>
          </w:tcPr>
          <w:p w:rsidR="00757773" w:rsidRDefault="00EE3956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0A605C">
              <w:rPr>
                <w:b/>
                <w:noProof/>
                <w:sz w:val="28"/>
                <w:szCs w:val="28"/>
              </w:rPr>
              <w:t>Remember that today will pass</w:t>
            </w:r>
          </w:p>
          <w:p w:rsidR="00EE3956" w:rsidRDefault="00C6545D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48895</wp:posOffset>
                  </wp:positionV>
                  <wp:extent cx="1604010" cy="1100861"/>
                  <wp:effectExtent l="76200" t="76200" r="129540" b="13779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10086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0A605C" w:rsidRDefault="000A605C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E1B7C" w:rsidRDefault="002E1B7C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1E6205" w:rsidRPr="001F037D" w:rsidRDefault="00EE3956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6419850</wp:posOffset>
            </wp:positionH>
            <wp:positionV relativeFrom="paragraph">
              <wp:posOffset>1315720</wp:posOffset>
            </wp:positionV>
            <wp:extent cx="753363" cy="906702"/>
            <wp:effectExtent l="0" t="0" r="8890" b="8255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3" cy="90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A3E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0A605C"/>
    <w:rsid w:val="000B1CD2"/>
    <w:rsid w:val="00111A00"/>
    <w:rsid w:val="001E6205"/>
    <w:rsid w:val="001F037D"/>
    <w:rsid w:val="00240A5C"/>
    <w:rsid w:val="00260493"/>
    <w:rsid w:val="002C599D"/>
    <w:rsid w:val="002E1B7C"/>
    <w:rsid w:val="003462B9"/>
    <w:rsid w:val="00420432"/>
    <w:rsid w:val="004443CC"/>
    <w:rsid w:val="005102F6"/>
    <w:rsid w:val="005334D8"/>
    <w:rsid w:val="00593C29"/>
    <w:rsid w:val="005D026A"/>
    <w:rsid w:val="005D46E3"/>
    <w:rsid w:val="005F7B59"/>
    <w:rsid w:val="00757773"/>
    <w:rsid w:val="007C35F9"/>
    <w:rsid w:val="008E4829"/>
    <w:rsid w:val="008E64AE"/>
    <w:rsid w:val="009D068E"/>
    <w:rsid w:val="009D4EF1"/>
    <w:rsid w:val="00A0555C"/>
    <w:rsid w:val="00A06C80"/>
    <w:rsid w:val="00A82C27"/>
    <w:rsid w:val="00A92032"/>
    <w:rsid w:val="00BB71F5"/>
    <w:rsid w:val="00C34505"/>
    <w:rsid w:val="00C6545D"/>
    <w:rsid w:val="00DF2D31"/>
    <w:rsid w:val="00E10090"/>
    <w:rsid w:val="00EE3956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2018-06-25T16:25:00Z</dcterms:created>
  <dcterms:modified xsi:type="dcterms:W3CDTF">2018-06-25T16:25:00Z</dcterms:modified>
</cp:coreProperties>
</file>