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AB12D0">
        <w:rPr>
          <w:rFonts w:ascii="Tahoma" w:hAnsi="Tahoma" w:cs="Tahoma"/>
          <w:b/>
          <w:sz w:val="24"/>
          <w:szCs w:val="24"/>
        </w:rPr>
        <w:t xml:space="preserve">I Can </w:t>
      </w:r>
      <w:r w:rsidR="003301D9">
        <w:rPr>
          <w:rFonts w:ascii="Tahoma" w:hAnsi="Tahoma" w:cs="Tahoma"/>
          <w:b/>
          <w:sz w:val="24"/>
          <w:szCs w:val="24"/>
        </w:rPr>
        <w:t>Follow Directions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A07532" w:rsidRDefault="00A07532" w:rsidP="00A0753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p w:rsidR="003301D9" w:rsidRDefault="003301D9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3301D9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directions he/she hears in school (3+)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301D9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outcomes when  following directions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AB12D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Identifies </w:t>
            </w:r>
            <w:r w:rsidR="003301D9">
              <w:rPr>
                <w:rFonts w:ascii="Tahoma" w:hAnsi="Tahoma" w:cs="Tahoma"/>
                <w:sz w:val="24"/>
                <w:szCs w:val="24"/>
              </w:rPr>
              <w:t>a minimum of 4 ways to help to follow directions.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301D9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&amp; w/minimal assists (post lesson)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3301D9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follow directions during specified times of the day.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0267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2673E"/>
    <w:rsid w:val="000A4DEB"/>
    <w:rsid w:val="002527A1"/>
    <w:rsid w:val="002561A6"/>
    <w:rsid w:val="003301D9"/>
    <w:rsid w:val="003778CF"/>
    <w:rsid w:val="003D3361"/>
    <w:rsid w:val="0053735A"/>
    <w:rsid w:val="00574353"/>
    <w:rsid w:val="005E4D15"/>
    <w:rsid w:val="00670FC1"/>
    <w:rsid w:val="0070127E"/>
    <w:rsid w:val="007B3102"/>
    <w:rsid w:val="00844866"/>
    <w:rsid w:val="00975748"/>
    <w:rsid w:val="009A2F20"/>
    <w:rsid w:val="00A07532"/>
    <w:rsid w:val="00A526FD"/>
    <w:rsid w:val="00AB12D0"/>
    <w:rsid w:val="00AF0265"/>
    <w:rsid w:val="00BC6148"/>
    <w:rsid w:val="00CD455D"/>
    <w:rsid w:val="00D55A10"/>
    <w:rsid w:val="00E35B8A"/>
    <w:rsid w:val="00E41B1F"/>
    <w:rsid w:val="00E710BC"/>
    <w:rsid w:val="00E83798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9C9A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5</cp:revision>
  <cp:lastPrinted>2019-08-15T20:56:00Z</cp:lastPrinted>
  <dcterms:created xsi:type="dcterms:W3CDTF">2019-08-16T13:45:00Z</dcterms:created>
  <dcterms:modified xsi:type="dcterms:W3CDTF">2019-08-27T17:43:00Z</dcterms:modified>
</cp:coreProperties>
</file>