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  <w:t xml:space="preserve">I Can </w:t>
      </w:r>
      <w:r w:rsidR="00383333">
        <w:rPr>
          <w:rFonts w:ascii="Tahoma" w:hAnsi="Tahoma" w:cs="Tahoma"/>
          <w:b/>
          <w:sz w:val="24"/>
          <w:szCs w:val="24"/>
        </w:rPr>
        <w:t>Ask for Help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312DD9" w:rsidRDefault="00312DD9" w:rsidP="00312DD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1C464F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Describes times when he/she needed help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A57DEC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Describes </w:t>
            </w:r>
            <w:r w:rsidR="001C464F">
              <w:rPr>
                <w:rFonts w:ascii="Tahoma" w:hAnsi="Tahoma" w:cs="Tahoma"/>
                <w:sz w:val="24"/>
                <w:szCs w:val="24"/>
              </w:rPr>
              <w:t>what the problem is and what kind of help a student needs when shown pictures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1C464F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if a problem is easily solved or might need help when shown pictures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9357BB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Names 3-4 steps to get help (figure out if you need it, identify who can help, ask for help in the right way, thank the person for help)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9357BB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if the person is asking for help the correct way when shown live simulations or pictures.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</w:tcPr>
          <w:p w:rsidR="002561A6" w:rsidRPr="002561A6" w:rsidRDefault="002561A6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Student observed to use an appropriate strategy </w:t>
            </w:r>
            <w:r w:rsidR="009357BB">
              <w:rPr>
                <w:rFonts w:ascii="Tahoma" w:hAnsi="Tahoma" w:cs="Tahoma"/>
                <w:sz w:val="24"/>
                <w:szCs w:val="24"/>
              </w:rPr>
              <w:t>if he/she appears to need help.</w:t>
            </w:r>
          </w:p>
        </w:tc>
        <w:tc>
          <w:tcPr>
            <w:tcW w:w="1392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auto"/>
          </w:tcPr>
          <w:p w:rsidR="00211806" w:rsidRPr="00211806" w:rsidRDefault="00211806" w:rsidP="0021180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w/minimal assists</w:t>
            </w:r>
            <w:r w:rsidR="00A84C24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D9D9D9" w:themeFill="background1" w:themeFillShade="D9"/>
          </w:tcPr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A4DEB"/>
    <w:rsid w:val="00195CC4"/>
    <w:rsid w:val="001C464F"/>
    <w:rsid w:val="001C50B1"/>
    <w:rsid w:val="00211806"/>
    <w:rsid w:val="002561A6"/>
    <w:rsid w:val="00312DD9"/>
    <w:rsid w:val="00383333"/>
    <w:rsid w:val="003D3361"/>
    <w:rsid w:val="0053735A"/>
    <w:rsid w:val="005464AC"/>
    <w:rsid w:val="00574353"/>
    <w:rsid w:val="009357BB"/>
    <w:rsid w:val="00A02E52"/>
    <w:rsid w:val="00A57DEC"/>
    <w:rsid w:val="00A84C24"/>
    <w:rsid w:val="00BC6148"/>
    <w:rsid w:val="00BE2BF9"/>
    <w:rsid w:val="00CD455D"/>
    <w:rsid w:val="00F5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917E2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7</cp:revision>
  <dcterms:created xsi:type="dcterms:W3CDTF">2019-08-16T15:15:00Z</dcterms:created>
  <dcterms:modified xsi:type="dcterms:W3CDTF">2019-08-27T17:42:00Z</dcterms:modified>
</cp:coreProperties>
</file>