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8D1BDA">
        <w:rPr>
          <w:rFonts w:ascii="Tahoma" w:hAnsi="Tahoma" w:cs="Tahoma"/>
          <w:b/>
          <w:sz w:val="24"/>
          <w:szCs w:val="24"/>
        </w:rPr>
        <w:t>I Understand Personal Space!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 w:rsidP="00C52A1A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C52A1A" w:rsidRDefault="00C52A1A" w:rsidP="00C52A1A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 w:rsidP="00C52A1A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bookmarkEnd w:id="0"/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8D1BDA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‘Personal Space’ accurately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D1BDA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feelings of others when too close to them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D1BDA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Accurately identifies if personal space ‘invaded’ per pictures or simulations (5)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D1BDA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word, ‘Acquaintances’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D1BDA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Relates where a family, friend, or acquaintance falls on zone circles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8D1BDA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When given a list of people, student accurately defines if they are family, friends, acquaintances, or strangers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670FC1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</w:t>
            </w:r>
            <w:r w:rsidR="00DB20CB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D075A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D075A" w:rsidTr="006D075A">
        <w:tc>
          <w:tcPr>
            <w:tcW w:w="7110" w:type="dxa"/>
            <w:shd w:val="clear" w:color="auto" w:fill="auto"/>
          </w:tcPr>
          <w:p w:rsidR="006D075A" w:rsidRPr="006D075A" w:rsidRDefault="006D075A" w:rsidP="006D075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is observed demonstrating personal space </w:t>
            </w:r>
          </w:p>
        </w:tc>
        <w:tc>
          <w:tcPr>
            <w:tcW w:w="1392" w:type="dxa"/>
            <w:shd w:val="clear" w:color="auto" w:fill="auto"/>
          </w:tcPr>
          <w:p w:rsidR="006D075A" w:rsidRDefault="006D075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D075A" w:rsidRDefault="006D075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D075A" w:rsidTr="00670FC1">
        <w:tc>
          <w:tcPr>
            <w:tcW w:w="7110" w:type="dxa"/>
            <w:shd w:val="clear" w:color="auto" w:fill="D9D9D9" w:themeFill="background1" w:themeFillShade="D9"/>
          </w:tcPr>
          <w:p w:rsidR="006D075A" w:rsidRDefault="006D075A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D075A" w:rsidRDefault="006D075A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D075A" w:rsidRDefault="006D075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D075A" w:rsidRDefault="006D075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2561A6"/>
    <w:rsid w:val="003D3361"/>
    <w:rsid w:val="0053735A"/>
    <w:rsid w:val="00574353"/>
    <w:rsid w:val="00670FC1"/>
    <w:rsid w:val="006D075A"/>
    <w:rsid w:val="00844866"/>
    <w:rsid w:val="008D1BDA"/>
    <w:rsid w:val="00A526FD"/>
    <w:rsid w:val="00AF0265"/>
    <w:rsid w:val="00BC6148"/>
    <w:rsid w:val="00C52A1A"/>
    <w:rsid w:val="00CD455D"/>
    <w:rsid w:val="00D25539"/>
    <w:rsid w:val="00DA6932"/>
    <w:rsid w:val="00DB20CB"/>
    <w:rsid w:val="00E710BC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72E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2019-08-15T19:13:00Z</cp:lastPrinted>
  <dcterms:created xsi:type="dcterms:W3CDTF">2019-08-16T12:23:00Z</dcterms:created>
  <dcterms:modified xsi:type="dcterms:W3CDTF">2019-08-27T17:48:00Z</dcterms:modified>
</cp:coreProperties>
</file>