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8E4829" w:rsidP="005334D8">
      <w:pPr>
        <w:pStyle w:val="NoSpacing"/>
        <w:shd w:val="clear" w:color="auto" w:fill="3AC6C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</w:t>
      </w:r>
      <w:r w:rsidR="005334D8">
        <w:rPr>
          <w:b/>
          <w:i/>
          <w:sz w:val="28"/>
          <w:szCs w:val="28"/>
        </w:rPr>
        <w:t>handle cliques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FA1300">
        <w:rPr>
          <w:b/>
          <w:sz w:val="28"/>
          <w:szCs w:val="28"/>
        </w:rPr>
        <w:t>5</w:t>
      </w:r>
      <w:r w:rsidR="002C599D">
        <w:rPr>
          <w:b/>
          <w:sz w:val="28"/>
          <w:szCs w:val="28"/>
        </w:rPr>
        <w:t xml:space="preserve"> </w:t>
      </w:r>
      <w:r w:rsidR="005334D8">
        <w:rPr>
          <w:b/>
          <w:sz w:val="28"/>
          <w:szCs w:val="28"/>
        </w:rPr>
        <w:t>things I can try if cliques are upsetting me</w:t>
      </w:r>
      <w:r w:rsidR="00FA1300">
        <w:rPr>
          <w:b/>
          <w:sz w:val="28"/>
          <w:szCs w:val="28"/>
        </w:rPr>
        <w:t>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5334D8">
        <w:tc>
          <w:tcPr>
            <w:tcW w:w="6048" w:type="dxa"/>
            <w:shd w:val="clear" w:color="auto" w:fill="3AC6C6"/>
          </w:tcPr>
          <w:p w:rsidR="001F037D" w:rsidRDefault="005D026A" w:rsidP="002C599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Handle Cliques</w:t>
            </w:r>
            <w:r w:rsidR="00FA130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5" w:type="dxa"/>
            <w:shd w:val="clear" w:color="auto" w:fill="3AC6C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3AC6C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3AC6C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3AC6C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3AC6C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4443CC">
        <w:trPr>
          <w:trHeight w:val="1880"/>
        </w:trPr>
        <w:tc>
          <w:tcPr>
            <w:tcW w:w="6048" w:type="dxa"/>
          </w:tcPr>
          <w:p w:rsidR="008E64AE" w:rsidRPr="004443CC" w:rsidRDefault="005334D8" w:rsidP="005334D8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198120</wp:posOffset>
                  </wp:positionV>
                  <wp:extent cx="1419225" cy="765268"/>
                  <wp:effectExtent l="0" t="0" r="0" b="0"/>
                  <wp:wrapNone/>
                  <wp:docPr id="3" name="Picture 3" descr="Image result for friends clip ar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iends clip ar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6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Find friends</w:t>
            </w: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FA1300">
        <w:trPr>
          <w:trHeight w:val="1970"/>
        </w:trPr>
        <w:tc>
          <w:tcPr>
            <w:tcW w:w="6048" w:type="dxa"/>
          </w:tcPr>
          <w:p w:rsidR="00593C29" w:rsidRDefault="005334D8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55245</wp:posOffset>
                  </wp:positionV>
                  <wp:extent cx="1431559" cy="10763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59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Speak up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F037D" w:rsidTr="007C35F9">
        <w:tc>
          <w:tcPr>
            <w:tcW w:w="6048" w:type="dxa"/>
          </w:tcPr>
          <w:p w:rsidR="00593C29" w:rsidRDefault="005334D8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102870</wp:posOffset>
                  </wp:positionV>
                  <wp:extent cx="1533525" cy="1095375"/>
                  <wp:effectExtent l="0" t="0" r="9525" b="9525"/>
                  <wp:wrapNone/>
                  <wp:docPr id="2" name="Picture 2" descr="Image result for two girls talking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wo girls talking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Invite a friend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C599D" w:rsidTr="004443CC">
        <w:trPr>
          <w:trHeight w:val="2150"/>
        </w:trPr>
        <w:tc>
          <w:tcPr>
            <w:tcW w:w="6048" w:type="dxa"/>
          </w:tcPr>
          <w:p w:rsidR="002C599D" w:rsidRDefault="005334D8" w:rsidP="0042043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Don’t take it out on yourself</w:t>
            </w:r>
          </w:p>
          <w:p w:rsidR="002C599D" w:rsidRDefault="005D026A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  <w:r w:rsidRPr="005D026A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34528" behindDoc="0" locked="0" layoutInCell="1" allowOverlap="1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52705</wp:posOffset>
                  </wp:positionV>
                  <wp:extent cx="981075" cy="981075"/>
                  <wp:effectExtent l="0" t="0" r="9525" b="952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A1300" w:rsidTr="007C35F9">
        <w:tc>
          <w:tcPr>
            <w:tcW w:w="6048" w:type="dxa"/>
          </w:tcPr>
          <w:p w:rsidR="00FA1300" w:rsidRDefault="005D026A" w:rsidP="0042043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2604770</wp:posOffset>
                  </wp:positionH>
                  <wp:positionV relativeFrom="paragraph">
                    <wp:posOffset>51435</wp:posOffset>
                  </wp:positionV>
                  <wp:extent cx="1114425" cy="1207294"/>
                  <wp:effectExtent l="0" t="0" r="0" b="0"/>
                  <wp:wrapNone/>
                  <wp:docPr id="9" name="irc_mi" descr="Image result for lookaround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ookaround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0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4D8">
              <w:rPr>
                <w:b/>
                <w:noProof/>
                <w:sz w:val="28"/>
                <w:szCs w:val="28"/>
              </w:rPr>
              <w:t>Look for friends everywhere</w:t>
            </w:r>
          </w:p>
          <w:p w:rsidR="004443CC" w:rsidRDefault="005D026A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3014345</wp:posOffset>
                  </wp:positionH>
                  <wp:positionV relativeFrom="paragraph">
                    <wp:posOffset>224155</wp:posOffset>
                  </wp:positionV>
                  <wp:extent cx="342328" cy="345539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8" cy="345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43CC" w:rsidRDefault="004443CC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443CC" w:rsidRDefault="004443CC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443CC" w:rsidRDefault="004443CC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4443CC" w:rsidRDefault="004443CC" w:rsidP="004443C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FA1300" w:rsidRDefault="00FA130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8FBA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2C599D"/>
    <w:rsid w:val="003462B9"/>
    <w:rsid w:val="00420432"/>
    <w:rsid w:val="004443CC"/>
    <w:rsid w:val="005102F6"/>
    <w:rsid w:val="005334D8"/>
    <w:rsid w:val="00593C29"/>
    <w:rsid w:val="005D026A"/>
    <w:rsid w:val="005F7B59"/>
    <w:rsid w:val="007C35F9"/>
    <w:rsid w:val="008E4829"/>
    <w:rsid w:val="008E64AE"/>
    <w:rsid w:val="009D068E"/>
    <w:rsid w:val="00A0555C"/>
    <w:rsid w:val="00A06C80"/>
    <w:rsid w:val="00A82C27"/>
    <w:rsid w:val="00A92032"/>
    <w:rsid w:val="00BB71F5"/>
    <w:rsid w:val="00C34505"/>
    <w:rsid w:val="00E10090"/>
    <w:rsid w:val="00F8146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om/url?sa=i&amp;rct=j&amp;q=&amp;esrc=s&amp;source=images&amp;cd=&amp;cad=rja&amp;uact=8&amp;ved=0ahUKEwiJoLj81IPVAhVByT4KHYFuBRgQjRwIBw&amp;url=http://www.fotosearch.com/clip-art/look-around.html&amp;psig=AFQjCNFj79mCkmVB6S4PsG9ImI7V830TKw&amp;ust=14999461230400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://images.clipartpanda.com/friend-clip-art-school_kids_group.gif&amp;imgrefurl=http://www.clipartpanda.com/categories/friends-clip-art-black-and-white&amp;docid=kQmBr-8afduDZM&amp;tbnid=u3VGLStgBubR3M:&amp;vet=10ahUKEwivi5PY0YPVAhWGaT4KHUoaDR4QMwisAigeMB4..i&amp;w=648&amp;h=350&amp;bih=910&amp;biw=1829&amp;q=friends%20clip%20art&amp;ved=0ahUKEwivi5PY0YPVAhWGaT4KHUoaDR4QMwisAigeMB4&amp;iact=mrc&amp;uact=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diysolarpanelsv.com/images/clipart-no-talking-53.jpg&amp;imgrefurl=http://diysolarpanelsv.com/talking-clip-art.html&amp;docid=AG-kC_MW1_eBhM&amp;tbnid=Vw0iqoal4_sR-M:&amp;vet=10ahUKEwjPjM2s0oPVAhWDdD4KHXp1Dh0QMwh4KDkwOQ..i&amp;w=1300&amp;h=928&amp;bih=910&amp;biw=1829&amp;q=two%20girls%20talking%20clipart&amp;ved=0ahUKEwjPjM2s0oPVAhWDdD4KHXp1Dh0QMwh4KDkwOQ&amp;iact=mrc&amp;uact=8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2017-07-12T11:45:00Z</dcterms:created>
  <dcterms:modified xsi:type="dcterms:W3CDTF">2017-07-12T11:45:00Z</dcterms:modified>
</cp:coreProperties>
</file>