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196169">
        <w:rPr>
          <w:rFonts w:ascii="Tahoma" w:hAnsi="Tahoma" w:cs="Tahoma"/>
          <w:b/>
          <w:sz w:val="24"/>
          <w:szCs w:val="24"/>
        </w:rPr>
        <w:t>Stay Safe on the School Bus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571541" w:rsidRDefault="00571541" w:rsidP="005715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B22C4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Identifies ways to get to school each day (bus, walk, parents,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22C4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5 ways to stay safe if riding a bus.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22C4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Given 3 unsafe behaviors, identifies possible danger outcomes (talking loudly, out of seat, items out window, crowded aisles, up before bus stops)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22C4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accurately &amp; w/minimal assists, completes the homework page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22C4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Reports for school bus safety occur for student if applicable.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96169"/>
    <w:rsid w:val="002561A6"/>
    <w:rsid w:val="003D3361"/>
    <w:rsid w:val="004149C3"/>
    <w:rsid w:val="0053735A"/>
    <w:rsid w:val="00571541"/>
    <w:rsid w:val="00574353"/>
    <w:rsid w:val="00670FC1"/>
    <w:rsid w:val="00844866"/>
    <w:rsid w:val="00A526FD"/>
    <w:rsid w:val="00AF0265"/>
    <w:rsid w:val="00B22C40"/>
    <w:rsid w:val="00BC6148"/>
    <w:rsid w:val="00BF773B"/>
    <w:rsid w:val="00CD455D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E934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cp:lastPrinted>2019-08-15T19:13:00Z</cp:lastPrinted>
  <dcterms:created xsi:type="dcterms:W3CDTF">2019-08-16T13:51:00Z</dcterms:created>
  <dcterms:modified xsi:type="dcterms:W3CDTF">2019-08-27T17:46:00Z</dcterms:modified>
</cp:coreProperties>
</file>