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8E02DD" w:rsidP="008E02DD">
      <w:pPr>
        <w:pStyle w:val="NoSpacing"/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show what I know when I gotta go (to the bathroom)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8E02DD">
        <w:rPr>
          <w:b/>
          <w:sz w:val="28"/>
          <w:szCs w:val="28"/>
        </w:rPr>
        <w:t>4</w:t>
      </w:r>
      <w:r w:rsidR="002C599D">
        <w:rPr>
          <w:b/>
          <w:sz w:val="28"/>
          <w:szCs w:val="28"/>
        </w:rPr>
        <w:t xml:space="preserve"> </w:t>
      </w:r>
      <w:r w:rsidR="00FA1300">
        <w:rPr>
          <w:b/>
          <w:sz w:val="28"/>
          <w:szCs w:val="28"/>
        </w:rPr>
        <w:t xml:space="preserve">rules to keep me safe </w:t>
      </w:r>
      <w:r w:rsidR="008E02DD">
        <w:rPr>
          <w:b/>
          <w:sz w:val="28"/>
          <w:szCs w:val="28"/>
        </w:rPr>
        <w:t>and clean in the bathroom.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8E02DD">
        <w:tc>
          <w:tcPr>
            <w:tcW w:w="6048" w:type="dxa"/>
            <w:shd w:val="clear" w:color="auto" w:fill="548DD4" w:themeFill="text2" w:themeFillTint="99"/>
          </w:tcPr>
          <w:p w:rsidR="001F037D" w:rsidRDefault="008E02DD" w:rsidP="002C599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My School Bathroom </w:t>
            </w:r>
            <w:r w:rsidR="00FA1300">
              <w:rPr>
                <w:b/>
                <w:sz w:val="28"/>
                <w:szCs w:val="28"/>
              </w:rPr>
              <w:t>Rules:</w:t>
            </w:r>
          </w:p>
        </w:tc>
        <w:tc>
          <w:tcPr>
            <w:tcW w:w="705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548DD4" w:themeFill="text2" w:themeFillTint="99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4443CC">
        <w:trPr>
          <w:trHeight w:val="1880"/>
        </w:trPr>
        <w:tc>
          <w:tcPr>
            <w:tcW w:w="6048" w:type="dxa"/>
          </w:tcPr>
          <w:p w:rsidR="008E64AE" w:rsidRPr="004443CC" w:rsidRDefault="008E02DD" w:rsidP="008E02DD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131445</wp:posOffset>
                  </wp:positionV>
                  <wp:extent cx="923925" cy="9239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Take care of myself</w:t>
            </w: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FA1300">
        <w:trPr>
          <w:trHeight w:val="1970"/>
        </w:trPr>
        <w:tc>
          <w:tcPr>
            <w:tcW w:w="6048" w:type="dxa"/>
          </w:tcPr>
          <w:p w:rsidR="00420432" w:rsidRPr="008E02DD" w:rsidRDefault="008E02D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112395</wp:posOffset>
                  </wp:positionV>
                  <wp:extent cx="1247775" cy="107241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72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 w:rsidRPr="008E02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Respect others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8E02D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217170</wp:posOffset>
                  </wp:positionV>
                  <wp:extent cx="952500" cy="9525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Respect bathroom property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C599D" w:rsidTr="004443CC">
        <w:trPr>
          <w:trHeight w:val="2150"/>
        </w:trPr>
        <w:tc>
          <w:tcPr>
            <w:tcW w:w="6048" w:type="dxa"/>
          </w:tcPr>
          <w:p w:rsidR="002C599D" w:rsidRDefault="008E02DD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margin">
                    <wp:posOffset>2814320</wp:posOffset>
                  </wp:positionH>
                  <wp:positionV relativeFrom="paragraph">
                    <wp:posOffset>99061</wp:posOffset>
                  </wp:positionV>
                  <wp:extent cx="695325" cy="1158266"/>
                  <wp:effectExtent l="0" t="0" r="0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13" cy="1173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108585</wp:posOffset>
                  </wp:positionV>
                  <wp:extent cx="861157" cy="11144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57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Get back to class</w:t>
            </w: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2C599D"/>
    <w:rsid w:val="003462B9"/>
    <w:rsid w:val="00420432"/>
    <w:rsid w:val="004443CC"/>
    <w:rsid w:val="005102F6"/>
    <w:rsid w:val="00593C29"/>
    <w:rsid w:val="005F7B59"/>
    <w:rsid w:val="007C35F9"/>
    <w:rsid w:val="008E02DD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E10090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2017-01-24T18:14:00Z</dcterms:created>
  <dcterms:modified xsi:type="dcterms:W3CDTF">2017-01-24T18:14:00Z</dcterms:modified>
</cp:coreProperties>
</file>