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56" w:rsidRDefault="003E1E5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A52A3B">
        <w:rPr>
          <w:rFonts w:ascii="Tahoma" w:hAnsi="Tahoma" w:cs="Tahoma"/>
          <w:b/>
          <w:sz w:val="24"/>
          <w:szCs w:val="24"/>
        </w:rPr>
        <w:t xml:space="preserve">I Can Show What I Know When I </w:t>
      </w:r>
      <w:proofErr w:type="spellStart"/>
      <w:r w:rsidR="00A52A3B">
        <w:rPr>
          <w:rFonts w:ascii="Tahoma" w:hAnsi="Tahoma" w:cs="Tahoma"/>
          <w:b/>
          <w:sz w:val="24"/>
          <w:szCs w:val="24"/>
        </w:rPr>
        <w:t>Gotta</w:t>
      </w:r>
      <w:proofErr w:type="spellEnd"/>
      <w:r w:rsidR="00A52A3B">
        <w:rPr>
          <w:rFonts w:ascii="Tahoma" w:hAnsi="Tahoma" w:cs="Tahoma"/>
          <w:b/>
          <w:sz w:val="24"/>
          <w:szCs w:val="24"/>
        </w:rPr>
        <w:t xml:space="preserve"> Go! (…to the Bathroom)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140F1C" w:rsidRDefault="00140F1C" w:rsidP="00140F1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F30DF5" w:rsidRDefault="00F30DF5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A52A3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 what you do when you need to use the bathroom at school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52A3B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3-4 bathroom rules (take care of myself, respect others, respect bathroom property, get back to class)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E1E5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2 ways to take care of yourself in the bathroom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E1E5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2 ways to respect others in the bathroom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E1E5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2 ways to respect bathroom property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3E1E56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40F1C"/>
    <w:rsid w:val="002527A1"/>
    <w:rsid w:val="002561A6"/>
    <w:rsid w:val="003778CF"/>
    <w:rsid w:val="003D3361"/>
    <w:rsid w:val="003E1E56"/>
    <w:rsid w:val="0053735A"/>
    <w:rsid w:val="00574353"/>
    <w:rsid w:val="005E4D15"/>
    <w:rsid w:val="00670FC1"/>
    <w:rsid w:val="00844866"/>
    <w:rsid w:val="009A2F20"/>
    <w:rsid w:val="00A20CDC"/>
    <w:rsid w:val="00A526FD"/>
    <w:rsid w:val="00A52A3B"/>
    <w:rsid w:val="00AC731B"/>
    <w:rsid w:val="00AF0265"/>
    <w:rsid w:val="00BC6148"/>
    <w:rsid w:val="00CD455D"/>
    <w:rsid w:val="00E35B8A"/>
    <w:rsid w:val="00E37251"/>
    <w:rsid w:val="00E41B1F"/>
    <w:rsid w:val="00E710BC"/>
    <w:rsid w:val="00F30DF5"/>
    <w:rsid w:val="00FA1E0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2EDC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4</cp:revision>
  <cp:lastPrinted>2019-08-15T19:52:00Z</cp:lastPrinted>
  <dcterms:created xsi:type="dcterms:W3CDTF">2019-08-16T17:52:00Z</dcterms:created>
  <dcterms:modified xsi:type="dcterms:W3CDTF">2019-08-27T17:46:00Z</dcterms:modified>
</cp:coreProperties>
</file>