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420432" w:rsidP="00066FDA">
      <w:pPr>
        <w:pStyle w:val="NoSpacing"/>
        <w:shd w:val="clear" w:color="auto" w:fill="8064A2" w:themeFill="accent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say “I’m sorry” and mean it!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A92032">
        <w:rPr>
          <w:b/>
          <w:sz w:val="28"/>
          <w:szCs w:val="28"/>
        </w:rPr>
        <w:t>4 points to a good apology.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61B7862A" wp14:editId="58A2E6E0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066FDA">
        <w:tc>
          <w:tcPr>
            <w:tcW w:w="6048" w:type="dxa"/>
            <w:shd w:val="clear" w:color="auto" w:fill="8064A2" w:themeFill="accent4"/>
          </w:tcPr>
          <w:p w:rsidR="001F037D" w:rsidRDefault="00420432" w:rsidP="009D068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I make a mistake this week, I can try to use the 4 points of a good apology:</w:t>
            </w:r>
          </w:p>
        </w:tc>
        <w:tc>
          <w:tcPr>
            <w:tcW w:w="705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7C35F9">
        <w:tc>
          <w:tcPr>
            <w:tcW w:w="6048" w:type="dxa"/>
          </w:tcPr>
          <w:p w:rsidR="00593C29" w:rsidRDefault="00420432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0" locked="0" layoutInCell="1" allowOverlap="1" wp14:anchorId="5937D9EE" wp14:editId="4EB07745">
                  <wp:simplePos x="0" y="0"/>
                  <wp:positionH relativeFrom="column">
                    <wp:posOffset>2004695</wp:posOffset>
                  </wp:positionH>
                  <wp:positionV relativeFrom="paragraph">
                    <wp:posOffset>148194</wp:posOffset>
                  </wp:positionV>
                  <wp:extent cx="1600103" cy="1271031"/>
                  <wp:effectExtent l="0" t="0" r="635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244" cy="1275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 apologize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1F037D" w:rsidTr="007C35F9">
        <w:tc>
          <w:tcPr>
            <w:tcW w:w="6048" w:type="dxa"/>
          </w:tcPr>
          <w:p w:rsidR="00593C29" w:rsidRDefault="00E10090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30EF2EA" wp14:editId="5F89D7D8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62866</wp:posOffset>
                      </wp:positionV>
                      <wp:extent cx="1095375" cy="647700"/>
                      <wp:effectExtent l="95250" t="19050" r="47625" b="38100"/>
                      <wp:wrapNone/>
                      <wp:docPr id="7" name="Oval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47700"/>
                              </a:xfrm>
                              <a:prstGeom prst="wedgeEllipseCallout">
                                <a:avLst>
                                  <a:gd name="adj1" fmla="val -58387"/>
                                  <a:gd name="adj2" fmla="val 5233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0090" w:rsidRPr="00E10090" w:rsidRDefault="00E10090" w:rsidP="00E1009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It’s my fault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EF2EA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7" o:spid="_x0000_s1026" type="#_x0000_t63" style="position:absolute;left:0;text-align:left;margin-left:205.1pt;margin-top:4.95pt;width:86.25pt;height:5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" adj="-1812,22103" fillcolor="white [3212]" strokecolor="#243f60 [1604]" strokeweight="2pt">
                      <v:textbox>
                        <w:txbxContent>
                          <w:p w:rsidR="00E10090" w:rsidRPr="00E10090" w:rsidRDefault="00E10090" w:rsidP="00E10090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It’s my fault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024" behindDoc="0" locked="0" layoutInCell="1" allowOverlap="1" wp14:anchorId="0A2A78A2" wp14:editId="1A629986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167640</wp:posOffset>
                  </wp:positionV>
                  <wp:extent cx="525815" cy="1247775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1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Take responsibility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E10090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7C78EFE" wp14:editId="6DC59E4E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90170</wp:posOffset>
                      </wp:positionV>
                      <wp:extent cx="1028700" cy="942975"/>
                      <wp:effectExtent l="323850" t="19050" r="38100" b="47625"/>
                      <wp:wrapNone/>
                      <wp:docPr id="9" name="Oval Callou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942975"/>
                              </a:xfrm>
                              <a:prstGeom prst="wedgeEllipseCallout">
                                <a:avLst>
                                  <a:gd name="adj1" fmla="val -79717"/>
                                  <a:gd name="adj2" fmla="val -1222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0090" w:rsidRPr="00E10090" w:rsidRDefault="00E10090" w:rsidP="00E1009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It won’t happen again!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78EFE" id="Oval Callout 9" o:spid="_x0000_s1027" type="#_x0000_t63" style="position:absolute;left:0;text-align:left;margin-left:206.6pt;margin-top:7.1pt;width:81pt;height:74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" adj="-6419,8160" fillcolor="white [3212]" strokecolor="#243f60 [1604]" strokeweight="2pt">
                      <v:textbox>
                        <w:txbxContent>
                          <w:p w:rsidR="00E10090" w:rsidRPr="00E10090" w:rsidRDefault="00E10090" w:rsidP="00E10090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It won’t happen again!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 wp14:anchorId="4C8FAF51" wp14:editId="3F45A4A5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71120</wp:posOffset>
                  </wp:positionV>
                  <wp:extent cx="742950" cy="135905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35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Say how I’ll fix it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7C35F9">
        <w:tc>
          <w:tcPr>
            <w:tcW w:w="6048" w:type="dxa"/>
          </w:tcPr>
          <w:p w:rsidR="00420432" w:rsidRDefault="00420432" w:rsidP="00420432">
            <w:pPr>
              <w:pStyle w:val="NoSpacing"/>
              <w:numPr>
                <w:ilvl w:val="0"/>
                <w:numId w:val="4"/>
              </w:num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Wait for a response</w:t>
            </w:r>
          </w:p>
          <w:p w:rsidR="00420432" w:rsidRDefault="00E10090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120" behindDoc="0" locked="0" layoutInCell="1" allowOverlap="1" wp14:anchorId="72A27B09" wp14:editId="5E56F07E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66040</wp:posOffset>
                  </wp:positionV>
                  <wp:extent cx="1085850" cy="1063040"/>
                  <wp:effectExtent l="0" t="0" r="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260493" w:rsidRDefault="00420432" w:rsidP="00420432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8FB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3462B9"/>
    <w:rsid w:val="00420432"/>
    <w:rsid w:val="005102F6"/>
    <w:rsid w:val="00593C29"/>
    <w:rsid w:val="005F7B59"/>
    <w:rsid w:val="007C35F9"/>
    <w:rsid w:val="009D068E"/>
    <w:rsid w:val="00A06C80"/>
    <w:rsid w:val="00A82C27"/>
    <w:rsid w:val="00A92032"/>
    <w:rsid w:val="00BB71F5"/>
    <w:rsid w:val="00C34505"/>
    <w:rsid w:val="00E10090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2016-07-08T13:07:00Z</dcterms:created>
  <dcterms:modified xsi:type="dcterms:W3CDTF">2016-07-08T13:07:00Z</dcterms:modified>
</cp:coreProperties>
</file>