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420432" w:rsidP="00066FDA">
      <w:pPr>
        <w:pStyle w:val="NoSpacing"/>
        <w:shd w:val="clear" w:color="auto" w:fill="8064A2" w:themeFill="accent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331D8A">
        <w:rPr>
          <w:b/>
          <w:i/>
          <w:sz w:val="28"/>
          <w:szCs w:val="28"/>
        </w:rPr>
        <w:t>handle put-downs with comebacks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A92032">
        <w:rPr>
          <w:b/>
          <w:sz w:val="28"/>
          <w:szCs w:val="28"/>
        </w:rPr>
        <w:t xml:space="preserve">4 </w:t>
      </w:r>
      <w:r w:rsidR="00331D8A">
        <w:rPr>
          <w:b/>
          <w:sz w:val="28"/>
          <w:szCs w:val="28"/>
        </w:rPr>
        <w:t>ways to react to a put-down</w:t>
      </w:r>
      <w:r w:rsidR="00A92032">
        <w:rPr>
          <w:b/>
          <w:sz w:val="28"/>
          <w:szCs w:val="28"/>
        </w:rPr>
        <w:t>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61B7862A" wp14:editId="58A2E6E0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66FDA">
        <w:tc>
          <w:tcPr>
            <w:tcW w:w="6048" w:type="dxa"/>
            <w:shd w:val="clear" w:color="auto" w:fill="8064A2" w:themeFill="accent4"/>
          </w:tcPr>
          <w:p w:rsidR="001F037D" w:rsidRDefault="00420432" w:rsidP="00331D8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</w:t>
            </w:r>
            <w:r w:rsidR="00331D8A">
              <w:rPr>
                <w:b/>
                <w:sz w:val="28"/>
                <w:szCs w:val="28"/>
              </w:rPr>
              <w:t>someone says a put-down to me</w:t>
            </w:r>
            <w:r>
              <w:rPr>
                <w:b/>
                <w:sz w:val="28"/>
                <w:szCs w:val="28"/>
              </w:rPr>
              <w:t xml:space="preserve">, I can try to use the 4 </w:t>
            </w:r>
            <w:r w:rsidR="00331D8A">
              <w:rPr>
                <w:b/>
                <w:sz w:val="28"/>
                <w:szCs w:val="28"/>
              </w:rPr>
              <w:t xml:space="preserve">types of comebacks 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C35F9">
        <w:tc>
          <w:tcPr>
            <w:tcW w:w="6048" w:type="dxa"/>
          </w:tcPr>
          <w:p w:rsidR="00593C29" w:rsidRDefault="00331D8A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8144" behindDoc="0" locked="0" layoutInCell="1" allowOverlap="1" wp14:anchorId="5E3F89CD" wp14:editId="46966446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160020</wp:posOffset>
                  </wp:positionV>
                  <wp:extent cx="1181173" cy="13049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73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question it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420432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1D8A">
              <w:rPr>
                <w:b/>
                <w:sz w:val="28"/>
                <w:szCs w:val="28"/>
              </w:rPr>
              <w:t>turn it into a compliment</w:t>
            </w:r>
          </w:p>
          <w:p w:rsidR="00420432" w:rsidRDefault="00331D8A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168" behindDoc="0" locked="0" layoutInCell="1" allowOverlap="1" wp14:anchorId="00769BAF" wp14:editId="613F26C5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36195</wp:posOffset>
                  </wp:positionV>
                  <wp:extent cx="1257300" cy="109325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331D8A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0192" behindDoc="0" locked="0" layoutInCell="1" allowOverlap="1" wp14:anchorId="21E52486" wp14:editId="6EB6ED89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185420</wp:posOffset>
                  </wp:positionV>
                  <wp:extent cx="910692" cy="1247775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92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ignore it - and walk away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A06C80" w:rsidTr="007C35F9">
        <w:tc>
          <w:tcPr>
            <w:tcW w:w="6048" w:type="dxa"/>
          </w:tcPr>
          <w:p w:rsidR="00420432" w:rsidRDefault="00331D8A" w:rsidP="00420432">
            <w:pPr>
              <w:pStyle w:val="NoSpacing"/>
              <w:numPr>
                <w:ilvl w:val="0"/>
                <w:numId w:val="4"/>
              </w:num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216" behindDoc="0" locked="0" layoutInCell="1" allowOverlap="1" wp14:anchorId="306EE442" wp14:editId="29378C46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202565</wp:posOffset>
                  </wp:positionV>
                  <wp:extent cx="1143000" cy="113982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4"/>
                          <a:stretch/>
                        </pic:blipFill>
                        <pic:spPr bwMode="auto">
                          <a:xfrm>
                            <a:off x="0" y="0"/>
                            <a:ext cx="114300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be amazed</w:t>
            </w: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260493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331D8A"/>
    <w:rsid w:val="003462B9"/>
    <w:rsid w:val="00420432"/>
    <w:rsid w:val="005102F6"/>
    <w:rsid w:val="00593C29"/>
    <w:rsid w:val="005F7B59"/>
    <w:rsid w:val="007C35F9"/>
    <w:rsid w:val="009D068E"/>
    <w:rsid w:val="00A06C80"/>
    <w:rsid w:val="00A82C27"/>
    <w:rsid w:val="00A92032"/>
    <w:rsid w:val="00BB71F5"/>
    <w:rsid w:val="00C34505"/>
    <w:rsid w:val="00E10090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2016-07-11T11:07:00Z</dcterms:created>
  <dcterms:modified xsi:type="dcterms:W3CDTF">2016-07-11T11:07:00Z</dcterms:modified>
</cp:coreProperties>
</file>