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 w:rsidP="00111A8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57752C">
        <w:rPr>
          <w:rFonts w:ascii="Tahoma" w:hAnsi="Tahoma" w:cs="Tahoma"/>
          <w:b/>
          <w:sz w:val="24"/>
          <w:szCs w:val="24"/>
        </w:rPr>
        <w:t>Making Good Choices at School</w:t>
      </w:r>
    </w:p>
    <w:p w:rsidR="000A4DEB" w:rsidRDefault="000A4DEB" w:rsidP="00111A8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Pr="00415078" w:rsidRDefault="000A4DEB" w:rsidP="00111A80">
      <w:pPr>
        <w:spacing w:line="240" w:lineRule="auto"/>
        <w:contextualSpacing/>
        <w:rPr>
          <w:rFonts w:ascii="Tahoma" w:hAnsi="Tahoma" w:cs="Tahoma"/>
          <w:b/>
        </w:rPr>
      </w:pPr>
      <w:bookmarkStart w:id="0" w:name="_GoBack"/>
      <w:r w:rsidRPr="00415078">
        <w:rPr>
          <w:rFonts w:ascii="Tahoma" w:hAnsi="Tahoma" w:cs="Tahoma"/>
          <w:b/>
        </w:rPr>
        <w:t>Place a + in the column if the student completes the skill</w:t>
      </w:r>
    </w:p>
    <w:p w:rsidR="00415078" w:rsidRPr="00415078" w:rsidRDefault="00415078" w:rsidP="00415078">
      <w:pPr>
        <w:spacing w:line="240" w:lineRule="auto"/>
        <w:contextualSpacing/>
        <w:rPr>
          <w:rFonts w:ascii="Tahoma" w:hAnsi="Tahoma" w:cs="Tahoma"/>
          <w:b/>
        </w:rPr>
      </w:pPr>
      <w:r w:rsidRPr="00415078">
        <w:rPr>
          <w:rFonts w:ascii="Tahoma" w:hAnsi="Tahoma" w:cs="Tahoma"/>
          <w:b/>
        </w:rPr>
        <w:t>Place a / in the column if the student partially completes the skill</w:t>
      </w:r>
    </w:p>
    <w:p w:rsidR="000A4DEB" w:rsidRPr="00415078" w:rsidRDefault="000A4DEB" w:rsidP="00111A80">
      <w:pPr>
        <w:spacing w:line="240" w:lineRule="auto"/>
        <w:contextualSpacing/>
        <w:rPr>
          <w:rFonts w:ascii="Tahoma" w:hAnsi="Tahoma" w:cs="Tahoma"/>
          <w:b/>
        </w:rPr>
      </w:pPr>
      <w:r w:rsidRPr="00415078">
        <w:rPr>
          <w:rFonts w:ascii="Tahoma" w:hAnsi="Tahoma" w:cs="Tahoma"/>
          <w:b/>
        </w:rPr>
        <w:t>Place a – in the column if the student is unable to complete the skill</w:t>
      </w:r>
    </w:p>
    <w:p w:rsidR="002561A6" w:rsidRDefault="0053735A" w:rsidP="00111A8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415078">
        <w:rPr>
          <w:rFonts w:ascii="Tahoma" w:hAnsi="Tahoma" w:cs="Tahoma"/>
          <w:b/>
        </w:rPr>
        <w:t>Provide a comment</w:t>
      </w:r>
      <w:r w:rsidR="002561A6" w:rsidRPr="00415078">
        <w:rPr>
          <w:rFonts w:ascii="Tahoma" w:hAnsi="Tahoma" w:cs="Tahoma"/>
          <w:b/>
        </w:rPr>
        <w:t xml:space="preserve"> for each skill </w:t>
      </w:r>
      <w:r w:rsidRPr="00415078">
        <w:rPr>
          <w:rFonts w:ascii="Tahoma" w:hAnsi="Tahoma" w:cs="Tahoma"/>
          <w:b/>
        </w:rPr>
        <w:t xml:space="preserve">if needed </w:t>
      </w:r>
      <w:r w:rsidR="002561A6" w:rsidRPr="00415078">
        <w:rPr>
          <w:rFonts w:ascii="Tahoma" w:hAnsi="Tahoma" w:cs="Tahoma"/>
          <w:b/>
        </w:rPr>
        <w:t>on the C line</w:t>
      </w:r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35580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phrase, ‘make a good choice’ accurately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5580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Relates behaviors that can happen when you or someone is mad or angry.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5580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Provides reasons students may NOT make good choices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55807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3 things that help us make good choices.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355807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Gives examples of helpful words and hurtful words; helpful actions and hurtful actions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355807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3 ways to ‘be safe’ in school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D075A" w:rsidTr="006D075A">
        <w:tc>
          <w:tcPr>
            <w:tcW w:w="7110" w:type="dxa"/>
            <w:shd w:val="clear" w:color="auto" w:fill="auto"/>
          </w:tcPr>
          <w:p w:rsidR="006D075A" w:rsidRPr="006D075A" w:rsidRDefault="006D075A" w:rsidP="006D07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observed </w:t>
            </w:r>
            <w:r w:rsidR="00355807">
              <w:rPr>
                <w:rFonts w:ascii="Tahoma" w:hAnsi="Tahoma" w:cs="Tahoma"/>
                <w:sz w:val="24"/>
                <w:szCs w:val="24"/>
              </w:rPr>
              <w:t>to make good choices throughout a week.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D075A" w:rsidTr="00670FC1">
        <w:tc>
          <w:tcPr>
            <w:tcW w:w="7110" w:type="dxa"/>
            <w:shd w:val="clear" w:color="auto" w:fill="D9D9D9" w:themeFill="background1" w:themeFillShade="D9"/>
          </w:tcPr>
          <w:p w:rsidR="006D075A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D075A" w:rsidRDefault="006D075A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D075A" w:rsidRDefault="006D075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55807" w:rsidTr="00111A80">
        <w:tc>
          <w:tcPr>
            <w:tcW w:w="7110" w:type="dxa"/>
            <w:shd w:val="clear" w:color="auto" w:fill="FFFFFF" w:themeFill="background1"/>
          </w:tcPr>
          <w:p w:rsidR="00355807" w:rsidRPr="00111A80" w:rsidRDefault="00111A80" w:rsidP="00111A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2 ways to be responsible.</w:t>
            </w:r>
          </w:p>
        </w:tc>
        <w:tc>
          <w:tcPr>
            <w:tcW w:w="1392" w:type="dxa"/>
            <w:shd w:val="clear" w:color="auto" w:fill="FFFFFF" w:themeFill="background1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55807" w:rsidTr="00670FC1">
        <w:tc>
          <w:tcPr>
            <w:tcW w:w="7110" w:type="dxa"/>
            <w:shd w:val="clear" w:color="auto" w:fill="D9D9D9" w:themeFill="background1" w:themeFillShade="D9"/>
          </w:tcPr>
          <w:p w:rsidR="00355807" w:rsidRDefault="00111A80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111A80" w:rsidRDefault="00111A80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11A80" w:rsidTr="00111A80">
        <w:tc>
          <w:tcPr>
            <w:tcW w:w="7110" w:type="dxa"/>
            <w:shd w:val="clear" w:color="auto" w:fill="FFFFFF" w:themeFill="background1"/>
          </w:tcPr>
          <w:p w:rsidR="00111A80" w:rsidRPr="00111A80" w:rsidRDefault="00111A80" w:rsidP="00111A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111A80" w:rsidRDefault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111A80" w:rsidRDefault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11A80" w:rsidTr="00111A80">
        <w:tc>
          <w:tcPr>
            <w:tcW w:w="7110" w:type="dxa"/>
            <w:shd w:val="clear" w:color="auto" w:fill="F2F2F2" w:themeFill="background1" w:themeFillShade="F2"/>
          </w:tcPr>
          <w:p w:rsidR="00111A80" w:rsidRDefault="00111A80" w:rsidP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11A80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111A80" w:rsidRPr="00111A80" w:rsidRDefault="00111A80" w:rsidP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</w:tcPr>
          <w:p w:rsidR="00111A80" w:rsidRDefault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111A80" w:rsidRDefault="00111A8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55807" w:rsidTr="00111A80">
        <w:tc>
          <w:tcPr>
            <w:tcW w:w="7110" w:type="dxa"/>
            <w:shd w:val="clear" w:color="auto" w:fill="FFFFFF" w:themeFill="background1"/>
          </w:tcPr>
          <w:p w:rsidR="00355807" w:rsidRPr="00111A80" w:rsidRDefault="00355807" w:rsidP="00111A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11A80">
              <w:rPr>
                <w:rFonts w:ascii="Tahoma" w:hAnsi="Tahoma" w:cs="Tahoma"/>
                <w:sz w:val="24"/>
                <w:szCs w:val="24"/>
              </w:rPr>
              <w:t>Student is observed to make good choices throughout a week</w:t>
            </w:r>
          </w:p>
        </w:tc>
        <w:tc>
          <w:tcPr>
            <w:tcW w:w="1392" w:type="dxa"/>
            <w:shd w:val="clear" w:color="auto" w:fill="FFFFFF" w:themeFill="background1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55807" w:rsidTr="00670FC1">
        <w:tc>
          <w:tcPr>
            <w:tcW w:w="7110" w:type="dxa"/>
            <w:shd w:val="clear" w:color="auto" w:fill="D9D9D9" w:themeFill="background1" w:themeFillShade="D9"/>
          </w:tcPr>
          <w:p w:rsidR="00355807" w:rsidRDefault="00111A80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111A80" w:rsidRDefault="00111A80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355807" w:rsidRDefault="003558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111A8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11A80"/>
    <w:rsid w:val="002561A6"/>
    <w:rsid w:val="00355807"/>
    <w:rsid w:val="003D3361"/>
    <w:rsid w:val="00415078"/>
    <w:rsid w:val="0053735A"/>
    <w:rsid w:val="00574353"/>
    <w:rsid w:val="0057752C"/>
    <w:rsid w:val="005C7A06"/>
    <w:rsid w:val="00670FC1"/>
    <w:rsid w:val="006D075A"/>
    <w:rsid w:val="007261A5"/>
    <w:rsid w:val="00844866"/>
    <w:rsid w:val="008D1BDA"/>
    <w:rsid w:val="00A526FD"/>
    <w:rsid w:val="00AF0265"/>
    <w:rsid w:val="00BC6148"/>
    <w:rsid w:val="00CD455D"/>
    <w:rsid w:val="00D25539"/>
    <w:rsid w:val="00DA6932"/>
    <w:rsid w:val="00DB20CB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3A3B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cp:lastPrinted>2019-08-15T19:13:00Z</cp:lastPrinted>
  <dcterms:created xsi:type="dcterms:W3CDTF">2019-08-16T13:24:00Z</dcterms:created>
  <dcterms:modified xsi:type="dcterms:W3CDTF">2019-08-27T17:49:00Z</dcterms:modified>
</cp:coreProperties>
</file>