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A85CD3">
        <w:rPr>
          <w:rFonts w:ascii="Tahoma" w:hAnsi="Tahoma" w:cs="Tahoma"/>
          <w:b/>
          <w:sz w:val="24"/>
          <w:szCs w:val="24"/>
        </w:rPr>
        <w:t>Be Helpful Not Bossy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015D3" w:rsidRDefault="002015D3" w:rsidP="002015D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C6178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difference between the words bossy and helpful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C6178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4 ways to determine if you or someone else is being bossy or helpful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C6178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Able to identify from pictures, if the person is being helpful or bossy AND how they can tell (3)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r w:rsidR="00C61780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C6178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is observed to be helpful in a number of situations over time versus bossy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0E3832"/>
    <w:rsid w:val="00195CC4"/>
    <w:rsid w:val="001C464F"/>
    <w:rsid w:val="002015D3"/>
    <w:rsid w:val="00211806"/>
    <w:rsid w:val="002561A6"/>
    <w:rsid w:val="00383333"/>
    <w:rsid w:val="003D3361"/>
    <w:rsid w:val="0053735A"/>
    <w:rsid w:val="005464AC"/>
    <w:rsid w:val="00574353"/>
    <w:rsid w:val="00850141"/>
    <w:rsid w:val="009357BB"/>
    <w:rsid w:val="00A02E52"/>
    <w:rsid w:val="00A57DEC"/>
    <w:rsid w:val="00A84C24"/>
    <w:rsid w:val="00A85CD3"/>
    <w:rsid w:val="00BC6148"/>
    <w:rsid w:val="00BE2BF9"/>
    <w:rsid w:val="00C61780"/>
    <w:rsid w:val="00CD455D"/>
    <w:rsid w:val="00F5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929E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6</cp:revision>
  <dcterms:created xsi:type="dcterms:W3CDTF">2019-08-18T12:45:00Z</dcterms:created>
  <dcterms:modified xsi:type="dcterms:W3CDTF">2019-08-27T17:43:00Z</dcterms:modified>
</cp:coreProperties>
</file>