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3D" w:rsidRPr="00DA6F5E" w:rsidRDefault="001E566B" w:rsidP="00DA6F5E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  <w:r w:rsidRPr="00DA6F5E">
        <w:rPr>
          <w:rFonts w:ascii="Century Gothic" w:hAnsi="Century Gothic"/>
          <w:b/>
          <w:sz w:val="40"/>
          <w:szCs w:val="40"/>
          <w:u w:val="single"/>
        </w:rPr>
        <w:t xml:space="preserve">Taylor says – You Can Do It </w:t>
      </w:r>
      <w:r w:rsidR="00FA62F2">
        <w:rPr>
          <w:rFonts w:ascii="Century Gothic" w:hAnsi="Century Gothic"/>
          <w:b/>
          <w:sz w:val="40"/>
          <w:szCs w:val="40"/>
          <w:u w:val="single"/>
        </w:rPr>
        <w:t>[student name]</w:t>
      </w:r>
      <w:r w:rsidRPr="00DA6F5E">
        <w:rPr>
          <w:rFonts w:ascii="Century Gothic" w:hAnsi="Century Gothic"/>
          <w:b/>
          <w:sz w:val="40"/>
          <w:szCs w:val="40"/>
          <w:u w:val="single"/>
        </w:rPr>
        <w:t>!</w:t>
      </w:r>
    </w:p>
    <w:p w:rsidR="00A66D8B" w:rsidRPr="00DA6F5E" w:rsidRDefault="0052402F" w:rsidP="00A66D8B">
      <w:pPr>
        <w:rPr>
          <w:rFonts w:ascii="Century Gothic" w:hAnsi="Century Gothic"/>
          <w:sz w:val="40"/>
          <w:szCs w:val="40"/>
        </w:rPr>
      </w:pPr>
      <w:r w:rsidRPr="00DA6F5E">
        <w:rPr>
          <w:rFonts w:ascii="Century Gothic" w:hAnsi="Century Gothic"/>
          <w:sz w:val="40"/>
          <w:szCs w:val="40"/>
        </w:rPr>
        <w:t>Lots of people have</w:t>
      </w:r>
      <w:r w:rsidR="006D4A3D" w:rsidRPr="00DA6F5E">
        <w:rPr>
          <w:rFonts w:ascii="Century Gothic" w:hAnsi="Century Gothic"/>
          <w:sz w:val="40"/>
          <w:szCs w:val="40"/>
        </w:rPr>
        <w:t xml:space="preserve"> Self-Control.  What is Self-Control?</w:t>
      </w:r>
    </w:p>
    <w:p w:rsidR="00A66D8B" w:rsidRPr="00DA6F5E" w:rsidRDefault="00A66D8B" w:rsidP="00A66D8B">
      <w:pPr>
        <w:rPr>
          <w:rFonts w:ascii="Century Gothic" w:hAnsi="Century Gothic"/>
          <w:sz w:val="40"/>
          <w:szCs w:val="40"/>
        </w:rPr>
      </w:pPr>
      <w:r w:rsidRPr="00DA6F5E">
        <w:rPr>
          <w:rFonts w:ascii="Century Gothic" w:hAnsi="Century Gothic"/>
          <w:sz w:val="40"/>
          <w:szCs w:val="40"/>
        </w:rPr>
        <w:t>Self control is when you:</w:t>
      </w:r>
    </w:p>
    <w:p w:rsidR="00A66D8B" w:rsidRPr="00DA6F5E" w:rsidRDefault="00A66D8B" w:rsidP="00DA6F5E">
      <w:pPr>
        <w:jc w:val="center"/>
        <w:rPr>
          <w:rFonts w:ascii="Century Gothic" w:hAnsi="Century Gothic"/>
          <w:sz w:val="40"/>
          <w:szCs w:val="40"/>
        </w:rPr>
      </w:pPr>
      <w:r w:rsidRPr="00DA6F5E">
        <w:rPr>
          <w:rFonts w:ascii="Century Gothic" w:hAnsi="Century Gothic"/>
          <w:sz w:val="40"/>
          <w:szCs w:val="40"/>
        </w:rPr>
        <w:t xml:space="preserve">Stop </w:t>
      </w:r>
      <w:r w:rsidRPr="00DA6F5E">
        <w:rPr>
          <w:rFonts w:ascii="Century Gothic" w:hAnsi="Century Gothic"/>
          <w:noProof/>
          <w:sz w:val="40"/>
          <w:szCs w:val="40"/>
        </w:rPr>
        <w:drawing>
          <wp:inline distT="0" distB="0" distL="0" distR="0">
            <wp:extent cx="638175" cy="54229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F5E">
        <w:rPr>
          <w:rFonts w:ascii="Century Gothic" w:hAnsi="Century Gothic"/>
          <w:sz w:val="40"/>
          <w:szCs w:val="40"/>
        </w:rPr>
        <w:t xml:space="preserve"> and Think </w:t>
      </w:r>
      <w:r w:rsidRPr="00DA6F5E">
        <w:rPr>
          <w:rFonts w:ascii="Century Gothic" w:hAnsi="Century Gothic"/>
          <w:noProof/>
          <w:sz w:val="40"/>
          <w:szCs w:val="40"/>
        </w:rPr>
        <w:drawing>
          <wp:inline distT="0" distB="0" distL="0" distR="0">
            <wp:extent cx="808355" cy="7016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02F" w:rsidRPr="00DA6F5E" w:rsidRDefault="00A66D8B" w:rsidP="00A66D8B">
      <w:pPr>
        <w:rPr>
          <w:rFonts w:ascii="Century Gothic" w:hAnsi="Century Gothic"/>
          <w:sz w:val="40"/>
          <w:szCs w:val="40"/>
        </w:rPr>
      </w:pPr>
      <w:proofErr w:type="gramStart"/>
      <w:r w:rsidRPr="00DA6F5E">
        <w:rPr>
          <w:rFonts w:ascii="Century Gothic" w:hAnsi="Century Gothic"/>
          <w:sz w:val="40"/>
          <w:szCs w:val="40"/>
        </w:rPr>
        <w:t>before</w:t>
      </w:r>
      <w:proofErr w:type="gramEnd"/>
      <w:r w:rsidRPr="00DA6F5E">
        <w:rPr>
          <w:rFonts w:ascii="Century Gothic" w:hAnsi="Century Gothic"/>
          <w:sz w:val="40"/>
          <w:szCs w:val="40"/>
        </w:rPr>
        <w:t xml:space="preserve"> you do </w:t>
      </w:r>
      <w:r w:rsidR="00B34312">
        <w:rPr>
          <w:rFonts w:ascii="Century Gothic" w:hAnsi="Century Gothic"/>
          <w:sz w:val="40"/>
          <w:szCs w:val="40"/>
        </w:rPr>
        <w:t xml:space="preserve">or say </w:t>
      </w:r>
      <w:r w:rsidRPr="00DA6F5E">
        <w:rPr>
          <w:rFonts w:ascii="Century Gothic" w:hAnsi="Century Gothic"/>
          <w:sz w:val="40"/>
          <w:szCs w:val="40"/>
        </w:rPr>
        <w:t>something.</w:t>
      </w:r>
    </w:p>
    <w:p w:rsidR="0052402F" w:rsidRPr="00DA6F5E" w:rsidRDefault="0052402F" w:rsidP="00A66D8B">
      <w:pPr>
        <w:rPr>
          <w:rFonts w:ascii="Century Gothic" w:hAnsi="Century Gothic"/>
          <w:sz w:val="40"/>
          <w:szCs w:val="40"/>
        </w:rPr>
      </w:pPr>
      <w:r w:rsidRPr="00DA6F5E">
        <w:rPr>
          <w:rFonts w:ascii="Century Gothic" w:hAnsi="Century Gothic"/>
          <w:sz w:val="40"/>
          <w:szCs w:val="40"/>
        </w:rPr>
        <w:t xml:space="preserve">Sometimes </w:t>
      </w:r>
      <w:r w:rsidR="00A36EF7" w:rsidRPr="00DA6F5E">
        <w:rPr>
          <w:rFonts w:ascii="Century Gothic" w:hAnsi="Century Gothic"/>
          <w:sz w:val="40"/>
          <w:szCs w:val="40"/>
        </w:rPr>
        <w:t>when kids talk they ‘c</w:t>
      </w:r>
      <w:r w:rsidR="00D544E3">
        <w:rPr>
          <w:rFonts w:ascii="Century Gothic" w:hAnsi="Century Gothic"/>
          <w:sz w:val="40"/>
          <w:szCs w:val="40"/>
        </w:rPr>
        <w:t>lap’ or say extra things like “W</w:t>
      </w:r>
      <w:r w:rsidR="00A36EF7" w:rsidRPr="00DA6F5E">
        <w:rPr>
          <w:rFonts w:ascii="Century Gothic" w:hAnsi="Century Gothic"/>
          <w:sz w:val="40"/>
          <w:szCs w:val="40"/>
        </w:rPr>
        <w:t>hew” or “Whoa”.  That is OK…but sometimes it can bother other kids in the room.</w:t>
      </w:r>
    </w:p>
    <w:p w:rsidR="00A36EF7" w:rsidRPr="00DA6F5E" w:rsidRDefault="004E2FD1" w:rsidP="00A66D8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32"/>
          <w:szCs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354.15pt;margin-top:8.8pt;width:108.8pt;height:98.8pt;z-index:251660288" adj="-14066,6001" fillcolor="#f79646 [3209]" strokecolor="#f2f2f2 [3041]" strokeweight="3pt">
            <v:shadow on="t" type="perspective" color="#974706 [1609]" opacity=".5" offset="1pt" offset2="-1pt"/>
            <v:textbox>
              <w:txbxContent>
                <w:p w:rsidR="00964737" w:rsidRDefault="00964737">
                  <w:pPr>
                    <w:rPr>
                      <w:rFonts w:ascii="Forte" w:hAnsi="Forte"/>
                      <w:b/>
                      <w:sz w:val="40"/>
                      <w:szCs w:val="40"/>
                    </w:rPr>
                  </w:pPr>
                </w:p>
                <w:p w:rsidR="00964737" w:rsidRPr="00285894" w:rsidRDefault="00964737">
                  <w:pPr>
                    <w:rPr>
                      <w:rFonts w:ascii="Century Gothic" w:hAnsi="Century Gothic"/>
                      <w:b/>
                      <w:sz w:val="48"/>
                      <w:szCs w:val="48"/>
                    </w:rPr>
                  </w:pPr>
                  <w:r w:rsidRPr="00285894">
                    <w:rPr>
                      <w:rFonts w:ascii="Century Gothic" w:hAnsi="Century Gothic"/>
                      <w:b/>
                      <w:sz w:val="48"/>
                      <w:szCs w:val="48"/>
                    </w:rPr>
                    <w:t>WHOA!</w:t>
                  </w:r>
                </w:p>
              </w:txbxContent>
            </v:textbox>
          </v:shape>
        </w:pict>
      </w:r>
      <w:r w:rsidR="00DA6F5E" w:rsidRPr="00DA6F5E">
        <w:rPr>
          <w:rFonts w:ascii="Century Gothic" w:hAnsi="Century Gothic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1582036</wp:posOffset>
            </wp:positionH>
            <wp:positionV relativeFrom="paragraph">
              <wp:posOffset>-3559</wp:posOffset>
            </wp:positionV>
            <wp:extent cx="1651639" cy="1488558"/>
            <wp:effectExtent l="171450" t="133350" r="367661" b="302142"/>
            <wp:wrapNone/>
            <wp:docPr id="14" name="irc_mi" descr="http://gotsole.files.wordpress.com/2011/07/whew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otsole.files.wordpress.com/2011/07/whew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508" cy="1488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A6F5E" w:rsidRPr="00DA6F5E">
        <w:rPr>
          <w:rFonts w:ascii="Century Gothic" w:hAnsi="Century Gothic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-329609</wp:posOffset>
            </wp:positionH>
            <wp:positionV relativeFrom="paragraph">
              <wp:posOffset>234581</wp:posOffset>
            </wp:positionV>
            <wp:extent cx="1435395" cy="1435395"/>
            <wp:effectExtent l="0" t="0" r="0" b="0"/>
            <wp:wrapNone/>
            <wp:docPr id="6" name="Picture 6" descr="Cove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ver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95" cy="143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A3D" w:rsidRDefault="006D4A3D" w:rsidP="006D4A3D">
      <w:pPr>
        <w:rPr>
          <w:rFonts w:ascii="Century Gothic" w:hAnsi="Century Gothic"/>
          <w:sz w:val="32"/>
          <w:szCs w:val="32"/>
        </w:rPr>
      </w:pPr>
    </w:p>
    <w:p w:rsidR="001E566B" w:rsidRDefault="001E566B" w:rsidP="001E566B">
      <w:pPr>
        <w:rPr>
          <w:rFonts w:ascii="Century Gothic" w:hAnsi="Century Gothic"/>
          <w:sz w:val="32"/>
          <w:szCs w:val="32"/>
        </w:rPr>
      </w:pPr>
    </w:p>
    <w:p w:rsidR="00285894" w:rsidRDefault="00285894" w:rsidP="001E566B">
      <w:pPr>
        <w:rPr>
          <w:rFonts w:ascii="Century Gothic" w:hAnsi="Century Gothic"/>
          <w:sz w:val="32"/>
          <w:szCs w:val="32"/>
        </w:rPr>
      </w:pPr>
    </w:p>
    <w:p w:rsidR="00285894" w:rsidRDefault="00285894" w:rsidP="001E566B">
      <w:pPr>
        <w:rPr>
          <w:rFonts w:ascii="Century Gothic" w:hAnsi="Century Gothic"/>
          <w:sz w:val="32"/>
          <w:szCs w:val="32"/>
        </w:rPr>
      </w:pPr>
    </w:p>
    <w:p w:rsidR="00285894" w:rsidRDefault="004E2FD1" w:rsidP="001E566B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225.15pt;margin-top:7.3pt;width:232.8pt;height:158.25pt;z-index:251662336" adj="-6119,10483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964737" w:rsidRPr="00285894" w:rsidRDefault="00964737">
                  <w:pPr>
                    <w:rPr>
                      <w:sz w:val="32"/>
                      <w:szCs w:val="32"/>
                    </w:rPr>
                  </w:pPr>
                  <w:r w:rsidRPr="00285894">
                    <w:rPr>
                      <w:sz w:val="32"/>
                      <w:szCs w:val="32"/>
                    </w:rPr>
                    <w:t xml:space="preserve">Oh my!  That </w:t>
                  </w:r>
                  <w:r w:rsidR="00091E20">
                    <w:rPr>
                      <w:sz w:val="32"/>
                      <w:szCs w:val="32"/>
                    </w:rPr>
                    <w:t xml:space="preserve">talking and </w:t>
                  </w:r>
                  <w:r w:rsidRPr="00285894">
                    <w:rPr>
                      <w:sz w:val="32"/>
                      <w:szCs w:val="32"/>
                    </w:rPr>
                    <w:t xml:space="preserve">clapping </w:t>
                  </w:r>
                  <w:r w:rsidR="00091E20">
                    <w:rPr>
                      <w:sz w:val="32"/>
                      <w:szCs w:val="32"/>
                    </w:rPr>
                    <w:t xml:space="preserve">are </w:t>
                  </w:r>
                  <w:r w:rsidRPr="00285894">
                    <w:rPr>
                      <w:sz w:val="32"/>
                      <w:szCs w:val="32"/>
                    </w:rPr>
                    <w:t>bothering me!  I can’t do my school work!</w:t>
                  </w:r>
                </w:p>
              </w:txbxContent>
            </v:textbox>
          </v:shape>
        </w:pict>
      </w:r>
    </w:p>
    <w:p w:rsidR="00285894" w:rsidRDefault="00285894" w:rsidP="001E566B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-243220</wp:posOffset>
            </wp:positionH>
            <wp:positionV relativeFrom="paragraph">
              <wp:posOffset>286089</wp:posOffset>
            </wp:positionV>
            <wp:extent cx="2520521" cy="1515229"/>
            <wp:effectExtent l="171450" t="133350" r="356029" b="313571"/>
            <wp:wrapNone/>
            <wp:docPr id="17" name="Picture 17" descr="A woman puts her hands over her ears to cut out no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woman puts her hands over her ears to cut out noi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521" cy="15152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D4A3D" w:rsidRPr="006D4A3D" w:rsidRDefault="006D4A3D" w:rsidP="006D4A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E566B" w:rsidRDefault="001E566B" w:rsidP="001E566B">
      <w:pPr>
        <w:rPr>
          <w:rFonts w:ascii="Century Gothic" w:hAnsi="Century Gothic"/>
          <w:sz w:val="32"/>
          <w:szCs w:val="32"/>
        </w:rPr>
      </w:pPr>
    </w:p>
    <w:p w:rsidR="001E566B" w:rsidRDefault="001E566B" w:rsidP="001E566B">
      <w:pPr>
        <w:rPr>
          <w:rFonts w:ascii="Century Gothic" w:hAnsi="Century Gothic"/>
          <w:sz w:val="32"/>
          <w:szCs w:val="32"/>
        </w:rPr>
      </w:pPr>
    </w:p>
    <w:p w:rsidR="00924B3F" w:rsidRDefault="00924B3F" w:rsidP="001E566B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clapping</w:t>
      </w:r>
      <w:proofErr w:type="gramEnd"/>
    </w:p>
    <w:p w:rsidR="00924B3F" w:rsidRDefault="00924B3F" w:rsidP="001E566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SO…what can a person do if she feels like clapping or feels like saying ‘whew’ or ‘whoa’</w:t>
      </w:r>
      <w:r w:rsidR="00D544E3">
        <w:rPr>
          <w:rFonts w:ascii="Century Gothic" w:hAnsi="Century Gothic"/>
          <w:sz w:val="40"/>
          <w:szCs w:val="40"/>
        </w:rPr>
        <w:t>?</w:t>
      </w:r>
    </w:p>
    <w:p w:rsidR="00B34312" w:rsidRDefault="00924B3F" w:rsidP="001E566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They can try Self-Control.  Look at these cartoon ‘helpers’</w:t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</w:p>
    <w:p w:rsidR="00B34312" w:rsidRPr="00DA6F5E" w:rsidRDefault="00924B3F" w:rsidP="00B34312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3995627</wp:posOffset>
            </wp:positionH>
            <wp:positionV relativeFrom="paragraph">
              <wp:posOffset>191284</wp:posOffset>
            </wp:positionV>
            <wp:extent cx="1905443" cy="1548664"/>
            <wp:effectExtent l="19050" t="0" r="0" b="0"/>
            <wp:wrapNone/>
            <wp:docPr id="22" name="Picture 22" descr="http://t1.gstatic.com/images?q=tbn:ANd9GcSW_bQJJhO7GAdyoCQStukSU2xJUMFD_Mr6Q69fIg1Hj_d1kz7Lz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1.gstatic.com/images?q=tbn:ANd9GcSW_bQJJhO7GAdyoCQStukSU2xJUMFD_Mr6Q69fIg1Hj_d1kz7Lz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04" cy="154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1858482</wp:posOffset>
            </wp:positionH>
            <wp:positionV relativeFrom="paragraph">
              <wp:posOffset>196422</wp:posOffset>
            </wp:positionV>
            <wp:extent cx="1919089" cy="1520456"/>
            <wp:effectExtent l="19050" t="0" r="4961" b="0"/>
            <wp:wrapNone/>
            <wp:docPr id="20" name="Picture 20" descr="http://t2.gstatic.com/images?q=tbn:ANd9GcTgfdbm5WKA4wCsVtFgbhaAaZOiSsYi_lYafp7ZhT4wYMB8Vhkz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2.gstatic.com/images?q=tbn:ANd9GcTgfdbm5WKA4wCsVtFgbhaAaZOiSsYi_lYafp7ZhT4wYMB8Vhkz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89" cy="152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-182968</wp:posOffset>
            </wp:positionH>
            <wp:positionV relativeFrom="paragraph">
              <wp:posOffset>137765</wp:posOffset>
            </wp:positionV>
            <wp:extent cx="1880042" cy="1584252"/>
            <wp:effectExtent l="19050" t="0" r="5908" b="0"/>
            <wp:wrapNone/>
            <wp:docPr id="1" name="Picture 1" descr="http://t0.gstatic.com/images?q=tbn:ANd9GcRvTLTdl2OX_OtEixLWBTi1uDnA60mn3e2XhwM1qfBR2T1m63Y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RvTLTdl2OX_OtEixLWBTi1uDnA60mn3e2XhwM1qfBR2T1m63Y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042" cy="158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>
        <w:rPr>
          <w:rFonts w:ascii="Century Gothic" w:hAnsi="Century Gothic"/>
          <w:sz w:val="40"/>
          <w:szCs w:val="40"/>
        </w:rPr>
        <w:tab/>
      </w:r>
      <w:r w:rsidR="00B34312" w:rsidRPr="00DA6F5E">
        <w:rPr>
          <w:rFonts w:ascii="Century Gothic" w:hAnsi="Century Gothic"/>
          <w:sz w:val="40"/>
          <w:szCs w:val="40"/>
        </w:rPr>
        <w:t>Self control is when you:</w:t>
      </w:r>
    </w:p>
    <w:p w:rsidR="00B34312" w:rsidRPr="00DA6F5E" w:rsidRDefault="00B34312" w:rsidP="00B34312">
      <w:pPr>
        <w:jc w:val="center"/>
        <w:rPr>
          <w:rFonts w:ascii="Century Gothic" w:hAnsi="Century Gothic"/>
          <w:sz w:val="40"/>
          <w:szCs w:val="40"/>
        </w:rPr>
      </w:pPr>
      <w:r w:rsidRPr="00DA6F5E">
        <w:rPr>
          <w:rFonts w:ascii="Century Gothic" w:hAnsi="Century Gothic"/>
          <w:sz w:val="40"/>
          <w:szCs w:val="40"/>
        </w:rPr>
        <w:t xml:space="preserve">Stop </w:t>
      </w:r>
      <w:r w:rsidRPr="00DA6F5E">
        <w:rPr>
          <w:rFonts w:ascii="Century Gothic" w:hAnsi="Century Gothic"/>
          <w:noProof/>
          <w:sz w:val="40"/>
          <w:szCs w:val="40"/>
        </w:rPr>
        <w:drawing>
          <wp:inline distT="0" distB="0" distL="0" distR="0">
            <wp:extent cx="638175" cy="542290"/>
            <wp:effectExtent l="19050" t="0" r="9525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F5E">
        <w:rPr>
          <w:rFonts w:ascii="Century Gothic" w:hAnsi="Century Gothic"/>
          <w:sz w:val="40"/>
          <w:szCs w:val="40"/>
        </w:rPr>
        <w:t xml:space="preserve"> and Think </w:t>
      </w:r>
      <w:r w:rsidRPr="00DA6F5E">
        <w:rPr>
          <w:rFonts w:ascii="Century Gothic" w:hAnsi="Century Gothic"/>
          <w:noProof/>
          <w:sz w:val="40"/>
          <w:szCs w:val="40"/>
        </w:rPr>
        <w:drawing>
          <wp:inline distT="0" distB="0" distL="0" distR="0">
            <wp:extent cx="808355" cy="701675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312" w:rsidRPr="00DA6F5E" w:rsidRDefault="00B34312" w:rsidP="00B34312">
      <w:pPr>
        <w:rPr>
          <w:rFonts w:ascii="Century Gothic" w:hAnsi="Century Gothic"/>
          <w:sz w:val="40"/>
          <w:szCs w:val="40"/>
        </w:rPr>
      </w:pPr>
      <w:proofErr w:type="gramStart"/>
      <w:r w:rsidRPr="00DA6F5E">
        <w:rPr>
          <w:rFonts w:ascii="Century Gothic" w:hAnsi="Century Gothic"/>
          <w:sz w:val="40"/>
          <w:szCs w:val="40"/>
        </w:rPr>
        <w:t>before</w:t>
      </w:r>
      <w:proofErr w:type="gramEnd"/>
      <w:r w:rsidRPr="00DA6F5E">
        <w:rPr>
          <w:rFonts w:ascii="Century Gothic" w:hAnsi="Century Gothic"/>
          <w:sz w:val="40"/>
          <w:szCs w:val="40"/>
        </w:rPr>
        <w:t xml:space="preserve"> you do </w:t>
      </w:r>
      <w:r>
        <w:rPr>
          <w:rFonts w:ascii="Century Gothic" w:hAnsi="Century Gothic"/>
          <w:sz w:val="40"/>
          <w:szCs w:val="40"/>
        </w:rPr>
        <w:t xml:space="preserve">or say </w:t>
      </w:r>
      <w:r w:rsidRPr="00DA6F5E">
        <w:rPr>
          <w:rFonts w:ascii="Century Gothic" w:hAnsi="Century Gothic"/>
          <w:sz w:val="40"/>
          <w:szCs w:val="40"/>
        </w:rPr>
        <w:t>something.</w:t>
      </w:r>
    </w:p>
    <w:p w:rsidR="00924B3F" w:rsidRDefault="00B34312" w:rsidP="001E566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If you feel like clapping, STOP and THINK, </w:t>
      </w:r>
    </w:p>
    <w:p w:rsidR="00B34312" w:rsidRPr="00B34312" w:rsidRDefault="004E2FD1" w:rsidP="00B343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hAnsi="Century Gothic"/>
          <w:noProof/>
          <w:sz w:val="40"/>
          <w:szCs w:val="40"/>
        </w:rPr>
        <w:pict>
          <v:shape id="_x0000_s1028" type="#_x0000_t106" style="position:absolute;margin-left:77pt;margin-top:8.2pt;width:328.35pt;height:112.1pt;z-index:251666432" adj="-4638,552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64737" w:rsidRPr="0033566E" w:rsidRDefault="00964737">
                  <w:pPr>
                    <w:rPr>
                      <w:sz w:val="28"/>
                      <w:szCs w:val="28"/>
                    </w:rPr>
                  </w:pPr>
                  <w:r w:rsidRPr="0033566E">
                    <w:rPr>
                      <w:sz w:val="28"/>
                      <w:szCs w:val="28"/>
                    </w:rPr>
                    <w:t>Hey I can fold my hands or arms or I can open and close my hands like a hand exercise.</w:t>
                  </w:r>
                  <w:r w:rsidR="00D544E3" w:rsidRPr="0033566E">
                    <w:rPr>
                      <w:sz w:val="28"/>
                      <w:szCs w:val="28"/>
                    </w:rPr>
                    <w:t xml:space="preserve">  That will be quiet and won’t</w:t>
                  </w:r>
                  <w:r w:rsidR="00D544E3">
                    <w:rPr>
                      <w:sz w:val="32"/>
                      <w:szCs w:val="32"/>
                    </w:rPr>
                    <w:t xml:space="preserve"> </w:t>
                  </w:r>
                  <w:r w:rsidRPr="0033566E">
                    <w:rPr>
                      <w:sz w:val="28"/>
                      <w:szCs w:val="28"/>
                    </w:rPr>
                    <w:t>bother anyone!</w:t>
                  </w:r>
                </w:p>
              </w:txbxContent>
            </v:textbox>
          </v:shape>
        </w:pict>
      </w:r>
    </w:p>
    <w:p w:rsidR="00907189" w:rsidRDefault="0033566E" w:rsidP="001E566B">
      <w:pPr>
        <w:rPr>
          <w:rFonts w:ascii="Century Gothic" w:hAnsi="Century Gothic"/>
          <w:sz w:val="40"/>
          <w:szCs w:val="40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3915410</wp:posOffset>
            </wp:positionH>
            <wp:positionV relativeFrom="paragraph">
              <wp:posOffset>1289050</wp:posOffset>
            </wp:positionV>
            <wp:extent cx="2417371" cy="1201169"/>
            <wp:effectExtent l="171450" t="133350" r="363929" b="303781"/>
            <wp:wrapNone/>
            <wp:docPr id="29" name="Picture 29" descr="hand_exercis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and_exercise_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032" t="9155" r="6029" b="11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371" cy="12011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1334135</wp:posOffset>
            </wp:positionV>
            <wp:extent cx="884555" cy="1264920"/>
            <wp:effectExtent l="171450" t="133350" r="353695" b="297180"/>
            <wp:wrapNone/>
            <wp:docPr id="27" name="Picture 27" descr="http://t3.gstatic.com/images?q=tbn:ANd9GcT5W_0PcJmBWRk8RLFEIfBrRRV7jmqWsrzrUFurZs0E1o8GfJxpAA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3.gstatic.com/images?q=tbn:ANd9GcT5W_0PcJmBWRk8RLFEIfBrRRV7jmqWsrzrUFurZs0E1o8GfJxpAA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264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40"/>
          <w:szCs w:val="4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1410970</wp:posOffset>
            </wp:positionV>
            <wp:extent cx="1465580" cy="876935"/>
            <wp:effectExtent l="171450" t="133350" r="363220" b="304165"/>
            <wp:wrapNone/>
            <wp:docPr id="24" name="Picture 24" descr="https://encrypted-tbn2.gstatic.com/images?q=tbn:ANd9GcQYaLm8-mToLl1V-NQXHpOjYTu0lGrXYd_qW1yNN1dsTez7xsQc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ncrypted-tbn2.gstatic.com/images?q=tbn:ANd9GcQYaLm8-mToLl1V-NQXHpOjYTu0lGrXYd_qW1yNN1dsTez7xsQc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4162" t="24183" r="9096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876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</w:r>
      <w:r w:rsidR="00907189">
        <w:rPr>
          <w:rFonts w:ascii="Century Gothic" w:hAnsi="Century Gothic"/>
          <w:sz w:val="40"/>
          <w:szCs w:val="40"/>
        </w:rPr>
        <w:tab/>
        <w:t xml:space="preserve">If </w:t>
      </w:r>
      <w:proofErr w:type="spellStart"/>
      <w:proofErr w:type="gramStart"/>
      <w:r w:rsidR="00907189">
        <w:rPr>
          <w:rFonts w:ascii="Century Gothic" w:hAnsi="Century Gothic"/>
          <w:sz w:val="40"/>
          <w:szCs w:val="40"/>
        </w:rPr>
        <w:t>a</w:t>
      </w:r>
      <w:proofErr w:type="spellEnd"/>
      <w:proofErr w:type="gramEnd"/>
      <w:r w:rsidR="00907189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 xml:space="preserve">If a </w:t>
      </w:r>
      <w:r w:rsidR="00907189">
        <w:rPr>
          <w:rFonts w:ascii="Century Gothic" w:hAnsi="Century Gothic"/>
          <w:sz w:val="40"/>
          <w:szCs w:val="40"/>
        </w:rPr>
        <w:t>kid feels like talking and saying words a lot like ‘whew’, ‘whoa’, she can just whisper the words…then it won’t bother any one.</w:t>
      </w:r>
    </w:p>
    <w:p w:rsidR="00907189" w:rsidRDefault="00907189" w:rsidP="001E566B">
      <w:pPr>
        <w:rPr>
          <w:rFonts w:ascii="Century Gothic" w:hAnsi="Century Gothic"/>
          <w:sz w:val="40"/>
          <w:szCs w:val="40"/>
        </w:rPr>
      </w:pPr>
    </w:p>
    <w:p w:rsidR="00907189" w:rsidRDefault="00907189" w:rsidP="001E566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Guess who tries to do all these things…Taylor Swift!  She knows everyone like</w:t>
      </w:r>
      <w:r w:rsidR="00330647">
        <w:rPr>
          <w:rFonts w:ascii="Century Gothic" w:hAnsi="Century Gothic"/>
          <w:sz w:val="40"/>
          <w:szCs w:val="40"/>
        </w:rPr>
        <w:t xml:space="preserve">s </w:t>
      </w:r>
      <w:r>
        <w:rPr>
          <w:rFonts w:ascii="Century Gothic" w:hAnsi="Century Gothic"/>
          <w:sz w:val="40"/>
          <w:szCs w:val="40"/>
        </w:rPr>
        <w:t>her singing but she also knows to be careful and not bother her friends with clapping or too much talking.</w:t>
      </w:r>
    </w:p>
    <w:p w:rsidR="00907189" w:rsidRDefault="004E2FD1" w:rsidP="001E566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</w:rPr>
        <w:pict>
          <v:shape id="_x0000_s1029" type="#_x0000_t106" style="position:absolute;margin-left:162.4pt;margin-top:9.5pt;width:254.5pt;height:221pt;z-index:251670528" adj="-3802,5332" fillcolor="#f79646 [3209]" strokecolor="#f2f2f2 [3041]" strokeweight="3pt">
            <v:shadow on="t" type="perspective" color="#974706 [1609]" opacity=".5" offset="1pt" offset2="-1pt"/>
            <v:textbox>
              <w:txbxContent>
                <w:p w:rsidR="00964737" w:rsidRPr="00907189" w:rsidRDefault="00964737">
                  <w:pPr>
                    <w:rPr>
                      <w:sz w:val="32"/>
                      <w:szCs w:val="32"/>
                    </w:rPr>
                  </w:pPr>
                  <w:r w:rsidRPr="00907189">
                    <w:rPr>
                      <w:sz w:val="32"/>
                      <w:szCs w:val="32"/>
                    </w:rPr>
                    <w:t>Uh oh, I have to remember to whisper and fold my hands so I don’t bother my frie</w:t>
                  </w:r>
                  <w:r>
                    <w:rPr>
                      <w:sz w:val="32"/>
                      <w:szCs w:val="32"/>
                    </w:rPr>
                    <w:t xml:space="preserve">nds.  They like my singing but </w:t>
                  </w:r>
                  <w:r w:rsidRPr="00907189">
                    <w:rPr>
                      <w:sz w:val="32"/>
                      <w:szCs w:val="32"/>
                    </w:rPr>
                    <w:t>not all my talking!</w:t>
                  </w:r>
                </w:p>
              </w:txbxContent>
            </v:textbox>
          </v:shape>
        </w:pict>
      </w:r>
    </w:p>
    <w:p w:rsidR="00250D50" w:rsidRDefault="00907189" w:rsidP="001E566B">
      <w:pPr>
        <w:rPr>
          <w:rFonts w:ascii="Century Gothic" w:hAnsi="Century Gothic"/>
          <w:sz w:val="40"/>
          <w:szCs w:val="40"/>
        </w:rPr>
      </w:pPr>
      <w:r>
        <w:rPr>
          <w:rFonts w:ascii="Raleway" w:hAnsi="Raleway"/>
          <w:noProof/>
          <w:color w:val="444444"/>
          <w:sz w:val="18"/>
          <w:szCs w:val="18"/>
        </w:rPr>
        <w:drawing>
          <wp:inline distT="0" distB="0" distL="0" distR="0">
            <wp:extent cx="1852280" cy="1948558"/>
            <wp:effectExtent l="171450" t="133350" r="357520" b="299342"/>
            <wp:docPr id="37" name="Picture 37" descr="Taylor Swift Is the Star of the Most Amazing GIF E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aylor Swift Is the Star of the Most Amazing GIF Ever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36107" r="33914" b="57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914" cy="19534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69AC" w:rsidRDefault="00C569AC" w:rsidP="001E566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2170371</wp:posOffset>
            </wp:positionH>
            <wp:positionV relativeFrom="paragraph">
              <wp:posOffset>432908</wp:posOffset>
            </wp:positionV>
            <wp:extent cx="1137654" cy="1611556"/>
            <wp:effectExtent l="171450" t="133350" r="367296" b="312494"/>
            <wp:wrapNone/>
            <wp:docPr id="40" name="Picture 40" descr="http://image.thehothits.com/640x360/Selena_Gomez_Taylor_Swift_Whispering_MTV_VMA_640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.thehothits.com/640x360/Selena_Gomez_Taylor_Swift_Whispering_MTV_VMA_640x36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33710" t="4146" r="38626" b="26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54" cy="16115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40"/>
          <w:szCs w:val="40"/>
        </w:rPr>
        <w:t>She whispers so she doesn’t bother her friends.</w:t>
      </w:r>
    </w:p>
    <w:p w:rsidR="00C569AC" w:rsidRDefault="00C569AC" w:rsidP="001E566B">
      <w:pPr>
        <w:rPr>
          <w:rFonts w:ascii="Century Gothic" w:hAnsi="Century Gothic"/>
          <w:sz w:val="40"/>
          <w:szCs w:val="40"/>
        </w:rPr>
      </w:pPr>
    </w:p>
    <w:p w:rsidR="00C569AC" w:rsidRDefault="00C569AC" w:rsidP="001E566B">
      <w:pPr>
        <w:rPr>
          <w:rFonts w:ascii="Century Gothic" w:hAnsi="Century Gothic"/>
          <w:sz w:val="40"/>
          <w:szCs w:val="40"/>
        </w:rPr>
      </w:pPr>
    </w:p>
    <w:p w:rsidR="00C569AC" w:rsidRDefault="00C569AC" w:rsidP="001E566B">
      <w:pPr>
        <w:rPr>
          <w:rFonts w:ascii="Century Gothic" w:hAnsi="Century Gothic"/>
          <w:sz w:val="40"/>
          <w:szCs w:val="40"/>
        </w:rPr>
      </w:pPr>
    </w:p>
    <w:p w:rsidR="00C569AC" w:rsidRDefault="00C569AC" w:rsidP="001E566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 </w:t>
      </w:r>
    </w:p>
    <w:p w:rsidR="00C569AC" w:rsidRDefault="000319BA" w:rsidP="001E566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Taylor </w:t>
      </w:r>
      <w:r w:rsidR="00C569AC">
        <w:rPr>
          <w:rFonts w:ascii="Century Gothic" w:hAnsi="Century Gothic"/>
          <w:sz w:val="40"/>
          <w:szCs w:val="40"/>
        </w:rPr>
        <w:t>folds her arms or hands if she feels like clapping because that might be too loud for her friends.</w:t>
      </w:r>
    </w:p>
    <w:p w:rsidR="000319BA" w:rsidRDefault="000319BA" w:rsidP="001E566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</w:p>
    <w:p w:rsidR="000319BA" w:rsidRDefault="000319BA" w:rsidP="001E566B">
      <w:pPr>
        <w:rPr>
          <w:rFonts w:ascii="Century Gothic" w:hAnsi="Century Gothi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3892845</wp:posOffset>
            </wp:positionH>
            <wp:positionV relativeFrom="paragraph">
              <wp:posOffset>125376</wp:posOffset>
            </wp:positionV>
            <wp:extent cx="1842578" cy="1398905"/>
            <wp:effectExtent l="171450" t="133350" r="367222" b="296545"/>
            <wp:wrapNone/>
            <wp:docPr id="46" name="ext-gen136" descr="Two peas in a pod: Kate and the Queen sit with their hands clasped in their laps as they smile at the celebrations in Vernon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-gen136" descr="Two peas in a pod: Kate and the Queen sit with their hands clasped in their laps as they smile at the celebrations in Vernon Park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30022" t="71743" r="44634" b="8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578" cy="1398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-97908</wp:posOffset>
            </wp:positionH>
            <wp:positionV relativeFrom="paragraph">
              <wp:posOffset>39636</wp:posOffset>
            </wp:positionV>
            <wp:extent cx="3277043" cy="1488558"/>
            <wp:effectExtent l="171450" t="133350" r="361507" b="302142"/>
            <wp:wrapNone/>
            <wp:docPr id="43" name="img_caption_4414692" descr="Protesting My Yearbook Att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caption_4414692" descr="Protesting My Yearbook Attir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8418" r="7184" b="5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043" cy="14885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</w:p>
    <w:p w:rsidR="00EE2AAA" w:rsidRDefault="004E2FD1" w:rsidP="001E566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0" type="#_x0000_t63" style="position:absolute;margin-left:297.2pt;margin-top:1.2pt;width:185.85pt;height:222.7pt;z-index:251675648" adj="-8263,15315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964737" w:rsidRPr="00EE2AAA" w:rsidRDefault="00964737">
                  <w:pPr>
                    <w:rPr>
                      <w:sz w:val="36"/>
                      <w:szCs w:val="36"/>
                    </w:rPr>
                  </w:pPr>
                  <w:r w:rsidRPr="00EE2AAA">
                    <w:rPr>
                      <w:sz w:val="36"/>
                      <w:szCs w:val="36"/>
                    </w:rPr>
                    <w:t xml:space="preserve">You can try this </w:t>
                  </w:r>
                  <w:r w:rsidR="0043330A">
                    <w:rPr>
                      <w:sz w:val="36"/>
                      <w:szCs w:val="36"/>
                    </w:rPr>
                    <w:t>[student name]</w:t>
                  </w:r>
                  <w:r w:rsidRPr="00EE2AAA">
                    <w:rPr>
                      <w:sz w:val="36"/>
                      <w:szCs w:val="36"/>
                    </w:rPr>
                    <w:t>!  Whisper or</w:t>
                  </w:r>
                  <w:r w:rsidR="00D544E3">
                    <w:rPr>
                      <w:sz w:val="36"/>
                      <w:szCs w:val="36"/>
                    </w:rPr>
                    <w:t xml:space="preserve"> </w:t>
                  </w:r>
                  <w:r w:rsidRPr="00EE2AAA">
                    <w:rPr>
                      <w:sz w:val="36"/>
                      <w:szCs w:val="36"/>
                    </w:rPr>
                    <w:t>fold your arms or hands so it is quiet for your friends!</w:t>
                  </w:r>
                </w:p>
              </w:txbxContent>
            </v:textbox>
          </v:shape>
        </w:pict>
      </w:r>
    </w:p>
    <w:p w:rsidR="00EE2AAA" w:rsidRDefault="00EE2AAA" w:rsidP="001E566B">
      <w:pPr>
        <w:rPr>
          <w:rFonts w:ascii="Century Gothic" w:hAnsi="Century Gothic"/>
          <w:sz w:val="40"/>
          <w:szCs w:val="40"/>
        </w:rPr>
      </w:pPr>
    </w:p>
    <w:p w:rsidR="000319BA" w:rsidRDefault="00EE2AAA" w:rsidP="001E566B">
      <w:pPr>
        <w:rPr>
          <w:rFonts w:ascii="Century Gothic" w:hAnsi="Century Gothic"/>
          <w:sz w:val="40"/>
          <w:szCs w:val="40"/>
        </w:rPr>
      </w:pPr>
      <w:r>
        <w:rPr>
          <w:rFonts w:ascii="Helvetica" w:hAnsi="Helvetica" w:cs="Helvetica"/>
          <w:noProof/>
          <w:color w:val="1982D1"/>
          <w:sz w:val="23"/>
          <w:szCs w:val="23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110830</wp:posOffset>
            </wp:positionH>
            <wp:positionV relativeFrom="paragraph">
              <wp:posOffset>-4214</wp:posOffset>
            </wp:positionV>
            <wp:extent cx="3068497" cy="2608949"/>
            <wp:effectExtent l="171450" t="133350" r="360503" b="305701"/>
            <wp:wrapNone/>
            <wp:docPr id="49" name="Picture 49" descr="swift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wift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497" cy="26089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  <w:r w:rsidR="000319BA">
        <w:rPr>
          <w:rFonts w:ascii="Century Gothic" w:hAnsi="Century Gothic"/>
          <w:sz w:val="40"/>
          <w:szCs w:val="40"/>
        </w:rPr>
        <w:tab/>
      </w:r>
    </w:p>
    <w:p w:rsidR="000319BA" w:rsidRDefault="000037D9" w:rsidP="001E566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</w:p>
    <w:p w:rsidR="000037D9" w:rsidRPr="00D213BB" w:rsidRDefault="000037D9" w:rsidP="001E566B">
      <w:pPr>
        <w:rPr>
          <w:rFonts w:ascii="Century Gothic" w:hAnsi="Century Gothic"/>
          <w:sz w:val="20"/>
          <w:szCs w:val="20"/>
        </w:rPr>
      </w:pPr>
    </w:p>
    <w:p w:rsidR="000037D9" w:rsidRDefault="000037D9" w:rsidP="001E566B">
      <w:pPr>
        <w:rPr>
          <w:rFonts w:ascii="Century Gothic" w:hAnsi="Century Gothic"/>
          <w:sz w:val="40"/>
          <w:szCs w:val="40"/>
        </w:rPr>
      </w:pPr>
    </w:p>
    <w:p w:rsidR="000037D9" w:rsidRDefault="004E2FD1" w:rsidP="001E566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0;margin-top:7.05pt;width:395pt;height:299.15pt;z-index:251677696;mso-position-horizontal:center;mso-width-relative:margin;mso-height-relative:margin" fillcolor="#b2a1c7 [1943]" strokecolor="#7030a0" strokeweight="3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964737" w:rsidRDefault="00964737" w:rsidP="00D544E3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Try Self-Control </w:t>
                  </w:r>
                  <w:r w:rsidR="0043330A">
                    <w:rPr>
                      <w:sz w:val="36"/>
                      <w:szCs w:val="36"/>
                    </w:rPr>
                    <w:t>______</w:t>
                  </w:r>
                  <w:r>
                    <w:rPr>
                      <w:sz w:val="36"/>
                      <w:szCs w:val="36"/>
                    </w:rPr>
                    <w:t xml:space="preserve">!  When you feel like clapping or talking too much </w:t>
                  </w:r>
                  <w:proofErr w:type="gramStart"/>
                  <w:r>
                    <w:rPr>
                      <w:sz w:val="36"/>
                      <w:szCs w:val="36"/>
                    </w:rPr>
                    <w:t>remember</w:t>
                  </w:r>
                  <w:r w:rsidR="00D544E3">
                    <w:rPr>
                      <w:sz w:val="36"/>
                      <w:szCs w:val="36"/>
                    </w:rPr>
                    <w:t xml:space="preserve">  to</w:t>
                  </w:r>
                  <w:proofErr w:type="gramEnd"/>
                  <w:r w:rsidR="00D544E3">
                    <w:rPr>
                      <w:sz w:val="36"/>
                      <w:szCs w:val="36"/>
                    </w:rPr>
                    <w:t xml:space="preserve"> </w:t>
                  </w:r>
                  <w:r w:rsidR="00D544E3">
                    <w:rPr>
                      <w:sz w:val="36"/>
                      <w:szCs w:val="36"/>
                    </w:rPr>
                    <w:tab/>
                    <w:t xml:space="preserve">                       </w:t>
                  </w:r>
                  <w:r w:rsidR="00E455CC">
                    <w:rPr>
                      <w:sz w:val="36"/>
                      <w:szCs w:val="36"/>
                    </w:rPr>
                    <w:tab/>
                  </w:r>
                  <w:r w:rsidR="00E455CC">
                    <w:rPr>
                      <w:sz w:val="36"/>
                      <w:szCs w:val="36"/>
                    </w:rPr>
                    <w:tab/>
                  </w:r>
                  <w:r w:rsidR="00E455CC">
                    <w:rPr>
                      <w:sz w:val="36"/>
                      <w:szCs w:val="36"/>
                    </w:rPr>
                    <w:tab/>
                  </w:r>
                  <w:r w:rsidR="00D544E3">
                    <w:rPr>
                      <w:sz w:val="36"/>
                      <w:szCs w:val="36"/>
                    </w:rPr>
                    <w:t xml:space="preserve">                and</w:t>
                  </w:r>
                </w:p>
                <w:p w:rsidR="00964737" w:rsidRPr="000037D9" w:rsidRDefault="00964737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You can </w:t>
                  </w:r>
                </w:p>
              </w:txbxContent>
            </v:textbox>
          </v:shape>
        </w:pict>
      </w:r>
    </w:p>
    <w:p w:rsidR="000037D9" w:rsidRDefault="00D544E3" w:rsidP="001E566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332740</wp:posOffset>
            </wp:positionV>
            <wp:extent cx="697865" cy="605790"/>
            <wp:effectExtent l="19050" t="0" r="6985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40"/>
          <w:szCs w:val="4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332740</wp:posOffset>
            </wp:positionV>
            <wp:extent cx="646430" cy="541655"/>
            <wp:effectExtent l="19050" t="0" r="127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7D9" w:rsidRDefault="000037D9" w:rsidP="001E566B">
      <w:pPr>
        <w:rPr>
          <w:rFonts w:ascii="Century Gothic" w:hAnsi="Century Gothic"/>
          <w:sz w:val="40"/>
          <w:szCs w:val="40"/>
        </w:rPr>
      </w:pPr>
    </w:p>
    <w:p w:rsidR="000037D9" w:rsidRDefault="00E455CC" w:rsidP="001E566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237490</wp:posOffset>
            </wp:positionV>
            <wp:extent cx="746125" cy="839470"/>
            <wp:effectExtent l="19050" t="0" r="0" b="0"/>
            <wp:wrapNone/>
            <wp:docPr id="52" name="Picture 52" descr="http://kaynou.files.wordpress.com/2011/03/whis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kaynou.files.wordpress.com/2011/03/whisper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40"/>
          <w:szCs w:val="4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386715</wp:posOffset>
            </wp:positionV>
            <wp:extent cx="790575" cy="482600"/>
            <wp:effectExtent l="171450" t="133350" r="371475" b="298450"/>
            <wp:wrapNone/>
            <wp:docPr id="15" name="Picture 24" descr="https://encrypted-tbn2.gstatic.com/images?q=tbn:ANd9GcQYaLm8-mToLl1V-NQXHpOjYTu0lGrXYd_qW1yNN1dsTez7xsQc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ncrypted-tbn2.gstatic.com/images?q=tbn:ANd9GcQYaLm8-mToLl1V-NQXHpOjYTu0lGrXYd_qW1yNN1dsTez7xsQc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4162" t="24183" r="9096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40"/>
          <w:szCs w:val="4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1447165</wp:posOffset>
            </wp:positionH>
            <wp:positionV relativeFrom="paragraph">
              <wp:posOffset>235585</wp:posOffset>
            </wp:positionV>
            <wp:extent cx="1123950" cy="554990"/>
            <wp:effectExtent l="171450" t="133350" r="361950" b="302260"/>
            <wp:wrapNone/>
            <wp:docPr id="13" name="Picture 29" descr="hand_exercis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and_exercise_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032" t="9155" r="6029" b="11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4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40"/>
          <w:szCs w:val="4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152400</wp:posOffset>
            </wp:positionV>
            <wp:extent cx="601980" cy="861060"/>
            <wp:effectExtent l="171450" t="133350" r="369570" b="300990"/>
            <wp:wrapNone/>
            <wp:docPr id="12" name="Picture 27" descr="http://t3.gstatic.com/images?q=tbn:ANd9GcT5W_0PcJmBWRk8RLFEIfBrRRV7jmqWsrzrUFurZs0E1o8GfJxpAA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3.gstatic.com/images?q=tbn:ANd9GcT5W_0PcJmBWRk8RLFEIfBrRRV7jmqWsrzrUFurZs0E1o8GfJxpAA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61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037D9" w:rsidRPr="00924B3F" w:rsidRDefault="004E2FD1" w:rsidP="001E566B">
      <w:pPr>
        <w:rPr>
          <w:rFonts w:ascii="Century Gothic" w:hAnsi="Century Gothic"/>
          <w:sz w:val="40"/>
          <w:szCs w:val="40"/>
        </w:rPr>
      </w:pPr>
      <w:r>
        <w:rPr>
          <w:noProof/>
        </w:rPr>
        <w:pict>
          <v:shape id="_x0000_s1032" type="#_x0000_t63" style="position:absolute;margin-left:257.85pt;margin-top:55.75pt;width:132.3pt;height:94.55pt;z-index:251688960" adj="-5600,4935" fillcolor="#8064a2 [3207]" strokecolor="#f2f2f2 [3041]" strokeweight="3pt">
            <v:shadow on="t" type="perspective" color="#3f3151 [1607]" opacity=".5" offset="1pt" offset2="-1pt"/>
            <v:textbox>
              <w:txbxContent>
                <w:p w:rsidR="00E455CC" w:rsidRPr="00E455CC" w:rsidRDefault="00E455CC">
                  <w:pPr>
                    <w:rPr>
                      <w:b/>
                      <w:sz w:val="32"/>
                      <w:szCs w:val="32"/>
                    </w:rPr>
                  </w:pPr>
                  <w:r w:rsidRPr="00E455CC">
                    <w:rPr>
                      <w:b/>
                      <w:sz w:val="32"/>
                      <w:szCs w:val="32"/>
                    </w:rPr>
                    <w:t xml:space="preserve">Thumbs up to </w:t>
                  </w:r>
                  <w:r w:rsidR="0043330A">
                    <w:rPr>
                      <w:b/>
                      <w:sz w:val="32"/>
                      <w:szCs w:val="32"/>
                    </w:rPr>
                    <w:t>______</w:t>
                  </w:r>
                  <w:r w:rsidRPr="00E455CC">
                    <w:rPr>
                      <w:b/>
                      <w:sz w:val="32"/>
                      <w:szCs w:val="32"/>
                    </w:rPr>
                    <w:t xml:space="preserve"> for trying!</w:t>
                  </w:r>
                </w:p>
              </w:txbxContent>
            </v:textbox>
          </v:shape>
        </w:pict>
      </w:r>
      <w:r w:rsidR="00E455CC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1593049</wp:posOffset>
            </wp:positionH>
            <wp:positionV relativeFrom="paragraph">
              <wp:posOffset>734842</wp:posOffset>
            </wp:positionV>
            <wp:extent cx="1228592" cy="1191009"/>
            <wp:effectExtent l="171450" t="133350" r="352558" b="313941"/>
            <wp:wrapNone/>
            <wp:docPr id="55" name="Picture 55" descr="http://www.livelikeavip.com/wp-content/uploads/taylor-th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livelikeavip.com/wp-content/uploads/taylor-thim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18926" r="6335" b="29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592" cy="11910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0037D9" w:rsidRPr="00924B3F" w:rsidSect="00573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leway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566B"/>
    <w:rsid w:val="000037D9"/>
    <w:rsid w:val="000319BA"/>
    <w:rsid w:val="00091E20"/>
    <w:rsid w:val="000B5BBA"/>
    <w:rsid w:val="001E566B"/>
    <w:rsid w:val="00250D50"/>
    <w:rsid w:val="00285894"/>
    <w:rsid w:val="002E7860"/>
    <w:rsid w:val="00330647"/>
    <w:rsid w:val="0033566E"/>
    <w:rsid w:val="00424453"/>
    <w:rsid w:val="00430499"/>
    <w:rsid w:val="0043330A"/>
    <w:rsid w:val="004D5747"/>
    <w:rsid w:val="00511C92"/>
    <w:rsid w:val="0052402F"/>
    <w:rsid w:val="005730B8"/>
    <w:rsid w:val="00682EBF"/>
    <w:rsid w:val="006D4A3D"/>
    <w:rsid w:val="00711A7C"/>
    <w:rsid w:val="007B4A5C"/>
    <w:rsid w:val="00907189"/>
    <w:rsid w:val="00924B3F"/>
    <w:rsid w:val="00942EE5"/>
    <w:rsid w:val="00964737"/>
    <w:rsid w:val="009F053D"/>
    <w:rsid w:val="00A05EA9"/>
    <w:rsid w:val="00A145CF"/>
    <w:rsid w:val="00A36EF7"/>
    <w:rsid w:val="00A66D8B"/>
    <w:rsid w:val="00B34312"/>
    <w:rsid w:val="00C569AC"/>
    <w:rsid w:val="00D213BB"/>
    <w:rsid w:val="00D544E3"/>
    <w:rsid w:val="00D70DE1"/>
    <w:rsid w:val="00DA6F5E"/>
    <w:rsid w:val="00E455CC"/>
    <w:rsid w:val="00EE2AAA"/>
    <w:rsid w:val="00FA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0"/>
        <o:r id="V:Rule6" type="callout" idref="#_x0000_s1032"/>
      </o:rules>
    </o:shapelayout>
  </w:shapeDefaults>
  <w:decimalSymbol w:val="."/>
  <w:listSeparator w:val=","/>
  <w14:docId w14:val="3A247735"/>
  <w15:docId w15:val="{D4A62284-50B6-4937-B813-521C91A2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A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3950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255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0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0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8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0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7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2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62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2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2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6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8079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3303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8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8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2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85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67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01782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5603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2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7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26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90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4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26" Type="http://schemas.openxmlformats.org/officeDocument/2006/relationships/image" Target="media/image16.jpe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hyperlink" Target="http://www.google.com/url?sa=i&amp;source=images&amp;cd=&amp;cad=rja&amp;docid=aNqemS3wcJyqLM&amp;tbnid=3ScWNDTrI7DdSM:&amp;ved=0CAgQjRw&amp;url=http://www.christart.com/clipart/image/wise-self-control&amp;ei=5xTLUqfKHYbgsASQ-YC4DQ&amp;psig=AFQjCNFo3yt1maKsBEeqgNYvu07rmbVgDQ&amp;ust=1389127271542379" TargetMode="External"/><Relationship Id="rId17" Type="http://schemas.openxmlformats.org/officeDocument/2006/relationships/hyperlink" Target="http://www.google.com/url?sa=i&amp;source=images&amp;cd=&amp;cad=rja&amp;docid=_TtebTDqIV-z4M&amp;tbnid=JGsnSLMXSS74GM:&amp;ved=0CAgQjRw&amp;url=http://ctr-ring.com/lds-clipart/girl-folding-arms-0&amp;ei=QRjLUrq2E-arsQTu4YCADw&amp;psig=AFQjCNEjJXXdrbgv4qwUs8qIkQl1pMFn4Q&amp;ust=1389128129387786" TargetMode="External"/><Relationship Id="rId25" Type="http://schemas.openxmlformats.org/officeDocument/2006/relationships/hyperlink" Target="http://sites.psu.edu/passionhudock/2012/10/26/taylor-swift-releases-red-to-the-world/swift1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docid=22VPGAeWGpGIeM&amp;tbnid=Va_XjGo1TKmlvM:&amp;ved=0CAUQjRw&amp;url=http://gotsole.wordpress.com/2011/07/&amp;ei=zA_LUoeWDviysASNm4C4DQ&amp;bvm=bv.58187178,d.eW0&amp;psig=AFQjCNGI6mvsQZvGiU0kA17gtPSP0mdslg&amp;ust=1389125880533486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5.jpeg"/><Relationship Id="rId5" Type="http://schemas.openxmlformats.org/officeDocument/2006/relationships/image" Target="media/image2.png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image" Target="media/image18.jpeg"/><Relationship Id="rId10" Type="http://schemas.openxmlformats.org/officeDocument/2006/relationships/hyperlink" Target="http://www.google.com/url?sa=i&amp;source=images&amp;cd=&amp;cad=rja&amp;docid=LvluSz91aacXYM&amp;tbnid=fM_5lz7J2vZgZM:&amp;ved=0CAgQjRw&amp;url=http://christrescuemission.org/8disciplined_speech_weekly_bible_study&amp;ei=HhXLUoXRGcmosQS7oYCADQ&amp;psig=AFQjCNGqBAQ_IKHaTxH_TcQmz0OYGEoPqQ&amp;ust=1389127326511839" TargetMode="External"/><Relationship Id="rId19" Type="http://schemas.openxmlformats.org/officeDocument/2006/relationships/hyperlink" Target="https://www.google.com/imgres?imgurl=http://www.newsweird.com/wp-content/uploads/2010/11/character-test-folding-fingers.png&amp;imgrefurl=http://www.newsweird.com/2010111115/news/hands-someone%E2%80%99s-character-2987&amp;docid=gSr6Fj7IU1IXpM&amp;tbnid=BeUeuW6RMHJEvM:&amp;w=300&amp;h=214&amp;ei=4hfLUvHfJZa-sQSKvIKoDQ&amp;ved=0CAIQxiAwAA&amp;iact=c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hyperlink" Target="http://www.google.com/url?sa=i&amp;source=images&amp;cd=&amp;cad=rja&amp;docid=cBRdDSbknsqUNM&amp;tbnid=9IQEj8ocTgx1GM:&amp;ved=0CAgQjRw&amp;url=http://www.christart.com/clipart/image/self-control-starts&amp;ei=X9bGUv_gE7jIsASw6YLADQ&amp;psig=AFQjCNHRO6kgEbzL5GCkcbJWoMQkkSy6-w&amp;ust=1388849119370463" TargetMode="External"/><Relationship Id="rId22" Type="http://schemas.openxmlformats.org/officeDocument/2006/relationships/image" Target="media/image13.jpeg"/><Relationship Id="rId27" Type="http://schemas.openxmlformats.org/officeDocument/2006/relationships/image" Target="media/image17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BONNIEJ</dc:creator>
  <cp:lastModifiedBy>Bonnie Jamieson</cp:lastModifiedBy>
  <cp:revision>6</cp:revision>
  <dcterms:created xsi:type="dcterms:W3CDTF">2017-08-16T13:24:00Z</dcterms:created>
  <dcterms:modified xsi:type="dcterms:W3CDTF">2018-07-25T14:26:00Z</dcterms:modified>
</cp:coreProperties>
</file>