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EB" w:rsidRDefault="00825172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20424CD" wp14:editId="2404C662">
            <wp:simplePos x="0" y="0"/>
            <wp:positionH relativeFrom="column">
              <wp:posOffset>5545389</wp:posOffset>
            </wp:positionH>
            <wp:positionV relativeFrom="paragraph">
              <wp:posOffset>-700661</wp:posOffset>
            </wp:positionV>
            <wp:extent cx="107950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346" y="21170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son color no t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0F72">
        <w:rPr>
          <w:rFonts w:ascii="Arial" w:hAnsi="Arial" w:cs="Arial"/>
          <w:sz w:val="28"/>
          <w:szCs w:val="28"/>
        </w:rPr>
        <w:t xml:space="preserve">My name is </w:t>
      </w:r>
      <w:r w:rsidR="00510988">
        <w:rPr>
          <w:rFonts w:ascii="Arial" w:hAnsi="Arial" w:cs="Arial"/>
          <w:sz w:val="28"/>
          <w:szCs w:val="28"/>
        </w:rPr>
        <w:t>_____</w:t>
      </w:r>
      <w:r w:rsidR="00330F72">
        <w:rPr>
          <w:rFonts w:ascii="Arial" w:hAnsi="Arial" w:cs="Arial"/>
          <w:sz w:val="28"/>
          <w:szCs w:val="28"/>
        </w:rPr>
        <w:t xml:space="preserve">.  I go to </w:t>
      </w:r>
      <w:r w:rsidR="00510988">
        <w:rPr>
          <w:rFonts w:ascii="Arial" w:hAnsi="Arial" w:cs="Arial"/>
          <w:sz w:val="28"/>
          <w:szCs w:val="28"/>
        </w:rPr>
        <w:t>______</w:t>
      </w:r>
      <w:r w:rsidR="00330F72">
        <w:rPr>
          <w:rFonts w:ascii="Arial" w:hAnsi="Arial" w:cs="Arial"/>
          <w:sz w:val="28"/>
          <w:szCs w:val="28"/>
        </w:rPr>
        <w:t xml:space="preserve"> School.  I do really well in school.</w:t>
      </w:r>
    </w:p>
    <w:p w:rsidR="00330F72" w:rsidRDefault="00E344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257175</wp:posOffset>
            </wp:positionV>
            <wp:extent cx="800100" cy="1600200"/>
            <wp:effectExtent l="19050" t="0" r="0" b="0"/>
            <wp:wrapNone/>
            <wp:docPr id="1" name="irc_mi" descr="http://us.cdn4.123rf.com/168nwm/lenm/lenm1101/lenm110100070/8550058-illustration-of-a-kid-struggling-to-scratch-the-itchy-part-of-his-bac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4.123rf.com/168nwm/lenm/lenm1101/lenm110100070/8550058-illustration-of-a-kid-struggling-to-scratch-the-itchy-part-of-his-bac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F72">
        <w:rPr>
          <w:rFonts w:ascii="Arial" w:hAnsi="Arial" w:cs="Arial"/>
          <w:sz w:val="28"/>
          <w:szCs w:val="28"/>
        </w:rPr>
        <w:t>Sometimes I feel itchy in my clothes.</w:t>
      </w:r>
    </w:p>
    <w:p w:rsidR="00330F72" w:rsidRDefault="00330F72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330F72" w:rsidRDefault="00330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Sometimes my pants feel funny and I want to fix them.</w:t>
      </w:r>
    </w:p>
    <w:p w:rsidR="00E34464" w:rsidRDefault="008251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31pt;margin-top:8.9pt;width:220.5pt;height:75.75pt;z-index:251660288" adj="-4776,11249" fillcolor="#f79646 [3209]" strokecolor="#f2f2f2 [3041]" strokeweight="3pt">
            <v:shadow on="t" type="perspective" color="#974706 [1609]" opacity=".5" offset="1pt" offset2="-1pt"/>
            <v:textbox>
              <w:txbxContent>
                <w:p w:rsidR="00E34464" w:rsidRPr="00E34464" w:rsidRDefault="00E34464">
                  <w:pPr>
                    <w:rPr>
                      <w:b/>
                      <w:sz w:val="28"/>
                      <w:szCs w:val="28"/>
                    </w:rPr>
                  </w:pPr>
                  <w:r w:rsidRPr="00E34464">
                    <w:rPr>
                      <w:b/>
                      <w:sz w:val="28"/>
                      <w:szCs w:val="28"/>
                    </w:rPr>
                    <w:t>My pants feel funny, I want to fix them</w:t>
                  </w:r>
                </w:p>
              </w:txbxContent>
            </v:textbox>
          </v:shape>
        </w:pict>
      </w:r>
      <w:r w:rsidR="00E3446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103505</wp:posOffset>
            </wp:positionV>
            <wp:extent cx="1724025" cy="1752600"/>
            <wp:effectExtent l="171450" t="133350" r="371475" b="304800"/>
            <wp:wrapNone/>
            <wp:docPr id="4" name="irc_mi" descr="http://child-1st.typepad.com/.a/6a00e5529de4af8834017ee51cc544970d-500w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ild-1st.typepad.com/.a/6a00e5529de4af8834017ee51cc544970d-500w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330F72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353060</wp:posOffset>
            </wp:positionV>
            <wp:extent cx="1533525" cy="1390650"/>
            <wp:effectExtent l="19050" t="0" r="9525" b="0"/>
            <wp:wrapNone/>
            <wp:docPr id="10" name="irc_mi" descr="http://2.bp.blogspot.com/-QAXA3oSs2l8/T_pde4JP-bI/AAAAAAAAARE/TtSfTjDGWu4/s1600/Hands+Pant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QAXA3oSs2l8/T_pde4JP-bI/AAAAAAAAARE/TtSfTjDGWu4/s1600/Hands+Pants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837" t="17341" r="25792" b="15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F72">
        <w:rPr>
          <w:rFonts w:ascii="Arial" w:hAnsi="Arial" w:cs="Arial"/>
          <w:sz w:val="28"/>
          <w:szCs w:val="28"/>
        </w:rPr>
        <w:t>Sometimes I just feel like putting my hand in my pants.</w:t>
      </w:r>
    </w:p>
    <w:p w:rsidR="00357549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187960</wp:posOffset>
            </wp:positionV>
            <wp:extent cx="1828800" cy="1193800"/>
            <wp:effectExtent l="171450" t="133350" r="361950" b="311150"/>
            <wp:wrapNone/>
            <wp:docPr id="7" name="irc_mi" descr="https://s3.amazonaws.com/healthtap-public/ht-staging/user_answer/avatars/817942/large/open-uri20130124-15130-1l4wd0z.jpeg?135900160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.amazonaws.com/healthtap-public/ht-staging/user_answer/avatars/817942/large/open-uri20130124-15130-1l4wd0z.jpeg?135900160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57549" w:rsidRDefault="00357549">
      <w:pPr>
        <w:rPr>
          <w:rFonts w:ascii="Arial" w:hAnsi="Arial" w:cs="Arial"/>
          <w:sz w:val="28"/>
          <w:szCs w:val="28"/>
        </w:rPr>
      </w:pPr>
    </w:p>
    <w:p w:rsidR="00E34464" w:rsidRDefault="00E34464">
      <w:pPr>
        <w:rPr>
          <w:rFonts w:ascii="Arial" w:hAnsi="Arial" w:cs="Arial"/>
          <w:sz w:val="28"/>
          <w:szCs w:val="28"/>
        </w:rPr>
      </w:pPr>
    </w:p>
    <w:p w:rsidR="00357549" w:rsidRDefault="00357549">
      <w:pPr>
        <w:rPr>
          <w:rFonts w:ascii="Arial" w:hAnsi="Arial" w:cs="Arial"/>
          <w:sz w:val="28"/>
          <w:szCs w:val="28"/>
        </w:rPr>
      </w:pPr>
    </w:p>
    <w:p w:rsidR="00357549" w:rsidRDefault="00357549">
      <w:pPr>
        <w:rPr>
          <w:rFonts w:ascii="Arial" w:hAnsi="Arial" w:cs="Arial"/>
          <w:sz w:val="28"/>
          <w:szCs w:val="28"/>
        </w:rPr>
      </w:pPr>
    </w:p>
    <w:p w:rsidR="00357549" w:rsidRDefault="00357549">
      <w:pPr>
        <w:rPr>
          <w:rFonts w:ascii="Arial" w:hAnsi="Arial" w:cs="Arial"/>
          <w:sz w:val="28"/>
          <w:szCs w:val="28"/>
        </w:rPr>
      </w:pPr>
    </w:p>
    <w:p w:rsidR="00357549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But, when I do that then my shirt goes up!  That is not good to do in school.</w:t>
      </w:r>
    </w:p>
    <w:p w:rsidR="00357549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 school if I need to fix my pants or itch then I can go to the girl’s bathroom.</w:t>
      </w:r>
    </w:p>
    <w:p w:rsidR="00357549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can just tell Ms. </w:t>
      </w:r>
      <w:r w:rsidR="00510988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 xml:space="preserve"> that I have to go in the bathroom.  She will say</w:t>
      </w:r>
    </w:p>
    <w:p w:rsidR="00357549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“OK </w:t>
      </w:r>
      <w:r w:rsidR="00510988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.”</w:t>
      </w:r>
    </w:p>
    <w:p w:rsidR="00357549" w:rsidRDefault="00357549">
      <w:pPr>
        <w:rPr>
          <w:rFonts w:ascii="Arial" w:hAnsi="Arial" w:cs="Arial"/>
          <w:sz w:val="28"/>
          <w:szCs w:val="28"/>
        </w:rPr>
      </w:pPr>
    </w:p>
    <w:p w:rsidR="00357549" w:rsidRDefault="00357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574039</wp:posOffset>
            </wp:positionV>
            <wp:extent cx="2476500" cy="3226955"/>
            <wp:effectExtent l="19050" t="0" r="0" b="0"/>
            <wp:wrapNone/>
            <wp:docPr id="19" name="irc_mi" descr="http://images6.fanpop.com/image/photos/32800000/Cinderella-new-look-disney-princess-32860873-896-116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6.fanpop.com/image/photos/32800000/Cinderella-new-look-disney-princess-32860873-896-116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2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Princesses sometimes want to put their hand in their pants too but they ALWAYS wait until they are in the bathroom.</w:t>
      </w:r>
    </w:p>
    <w:p w:rsidR="00357549" w:rsidRPr="00330F72" w:rsidRDefault="00825172">
      <w:pPr>
        <w:rPr>
          <w:rFonts w:ascii="Arial" w:hAnsi="Arial" w:cs="Arial"/>
          <w:sz w:val="28"/>
          <w:szCs w:val="28"/>
        </w:rPr>
      </w:pPr>
      <w:r>
        <w:rPr>
          <w:noProof/>
          <w:color w:val="0000FF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261pt;margin-top:293.65pt;width:180pt;height:110.25pt;z-index:251666432" adj="-13428,11549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583F0D" w:rsidRPr="00583F0D" w:rsidRDefault="005109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name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>]</w:t>
                  </w:r>
                  <w:r w:rsidR="00583F0D" w:rsidRPr="00583F0D">
                    <w:rPr>
                      <w:rFonts w:ascii="Arial" w:hAnsi="Arial" w:cs="Arial"/>
                      <w:b/>
                    </w:rPr>
                    <w:t>, you can do it – remember hands out of pants.  But if you want to put your hands in pants – say: “May I go to the bathroom?”</w:t>
                  </w:r>
                </w:p>
              </w:txbxContent>
            </v:textbox>
          </v:shape>
        </w:pict>
      </w:r>
      <w:r w:rsidR="00583F0D"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3662680</wp:posOffset>
            </wp:positionV>
            <wp:extent cx="1400175" cy="2171700"/>
            <wp:effectExtent l="171450" t="133350" r="371475" b="304800"/>
            <wp:wrapNone/>
            <wp:docPr id="22" name="Picture 22" descr="Disney Princesses - disney-princess Wallpap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sney Princesses - disney-princess Wallpap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691" t="18917" r="36809" b="5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306.75pt;margin-top:7.15pt;width:179.25pt;height:132.75pt;z-index:251664384;mso-position-horizontal-relative:text;mso-position-vertical-relative:text" adj="-10532,40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57549" w:rsidRPr="00583F0D" w:rsidRDefault="005109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name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>]</w:t>
                  </w:r>
                  <w:r w:rsidR="00357549" w:rsidRPr="00583F0D">
                    <w:rPr>
                      <w:rFonts w:ascii="Arial" w:hAnsi="Arial" w:cs="Arial"/>
                      <w:b/>
                    </w:rPr>
                    <w:t>, sometimes I have to put my hands in this long dress to scratch.  I ALWAYS go to the bathroom to do that</w:t>
                  </w:r>
                </w:p>
              </w:txbxContent>
            </v:textbox>
          </v:shape>
        </w:pict>
      </w:r>
    </w:p>
    <w:sectPr w:rsidR="00357549" w:rsidRPr="00330F72" w:rsidSect="00D47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0F72"/>
    <w:rsid w:val="00096F9C"/>
    <w:rsid w:val="0018652F"/>
    <w:rsid w:val="00330F72"/>
    <w:rsid w:val="00357549"/>
    <w:rsid w:val="003E79D3"/>
    <w:rsid w:val="00510988"/>
    <w:rsid w:val="00583F0D"/>
    <w:rsid w:val="00825172"/>
    <w:rsid w:val="0097523F"/>
    <w:rsid w:val="00D47590"/>
    <w:rsid w:val="00E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7"/>
      </o:rules>
    </o:shapelayout>
  </w:shapeDefaults>
  <w:decimalSymbol w:val="."/>
  <w:listSeparator w:val=","/>
  <w15:docId w15:val="{005F6A11-5702-4514-89ED-C0A5BDC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m/url?sa=i&amp;rct=j&amp;q=princess&amp;source=images&amp;cd=&amp;cad=rja&amp;docid=MQaxDxGiojEymM&amp;tbnid=xGD3VRHhk7mwbM:&amp;ved=0CAUQjRw&amp;url=http://www.fanpop.com/clubs/disney-princess/images/32860873/title/cinderella-new-look&amp;ei=kQRCUcyhIuzw0QHi54DoBw&amp;bvm=bv.43287494,d.dmg&amp;psig=AFQjCNHCPsUzR0R-vXYhypQ6YL_NdPTJhg&amp;ust=13633674289796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child+fidgeting+pants&amp;source=images&amp;cd=&amp;cad=rja&amp;docid=TbWfZcfFs4ynmM&amp;tbnid=4D5J5a3CeVp8QM:&amp;ved=0CAUQjRw&amp;url=http://child-1st.typepad.com/my_weblog/teaching_learning/&amp;ei=y_9BUZ6mB8jo0gGorYHwDA&amp;bvm=bv.43287494,d.dmg&amp;psig=AFQjCNHfK1CwOHLR2f_8mrdG5E70gwOWbg&amp;ust=1363366188015647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m/url?sa=i&amp;rct=j&amp;q=child+back+pain&amp;source=images&amp;cd=&amp;cad=rja&amp;docid=4iY79-0Z3hnr0M&amp;tbnid=MoclH99_4LwpWM:&amp;ved=0CAUQjRw&amp;url=https://www.healthtap.com/topics/child-complaining-of-lower-back-pain&amp;ei=ewJCUYDoCOTz0gHmnICgCg&amp;bvm=bv.43287494,d.dmg&amp;psig=AFQjCNHRLhSQBeYqrlcXUVnKEJUys-9grw&amp;ust=1363366825461848" TargetMode="External"/><Relationship Id="rId5" Type="http://schemas.openxmlformats.org/officeDocument/2006/relationships/hyperlink" Target="http://www.google.com/url?sa=i&amp;rct=j&amp;q=child+scratching+back&amp;source=images&amp;cd=&amp;cad=rja&amp;docid=WBqRGznDVLaldM&amp;tbnid=fVw1VU_o95rxeM:&amp;ved=0CAUQjRw&amp;url=http://www.123rf.com/photo_8329044_illustration-of-a-child-with-head-lice-scratching-her-hair.html&amp;ei=b_9BUfDiMerW0QHzlYHYAg&amp;bvm=bv.43287494,d.dmg&amp;psig=AFQjCNGgirpFW_7CkYyjgg6l-SCEOLJ1FQ&amp;ust=1363366075367207" TargetMode="External"/><Relationship Id="rId15" Type="http://schemas.openxmlformats.org/officeDocument/2006/relationships/hyperlink" Target="http://images1.fanpop.com/images/photos/1900000/Disney-Princesses-disney-princess-1989425-1024-768.jpg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jpg"/><Relationship Id="rId9" Type="http://schemas.openxmlformats.org/officeDocument/2006/relationships/hyperlink" Target="http://www.google.com/url?sa=i&amp;rct=j&amp;q=hand+in+pants+social+story&amp;source=images&amp;cd=&amp;cad=rja&amp;docid=nmIUC5E8D38VKM&amp;tbnid=eFZn24-vu4sqqM:&amp;ved=0CAUQjRw&amp;url=http://missallisonsclass.blogspot.com/2012/08/social-story-saturday-5-bonus-freebie.html&amp;ei=DANCUcfmFc260QH734D4BA&amp;bvm=bv.43287494,d.dmg&amp;psig=AFQjCNHpCsszDTEV0JpdletqaWJMFAkOJA&amp;ust=1363367024647886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Brittani Bohn</cp:lastModifiedBy>
  <cp:revision>4</cp:revision>
  <cp:lastPrinted>2013-03-14T20:25:00Z</cp:lastPrinted>
  <dcterms:created xsi:type="dcterms:W3CDTF">2013-03-14T20:28:00Z</dcterms:created>
  <dcterms:modified xsi:type="dcterms:W3CDTF">2015-11-18T14:49:00Z</dcterms:modified>
</cp:coreProperties>
</file>