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A6" w:rsidRDefault="002561A6">
      <w:pPr>
        <w:rPr>
          <w:rFonts w:ascii="Tahoma" w:hAnsi="Tahoma" w:cs="Tahoma"/>
          <w:b/>
          <w:sz w:val="24"/>
          <w:szCs w:val="24"/>
        </w:rPr>
      </w:pPr>
    </w:p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120EDA">
        <w:rPr>
          <w:rFonts w:ascii="Tahoma" w:hAnsi="Tahoma" w:cs="Tahoma"/>
          <w:b/>
          <w:sz w:val="24"/>
          <w:szCs w:val="24"/>
        </w:rPr>
        <w:t>I Can Take Care of My Body</w:t>
      </w:r>
      <w:r w:rsidR="00B1521C">
        <w:rPr>
          <w:rFonts w:ascii="Tahoma" w:hAnsi="Tahoma" w:cs="Tahoma"/>
          <w:b/>
          <w:sz w:val="24"/>
          <w:szCs w:val="24"/>
        </w:rPr>
        <w:t xml:space="preserve"> – Keeping Clean &amp; Healthy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471872" w:rsidRDefault="00471872" w:rsidP="0047187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  <w:bookmarkStart w:id="0" w:name="_GoBack"/>
      <w:bookmarkEnd w:id="0"/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DC2F02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Names </w:t>
            </w:r>
            <w:r w:rsidR="00EB4089">
              <w:rPr>
                <w:rFonts w:ascii="Tahoma" w:hAnsi="Tahoma" w:cs="Tahoma"/>
                <w:sz w:val="24"/>
                <w:szCs w:val="24"/>
              </w:rPr>
              <w:t>4 ways to take care of their bodies (eat health, exercise, get enough sleep, keep clean)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1D5594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minimum of 3 items needed to keep clean (soap, water, shampoo, warm water, wash rage/sponge)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1D5594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Student’s appearance indicates use of body caring items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1D5594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w/minimal assists (post lesson)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62C4E"/>
    <w:rsid w:val="000A4DEB"/>
    <w:rsid w:val="000F122E"/>
    <w:rsid w:val="00120EDA"/>
    <w:rsid w:val="00196169"/>
    <w:rsid w:val="001D5594"/>
    <w:rsid w:val="0025243B"/>
    <w:rsid w:val="002561A6"/>
    <w:rsid w:val="00332BDF"/>
    <w:rsid w:val="003D3361"/>
    <w:rsid w:val="004149C3"/>
    <w:rsid w:val="00471872"/>
    <w:rsid w:val="0053735A"/>
    <w:rsid w:val="00574353"/>
    <w:rsid w:val="00670FC1"/>
    <w:rsid w:val="00844866"/>
    <w:rsid w:val="009E2D90"/>
    <w:rsid w:val="00A526FD"/>
    <w:rsid w:val="00AF0265"/>
    <w:rsid w:val="00B1521C"/>
    <w:rsid w:val="00B22C40"/>
    <w:rsid w:val="00B64E4C"/>
    <w:rsid w:val="00B762A7"/>
    <w:rsid w:val="00BC6148"/>
    <w:rsid w:val="00BF773B"/>
    <w:rsid w:val="00CA0C45"/>
    <w:rsid w:val="00CD455D"/>
    <w:rsid w:val="00DC2F02"/>
    <w:rsid w:val="00E710BC"/>
    <w:rsid w:val="00EB4089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1623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7</cp:revision>
  <cp:lastPrinted>2019-08-15T19:13:00Z</cp:lastPrinted>
  <dcterms:created xsi:type="dcterms:W3CDTF">2019-08-19T14:56:00Z</dcterms:created>
  <dcterms:modified xsi:type="dcterms:W3CDTF">2019-08-27T17:47:00Z</dcterms:modified>
</cp:coreProperties>
</file>