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8F04F2">
        <w:rPr>
          <w:rFonts w:ascii="Tahoma" w:hAnsi="Tahoma" w:cs="Tahoma"/>
          <w:b/>
          <w:sz w:val="24"/>
          <w:szCs w:val="24"/>
        </w:rPr>
        <w:t>I Can Feel Good About Myself! Developing Healthy Self-Esteem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486314" w:rsidRDefault="00486314" w:rsidP="0048631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F30DF5" w:rsidRDefault="0053735A" w:rsidP="009A2F2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092D05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whether people are bragging or demonstrating self-esteem when shown 3-4 pictures or role-play situations.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092D05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his/her own strengths, accomplishments, and challenges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E962F9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Tells why having healthy self-esteem is important (feel good even when things aren’t going well, courage to try new things, get over making mistakes, believe in self, be proud)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845718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Tells things that can ‘mess’ with self-esteem. (people who are mean to you, feeling/looking different, different in way I learn, trouble making friends, body changes)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845718" w:rsidP="0084571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Relates ways to boost self-esteem: list strengths, give self-compliments, be proud of body and things it can do, know what you can change, what can’t, think positive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44866" w:rsidTr="00844866">
        <w:tc>
          <w:tcPr>
            <w:tcW w:w="7110" w:type="dxa"/>
            <w:shd w:val="clear" w:color="auto" w:fill="auto"/>
          </w:tcPr>
          <w:p w:rsidR="00844866" w:rsidRPr="00844866" w:rsidRDefault="006756D8" w:rsidP="008448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is observed to use strategies when feeling bad about mistakes, a situation, him/herself.</w:t>
            </w:r>
          </w:p>
        </w:tc>
        <w:tc>
          <w:tcPr>
            <w:tcW w:w="1392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D9D9D9" w:themeFill="background1" w:themeFillShade="D9"/>
          </w:tcPr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 w:rsidSect="002527A1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71881"/>
    <w:rsid w:val="00092D05"/>
    <w:rsid w:val="000A4DEB"/>
    <w:rsid w:val="002527A1"/>
    <w:rsid w:val="002561A6"/>
    <w:rsid w:val="003778CF"/>
    <w:rsid w:val="003D3361"/>
    <w:rsid w:val="00486314"/>
    <w:rsid w:val="0053735A"/>
    <w:rsid w:val="00574353"/>
    <w:rsid w:val="005E4D15"/>
    <w:rsid w:val="00670FC1"/>
    <w:rsid w:val="006756D8"/>
    <w:rsid w:val="00844866"/>
    <w:rsid w:val="00845718"/>
    <w:rsid w:val="008F04F2"/>
    <w:rsid w:val="009A2F20"/>
    <w:rsid w:val="00A20CDC"/>
    <w:rsid w:val="00A526FD"/>
    <w:rsid w:val="00AC731B"/>
    <w:rsid w:val="00AF0265"/>
    <w:rsid w:val="00BC6148"/>
    <w:rsid w:val="00CD455D"/>
    <w:rsid w:val="00E35B8A"/>
    <w:rsid w:val="00E41B1F"/>
    <w:rsid w:val="00E710BC"/>
    <w:rsid w:val="00E962F9"/>
    <w:rsid w:val="00F30DF5"/>
    <w:rsid w:val="00F6183A"/>
    <w:rsid w:val="00FA1E03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074E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9</cp:revision>
  <cp:lastPrinted>2019-08-15T19:52:00Z</cp:lastPrinted>
  <dcterms:created xsi:type="dcterms:W3CDTF">2019-08-27T15:35:00Z</dcterms:created>
  <dcterms:modified xsi:type="dcterms:W3CDTF">2019-08-27T17:43:00Z</dcterms:modified>
</cp:coreProperties>
</file>