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 w:rsidP="00D35FCB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 w:rsidR="001033CD">
        <w:rPr>
          <w:rFonts w:ascii="Tahoma" w:hAnsi="Tahoma" w:cs="Tahoma"/>
          <w:b/>
          <w:sz w:val="24"/>
          <w:szCs w:val="24"/>
        </w:rPr>
        <w:t xml:space="preserve">     Don’t Be a Rude Due or </w:t>
      </w:r>
      <w:proofErr w:type="spellStart"/>
      <w:r w:rsidR="001033CD">
        <w:rPr>
          <w:rFonts w:ascii="Tahoma" w:hAnsi="Tahoma" w:cs="Tahoma"/>
          <w:b/>
          <w:sz w:val="24"/>
          <w:szCs w:val="24"/>
        </w:rPr>
        <w:t>Dudette</w:t>
      </w:r>
      <w:proofErr w:type="spellEnd"/>
      <w:r w:rsidR="001033CD">
        <w:rPr>
          <w:rFonts w:ascii="Tahoma" w:hAnsi="Tahoma" w:cs="Tahoma"/>
          <w:b/>
          <w:sz w:val="24"/>
          <w:szCs w:val="24"/>
        </w:rPr>
        <w:t xml:space="preserve"> Good Manners &amp; Being Polite</w:t>
      </w:r>
    </w:p>
    <w:p w:rsidR="000A4DEB" w:rsidRDefault="000A4DEB" w:rsidP="00D35FCB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 w:rsidP="00D35FCB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A94C34" w:rsidRDefault="00A94C34" w:rsidP="00A94C34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  <w:bookmarkStart w:id="0" w:name="_GoBack"/>
      <w:bookmarkEnd w:id="0"/>
    </w:p>
    <w:p w:rsidR="000A4DEB" w:rsidRDefault="000A4DEB" w:rsidP="00D35FCB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D35FCB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p w:rsidR="00D35FCB" w:rsidRDefault="00D35FCB" w:rsidP="00D35FCB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F7712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States</w:t>
            </w:r>
            <w:r w:rsidR="00994E49">
              <w:rPr>
                <w:rFonts w:ascii="Tahoma" w:hAnsi="Tahoma" w:cs="Tahoma"/>
                <w:sz w:val="24"/>
                <w:szCs w:val="24"/>
              </w:rPr>
              <w:t xml:space="preserve"> definition of good manners &amp; </w:t>
            </w:r>
            <w:r>
              <w:rPr>
                <w:rFonts w:ascii="Tahoma" w:hAnsi="Tahoma" w:cs="Tahoma"/>
                <w:sz w:val="24"/>
                <w:szCs w:val="24"/>
              </w:rPr>
              <w:t>5 examples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94E49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can provide examples of being rude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94E49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can identify what good manners are being depicted in pictures or a demonstrated situation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94E49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can identify what rude behaviors are occurring in pictures or demonstrated situations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94E49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can give examples of manners and rude behaviors he/she may witness of others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77126" w:rsidTr="00F77126">
        <w:tc>
          <w:tcPr>
            <w:tcW w:w="7110" w:type="dxa"/>
            <w:shd w:val="clear" w:color="auto" w:fill="FFFFFF" w:themeFill="background1"/>
          </w:tcPr>
          <w:p w:rsidR="00F77126" w:rsidRPr="00F77126" w:rsidRDefault="00F77126" w:rsidP="00F7712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is observed to demonstrate 3 of the ten ‘good manners’ over a few weeks (see below)*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F77126" w:rsidRDefault="00F7712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F77126" w:rsidRDefault="00F7712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77126" w:rsidTr="002561A6">
        <w:tc>
          <w:tcPr>
            <w:tcW w:w="7110" w:type="dxa"/>
            <w:shd w:val="clear" w:color="auto" w:fill="D9D9D9" w:themeFill="background1" w:themeFillShade="D9"/>
          </w:tcPr>
          <w:p w:rsidR="00F77126" w:rsidRDefault="00F7712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F77126" w:rsidRPr="002561A6" w:rsidRDefault="00F7712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F77126" w:rsidRDefault="00F7712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F77126" w:rsidRDefault="00F7712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670FC1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</w:t>
            </w:r>
            <w:r w:rsidR="007A08C6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Default="000A4DEB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7126" w:rsidTr="00F77126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77126" w:rsidRPr="00F77126" w:rsidRDefault="00F77126" w:rsidP="00F77126">
            <w:pPr>
              <w:contextualSpacing/>
              <w:rPr>
                <w:rFonts w:ascii="Tahoma" w:hAnsi="Tahoma" w:cs="Tahoma"/>
              </w:rPr>
            </w:pPr>
            <w:r w:rsidRPr="00F77126">
              <w:rPr>
                <w:rFonts w:ascii="Tahoma" w:hAnsi="Tahoma" w:cs="Tahoma"/>
              </w:rPr>
              <w:t>Say ‘please/thank you’</w:t>
            </w:r>
          </w:p>
          <w:p w:rsidR="00F77126" w:rsidRPr="00F77126" w:rsidRDefault="00F77126" w:rsidP="00F77126">
            <w:pPr>
              <w:contextualSpacing/>
              <w:rPr>
                <w:rFonts w:ascii="Tahoma" w:hAnsi="Tahoma" w:cs="Tahoma"/>
              </w:rPr>
            </w:pPr>
            <w:r w:rsidRPr="00F77126">
              <w:rPr>
                <w:rFonts w:ascii="Tahoma" w:hAnsi="Tahoma" w:cs="Tahoma"/>
              </w:rPr>
              <w:t>Say ‘you’re welcome’</w:t>
            </w:r>
          </w:p>
          <w:p w:rsidR="00F77126" w:rsidRPr="00F77126" w:rsidRDefault="00F77126" w:rsidP="00F77126">
            <w:pPr>
              <w:contextualSpacing/>
              <w:rPr>
                <w:rFonts w:ascii="Tahoma" w:hAnsi="Tahoma" w:cs="Tahoma"/>
              </w:rPr>
            </w:pPr>
            <w:r w:rsidRPr="00F77126">
              <w:rPr>
                <w:rFonts w:ascii="Tahoma" w:hAnsi="Tahoma" w:cs="Tahoma"/>
              </w:rPr>
              <w:t>Say ‘excuse me’</w:t>
            </w:r>
          </w:p>
          <w:p w:rsidR="00F77126" w:rsidRDefault="00F77126" w:rsidP="00F77126">
            <w:pPr>
              <w:contextualSpacing/>
              <w:rPr>
                <w:rFonts w:ascii="Tahoma" w:hAnsi="Tahoma" w:cs="Tahoma"/>
              </w:rPr>
            </w:pPr>
            <w:r w:rsidRPr="00F77126">
              <w:rPr>
                <w:rFonts w:ascii="Tahoma" w:hAnsi="Tahoma" w:cs="Tahoma"/>
              </w:rPr>
              <w:t>Say ‘hi/bye’</w:t>
            </w:r>
          </w:p>
          <w:p w:rsidR="00F77126" w:rsidRPr="00F77126" w:rsidRDefault="00F77126" w:rsidP="00F77126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Say ‘I’m sorry’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77126" w:rsidRDefault="00F77126" w:rsidP="00F77126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Wait a turn</w:t>
            </w:r>
          </w:p>
          <w:p w:rsidR="00F77126" w:rsidRDefault="00F77126" w:rsidP="00F77126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Hold the door</w:t>
            </w:r>
          </w:p>
          <w:p w:rsidR="00F77126" w:rsidRDefault="00F77126" w:rsidP="00F77126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quiet voice</w:t>
            </w:r>
          </w:p>
          <w:p w:rsidR="00F77126" w:rsidRDefault="00F77126" w:rsidP="00F77126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Share</w:t>
            </w:r>
          </w:p>
          <w:p w:rsidR="00F77126" w:rsidRPr="00F77126" w:rsidRDefault="00F77126" w:rsidP="00F77126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table manners</w:t>
            </w:r>
          </w:p>
        </w:tc>
      </w:tr>
    </w:tbl>
    <w:p w:rsidR="00F77126" w:rsidRPr="00F77126" w:rsidRDefault="00F77126" w:rsidP="00F7712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sectPr w:rsidR="00F77126" w:rsidRPr="00F77126" w:rsidSect="002527A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50E7"/>
    <w:multiLevelType w:val="hybridMultilevel"/>
    <w:tmpl w:val="112E520E"/>
    <w:lvl w:ilvl="0" w:tplc="FD3215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5C5E"/>
    <w:multiLevelType w:val="hybridMultilevel"/>
    <w:tmpl w:val="0AA6CED2"/>
    <w:lvl w:ilvl="0" w:tplc="2E12DE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1033CD"/>
    <w:rsid w:val="002527A1"/>
    <w:rsid w:val="002561A6"/>
    <w:rsid w:val="003778CF"/>
    <w:rsid w:val="003D3361"/>
    <w:rsid w:val="0053735A"/>
    <w:rsid w:val="00574353"/>
    <w:rsid w:val="005E4D15"/>
    <w:rsid w:val="00670FC1"/>
    <w:rsid w:val="007A08C6"/>
    <w:rsid w:val="00844866"/>
    <w:rsid w:val="00994E49"/>
    <w:rsid w:val="009A2F20"/>
    <w:rsid w:val="00A526FD"/>
    <w:rsid w:val="00A94C34"/>
    <w:rsid w:val="00AA1E47"/>
    <w:rsid w:val="00AF0265"/>
    <w:rsid w:val="00BC6148"/>
    <w:rsid w:val="00CD455D"/>
    <w:rsid w:val="00D35FCB"/>
    <w:rsid w:val="00E35B8A"/>
    <w:rsid w:val="00E41B1F"/>
    <w:rsid w:val="00E710BC"/>
    <w:rsid w:val="00F77126"/>
    <w:rsid w:val="00FA5A55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C252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8</cp:revision>
  <cp:lastPrinted>2019-08-15T19:52:00Z</cp:lastPrinted>
  <dcterms:created xsi:type="dcterms:W3CDTF">2019-08-15T21:43:00Z</dcterms:created>
  <dcterms:modified xsi:type="dcterms:W3CDTF">2019-08-27T17:40:00Z</dcterms:modified>
</cp:coreProperties>
</file>