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0C5D88" w:rsidP="000C5D88">
      <w:pPr>
        <w:pStyle w:val="NoSpacing"/>
        <w:shd w:val="clear" w:color="auto" w:fill="7030A0"/>
        <w:jc w:val="center"/>
        <w:rPr>
          <w:rFonts w:ascii="Comic Sans MS" w:hAnsi="Comic Sans MS"/>
          <w:b/>
          <w:sz w:val="36"/>
          <w:szCs w:val="36"/>
        </w:rPr>
      </w:pPr>
      <w:r w:rsidRPr="000C5D88">
        <w:rPr>
          <w:rFonts w:ascii="Comic Sans MS" w:hAnsi="Comic Sans MS"/>
          <w:b/>
          <w:sz w:val="36"/>
          <w:szCs w:val="36"/>
        </w:rPr>
        <w:t>What’s Happening Today?</w:t>
      </w:r>
    </w:p>
    <w:p w:rsidR="000C5D88" w:rsidRDefault="000C5D88" w:rsidP="000C5D88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0C5D88" w:rsidRDefault="000C5D88" w:rsidP="00FE01D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Let’s Talk About </w:t>
      </w:r>
      <w:r w:rsidR="00FE01DD">
        <w:rPr>
          <w:rFonts w:ascii="Comic Sans MS" w:hAnsi="Comic Sans MS"/>
          <w:b/>
          <w:sz w:val="36"/>
          <w:szCs w:val="36"/>
        </w:rPr>
        <w:t>Table Manners</w:t>
      </w:r>
    </w:p>
    <w:p w:rsid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C5D88" w:rsidRDefault="00FE01DD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are good manners? (being thoughtful, polite, respectful</w:t>
      </w:r>
      <w:r w:rsidR="00EB04FC">
        <w:rPr>
          <w:rFonts w:ascii="Comic Sans MS" w:hAnsi="Comic Sans MS"/>
          <w:b/>
          <w:sz w:val="32"/>
          <w:szCs w:val="32"/>
        </w:rPr>
        <w:t>)</w:t>
      </w:r>
      <w:bookmarkStart w:id="0" w:name="_GoBack"/>
      <w:bookmarkEnd w:id="0"/>
    </w:p>
    <w:p w:rsidR="000C5D88" w:rsidRDefault="000C5D88" w:rsidP="000C5D8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C5D88" w:rsidRDefault="00FE01DD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manners should we use at mealtimes?</w:t>
      </w:r>
    </w:p>
    <w:p w:rsidR="00FE01DD" w:rsidRDefault="00FE01DD" w:rsidP="00FE01DD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Sit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Chew with your mouth closed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Don’t stuff your mouth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Use your napkin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“excuse me”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“please” and “thank you”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Eat your own food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“no thank you”</w:t>
      </w:r>
    </w:p>
    <w:p w:rsidR="00FE01DD" w:rsidRDefault="00FE01DD" w:rsidP="00FE01DD">
      <w:pPr>
        <w:pStyle w:val="NoSpacing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Clean up after yourself</w:t>
      </w:r>
    </w:p>
    <w:p w:rsidR="002F5635" w:rsidRDefault="002F5635" w:rsidP="00FE01DD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2F5635" w:rsidRDefault="002F5635" w:rsidP="002F563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</w:t>
      </w:r>
    </w:p>
    <w:p w:rsidR="002F5635" w:rsidRDefault="00FE01DD" w:rsidP="002F5635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5D110E" wp14:editId="25643E33">
            <wp:simplePos x="0" y="0"/>
            <wp:positionH relativeFrom="column">
              <wp:posOffset>3168650</wp:posOffset>
            </wp:positionH>
            <wp:positionV relativeFrom="paragraph">
              <wp:posOffset>19685</wp:posOffset>
            </wp:positionV>
            <wp:extent cx="3060065" cy="2027555"/>
            <wp:effectExtent l="95250" t="95250" r="102235" b="869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275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35" w:rsidRPr="000C5D88" w:rsidRDefault="002F5635" w:rsidP="002F563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C5D88" w:rsidRPr="000C5D88" w:rsidRDefault="000C5D88" w:rsidP="000C5D88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0C5D88" w:rsidRP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C5D88" w:rsidRPr="000C5D88" w:rsidRDefault="000C5D88" w:rsidP="000C5D8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sectPr w:rsidR="000C5D88" w:rsidRPr="000C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E76"/>
    <w:multiLevelType w:val="hybridMultilevel"/>
    <w:tmpl w:val="F738C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8384C"/>
    <w:multiLevelType w:val="hybridMultilevel"/>
    <w:tmpl w:val="DE26F2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B24912"/>
    <w:multiLevelType w:val="hybridMultilevel"/>
    <w:tmpl w:val="D53040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B3FF4"/>
    <w:multiLevelType w:val="hybridMultilevel"/>
    <w:tmpl w:val="5DE20E5E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13F"/>
    <w:multiLevelType w:val="hybridMultilevel"/>
    <w:tmpl w:val="B0A07D1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8"/>
    <w:rsid w:val="000C5D88"/>
    <w:rsid w:val="002F5635"/>
    <w:rsid w:val="00BB71F5"/>
    <w:rsid w:val="00EB04FC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2014-02-03T15:09:00Z</dcterms:created>
  <dcterms:modified xsi:type="dcterms:W3CDTF">2014-02-03T15:09:00Z</dcterms:modified>
</cp:coreProperties>
</file>