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A73A90" w:rsidP="00A73A90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2571750</wp:posOffset>
                </wp:positionH>
                <wp:positionV relativeFrom="paragraph">
                  <wp:posOffset>7734300</wp:posOffset>
                </wp:positionV>
                <wp:extent cx="2743200" cy="1403985"/>
                <wp:effectExtent l="0" t="0" r="1905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A90" w:rsidRDefault="00A73A90" w:rsidP="00A73A90">
                            <w:pPr>
                              <w:pStyle w:val="NoSpacing"/>
                            </w:pPr>
                            <w:r>
                              <w:t>The Watson Institute “Social Power”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5pt;margin-top:609pt;width:3in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">
                <v:textbox style="mso-fit-shape-to-text:t">
                  <w:txbxContent>
                    <w:p w:rsidR="00A73A90" w:rsidRDefault="00A73A90" w:rsidP="00A73A90">
                      <w:pPr>
                        <w:pStyle w:val="NoSpacing"/>
                      </w:pPr>
                      <w:r>
                        <w:t>The Watson Institute “Social Power” Points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5B6321">
            <wp:extent cx="2999740" cy="2249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224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214B12">
            <wp:extent cx="2999740" cy="22498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224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453B61">
            <wp:extent cx="2999740" cy="22498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224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FADF31">
            <wp:extent cx="2999740" cy="22498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224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7EB4B6">
            <wp:extent cx="2999740" cy="22498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224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0641791F">
            <wp:extent cx="2997061" cy="224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616" cy="2248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BB71F5" w:rsidSect="00A73A90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90"/>
    <w:rsid w:val="00A73A90"/>
    <w:rsid w:val="00BB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A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A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1</cp:revision>
  <dcterms:created xsi:type="dcterms:W3CDTF">2013-07-22T20:28:00Z</dcterms:created>
  <dcterms:modified xsi:type="dcterms:W3CDTF">2013-07-22T20:29:00Z</dcterms:modified>
</cp:coreProperties>
</file>