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8DB3E2" w:themeFill="text2" w:themeFillTint="66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 xml:space="preserve">To </w:t>
      </w:r>
      <w:r w:rsidR="00A06C80">
        <w:rPr>
          <w:b/>
          <w:i/>
          <w:sz w:val="28"/>
          <w:szCs w:val="28"/>
        </w:rPr>
        <w:t xml:space="preserve">deal safely with </w:t>
      </w:r>
      <w:r w:rsidR="00593C29">
        <w:rPr>
          <w:b/>
          <w:i/>
          <w:sz w:val="28"/>
          <w:szCs w:val="28"/>
        </w:rPr>
        <w:t>cyber</w:t>
      </w:r>
      <w:r w:rsidR="00A06C80">
        <w:rPr>
          <w:b/>
          <w:i/>
          <w:sz w:val="28"/>
          <w:szCs w:val="28"/>
        </w:rPr>
        <w:t>bullying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A06C80">
        <w:rPr>
          <w:b/>
          <w:sz w:val="28"/>
          <w:szCs w:val="28"/>
        </w:rPr>
        <w:t xml:space="preserve">ways to </w:t>
      </w:r>
      <w:r w:rsidR="00593C29">
        <w:rPr>
          <w:b/>
          <w:sz w:val="28"/>
          <w:szCs w:val="28"/>
        </w:rPr>
        <w:t>handle cyberbullying that might make things better.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7C35F9">
        <w:tc>
          <w:tcPr>
            <w:tcW w:w="6048" w:type="dxa"/>
            <w:shd w:val="clear" w:color="auto" w:fill="8DB3E2" w:themeFill="text2" w:themeFillTint="66"/>
          </w:tcPr>
          <w:p w:rsidR="001F037D" w:rsidRDefault="00A06C80" w:rsidP="00593C2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I’m confronted </w:t>
            </w:r>
            <w:r w:rsidR="00593C29">
              <w:rPr>
                <w:b/>
                <w:sz w:val="28"/>
                <w:szCs w:val="28"/>
              </w:rPr>
              <w:t>with cyberbullying</w:t>
            </w:r>
            <w:r>
              <w:rPr>
                <w:b/>
                <w:sz w:val="28"/>
                <w:szCs w:val="28"/>
              </w:rPr>
              <w:t xml:space="preserve"> this week, I’ll try to:</w:t>
            </w:r>
          </w:p>
        </w:tc>
        <w:tc>
          <w:tcPr>
            <w:tcW w:w="705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7C35F9">
        <w:tc>
          <w:tcPr>
            <w:tcW w:w="6048" w:type="dxa"/>
          </w:tcPr>
          <w:p w:rsidR="00A06C80" w:rsidRDefault="00593C29" w:rsidP="00593C29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593C29">
              <w:rPr>
                <w:b/>
                <w:sz w:val="28"/>
                <w:szCs w:val="28"/>
              </w:rPr>
              <w:drawing>
                <wp:anchor distT="0" distB="0" distL="114300" distR="114300" simplePos="0" relativeHeight="251603456" behindDoc="0" locked="0" layoutInCell="1" allowOverlap="1" wp14:anchorId="138685F3" wp14:editId="2ACD8070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28575</wp:posOffset>
                  </wp:positionV>
                  <wp:extent cx="1076325" cy="806205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0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Save the evidence</w:t>
            </w: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F037D" w:rsidTr="007C35F9">
        <w:tc>
          <w:tcPr>
            <w:tcW w:w="6048" w:type="dxa"/>
          </w:tcPr>
          <w:p w:rsidR="00A06C80" w:rsidRDefault="007C35F9" w:rsidP="00593C29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593C29">
              <w:rPr>
                <w:b/>
                <w:sz w:val="28"/>
                <w:szCs w:val="28"/>
              </w:rPr>
              <w:drawing>
                <wp:anchor distT="0" distB="0" distL="114300" distR="114300" simplePos="0" relativeHeight="251623936" behindDoc="0" locked="0" layoutInCell="1" allowOverlap="1" wp14:anchorId="28C51544" wp14:editId="2BCD9D9B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209550</wp:posOffset>
                  </wp:positionV>
                  <wp:extent cx="511175" cy="660400"/>
                  <wp:effectExtent l="0" t="0" r="3175" b="635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001"/>
                          <a:stretch/>
                        </pic:blipFill>
                        <pic:spPr>
                          <a:xfrm>
                            <a:off x="0" y="0"/>
                            <a:ext cx="511175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 wp14:anchorId="0A241D3A" wp14:editId="2681EC59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62230</wp:posOffset>
                  </wp:positionV>
                  <wp:extent cx="658334" cy="735525"/>
                  <wp:effectExtent l="38100" t="38100" r="46990" b="4572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41"/>
                          <a:stretch/>
                        </pic:blipFill>
                        <pic:spPr>
                          <a:xfrm rot="21291175">
                            <a:off x="0" y="0"/>
                            <a:ext cx="658334" cy="73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3C29">
              <w:rPr>
                <w:b/>
                <w:sz w:val="28"/>
                <w:szCs w:val="28"/>
              </w:rPr>
              <w:t>Tell an adult</w:t>
            </w: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1E6205" w:rsidRDefault="00593C29" w:rsidP="00593C29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threats to school staff or police</w:t>
            </w:r>
          </w:p>
          <w:p w:rsidR="00593C29" w:rsidRDefault="007C35F9" w:rsidP="00593C2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6154E799" wp14:editId="1145CD8C">
                  <wp:simplePos x="0" y="0"/>
                  <wp:positionH relativeFrom="column">
                    <wp:posOffset>2554605</wp:posOffset>
                  </wp:positionH>
                  <wp:positionV relativeFrom="paragraph">
                    <wp:posOffset>3810</wp:posOffset>
                  </wp:positionV>
                  <wp:extent cx="1179830" cy="614554"/>
                  <wp:effectExtent l="0" t="0" r="127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614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7C35F9">
        <w:tc>
          <w:tcPr>
            <w:tcW w:w="6048" w:type="dxa"/>
          </w:tcPr>
          <w:p w:rsidR="00111A00" w:rsidRDefault="007C35F9" w:rsidP="00593C29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920" behindDoc="0" locked="0" layoutInCell="1" allowOverlap="1" wp14:anchorId="3DEB3C17" wp14:editId="046D1C18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91440</wp:posOffset>
                  </wp:positionV>
                  <wp:extent cx="685800" cy="681133"/>
                  <wp:effectExtent l="0" t="0" r="0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1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C29">
              <w:rPr>
                <w:b/>
                <w:noProof/>
                <w:sz w:val="28"/>
                <w:szCs w:val="28"/>
              </w:rPr>
              <w:t>Don’t respond or retaliate</w:t>
            </w:r>
          </w:p>
          <w:p w:rsidR="00593C29" w:rsidRDefault="00593C29" w:rsidP="00593C2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7C35F9">
        <w:tc>
          <w:tcPr>
            <w:tcW w:w="6048" w:type="dxa"/>
          </w:tcPr>
          <w:p w:rsidR="00111A00" w:rsidRDefault="007C35F9" w:rsidP="00593C29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160" behindDoc="0" locked="0" layoutInCell="1" allowOverlap="1" wp14:anchorId="68DB811C" wp14:editId="47F4F872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177800</wp:posOffset>
                  </wp:positionV>
                  <wp:extent cx="939165" cy="74993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93C29">
              <w:rPr>
                <w:b/>
                <w:noProof/>
                <w:sz w:val="28"/>
                <w:szCs w:val="28"/>
              </w:rPr>
              <w:t>Protect myself by not giving out information</w:t>
            </w:r>
          </w:p>
          <w:p w:rsidR="00593C29" w:rsidRDefault="00593C29" w:rsidP="00593C29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111A00" w:rsidRDefault="00111A00" w:rsidP="00111A0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593C29" w:rsidRDefault="00593C29" w:rsidP="00111A0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7C35F9">
        <w:tc>
          <w:tcPr>
            <w:tcW w:w="6048" w:type="dxa"/>
          </w:tcPr>
          <w:p w:rsidR="00111A00" w:rsidRDefault="007C35F9" w:rsidP="00593C29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6400" behindDoc="0" locked="0" layoutInCell="1" allowOverlap="1" wp14:anchorId="1BEC0F20" wp14:editId="4A0CECB5">
                  <wp:simplePos x="0" y="0"/>
                  <wp:positionH relativeFrom="column">
                    <wp:posOffset>3009265</wp:posOffset>
                  </wp:positionH>
                  <wp:positionV relativeFrom="paragraph">
                    <wp:posOffset>74930</wp:posOffset>
                  </wp:positionV>
                  <wp:extent cx="511175" cy="754511"/>
                  <wp:effectExtent l="0" t="0" r="3175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754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C29">
              <w:rPr>
                <w:b/>
                <w:noProof/>
                <w:sz w:val="28"/>
                <w:szCs w:val="28"/>
              </w:rPr>
              <w:t>Block the sender</w:t>
            </w:r>
          </w:p>
          <w:p w:rsidR="00593C29" w:rsidRDefault="00593C29" w:rsidP="00593C29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7C35F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69AD953E" wp14:editId="43436342">
            <wp:simplePos x="0" y="0"/>
            <wp:positionH relativeFrom="column">
              <wp:posOffset>5772150</wp:posOffset>
            </wp:positionH>
            <wp:positionV relativeFrom="paragraph">
              <wp:posOffset>212725</wp:posOffset>
            </wp:positionV>
            <wp:extent cx="1076325" cy="1295400"/>
            <wp:effectExtent l="0" t="0" r="9525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95D44"/>
    <w:multiLevelType w:val="hybridMultilevel"/>
    <w:tmpl w:val="D5CA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111A00"/>
    <w:rsid w:val="001E6205"/>
    <w:rsid w:val="001F037D"/>
    <w:rsid w:val="00593C29"/>
    <w:rsid w:val="007C35F9"/>
    <w:rsid w:val="00A06C80"/>
    <w:rsid w:val="00BB71F5"/>
    <w:rsid w:val="00C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2015-01-28T21:32:00Z</dcterms:created>
  <dcterms:modified xsi:type="dcterms:W3CDTF">2015-01-28T21:32:00Z</dcterms:modified>
</cp:coreProperties>
</file>