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426704">
        <w:rPr>
          <w:rFonts w:ascii="Tahoma" w:hAnsi="Tahoma" w:cs="Tahoma"/>
          <w:b/>
          <w:sz w:val="24"/>
          <w:szCs w:val="24"/>
        </w:rPr>
        <w:t>I Can Work in a Group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80104D" w:rsidRDefault="0080104D" w:rsidP="0080104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F30DF5" w:rsidRDefault="00F30DF5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022B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fun things about working in a group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22B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things that are bothersome when working in a group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22B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reasons it would be important to work in a group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22B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3+ strategies w/examples to successfully work in a group (get along, respect ideas, stay on-task, participate, work quietly, stay w/group)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22B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Observed providing ideas in a group and listening to other’s ideas vs. arguing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022BEC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Observed to work quietly in a group and remain on-task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FA1E03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applicable s</w:t>
            </w:r>
            <w:r w:rsidR="00670FC1">
              <w:rPr>
                <w:rFonts w:ascii="Tahoma" w:hAnsi="Tahoma" w:cs="Tahoma"/>
                <w:sz w:val="24"/>
                <w:szCs w:val="24"/>
              </w:rPr>
              <w:t>tudent completes homework page accurately &amp; w/minimal assists</w:t>
            </w:r>
            <w:r w:rsidR="00AC731B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2527A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22BEC"/>
    <w:rsid w:val="000A4DEB"/>
    <w:rsid w:val="002527A1"/>
    <w:rsid w:val="002561A6"/>
    <w:rsid w:val="003778CF"/>
    <w:rsid w:val="003D3361"/>
    <w:rsid w:val="00426704"/>
    <w:rsid w:val="0053735A"/>
    <w:rsid w:val="00553F05"/>
    <w:rsid w:val="00574353"/>
    <w:rsid w:val="005E4D15"/>
    <w:rsid w:val="00670FC1"/>
    <w:rsid w:val="0080104D"/>
    <w:rsid w:val="00844866"/>
    <w:rsid w:val="009A2F20"/>
    <w:rsid w:val="00A20CDC"/>
    <w:rsid w:val="00A526FD"/>
    <w:rsid w:val="00AC731B"/>
    <w:rsid w:val="00AF0265"/>
    <w:rsid w:val="00BC6148"/>
    <w:rsid w:val="00CD455D"/>
    <w:rsid w:val="00CF0C19"/>
    <w:rsid w:val="00E35B8A"/>
    <w:rsid w:val="00E41B1F"/>
    <w:rsid w:val="00E710BC"/>
    <w:rsid w:val="00F30DF5"/>
    <w:rsid w:val="00FA1E03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65F4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2019-08-15T19:52:00Z</cp:lastPrinted>
  <dcterms:created xsi:type="dcterms:W3CDTF">2019-08-20T18:48:00Z</dcterms:created>
  <dcterms:modified xsi:type="dcterms:W3CDTF">2019-08-27T17:47:00Z</dcterms:modified>
</cp:coreProperties>
</file>