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65" w:rsidRDefault="00D76C65" w:rsidP="00B119FB">
      <w:pPr>
        <w:pStyle w:val="NoSpacing"/>
      </w:pPr>
      <w:r w:rsidRPr="00B119FB">
        <w:drawing>
          <wp:anchor distT="0" distB="0" distL="114300" distR="114300" simplePos="0" relativeHeight="251658240" behindDoc="0" locked="0" layoutInCell="1" allowOverlap="1" wp14:anchorId="586ACAFB" wp14:editId="13F9DE92">
            <wp:simplePos x="0" y="0"/>
            <wp:positionH relativeFrom="column">
              <wp:posOffset>2237740</wp:posOffset>
            </wp:positionH>
            <wp:positionV relativeFrom="paragraph">
              <wp:posOffset>-667385</wp:posOffset>
            </wp:positionV>
            <wp:extent cx="1558290" cy="942975"/>
            <wp:effectExtent l="0" t="0" r="3810" b="9525"/>
            <wp:wrapNone/>
            <wp:docPr id="1" name="Picture 1" descr="http://www.goldensitedesign.com/wp-content/uploads/2011/04/FYI-Speech-Therapy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ldensitedesign.com/wp-content/uploads/2011/04/FYI-Speech-Therapy-Thu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1F5" w:rsidRDefault="00D76C65" w:rsidP="00B119FB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Social Skills – Parent Note:</w:t>
      </w:r>
    </w:p>
    <w:p w:rsidR="00D76C65" w:rsidRDefault="00D76C65" w:rsidP="00B119FB">
      <w:pPr>
        <w:pStyle w:val="NoSpacing"/>
        <w:rPr>
          <w:b/>
          <w:sz w:val="28"/>
          <w:szCs w:val="28"/>
          <w:u w:val="single"/>
        </w:rPr>
      </w:pPr>
    </w:p>
    <w:p w:rsidR="00D76C65" w:rsidRDefault="00D76C65" w:rsidP="00B119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Your son/daughter just completed a social skills lesson.  The topic was:</w:t>
      </w:r>
    </w:p>
    <w:p w:rsidR="00D76C65" w:rsidRDefault="00D76C65" w:rsidP="00B119FB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Emotional Regulation Skills – Calming Down When Things Go Wrong.  </w:t>
      </w:r>
      <w:r>
        <w:rPr>
          <w:sz w:val="28"/>
          <w:szCs w:val="28"/>
        </w:rPr>
        <w:t xml:space="preserve">Your knowledge of this lesson may help you to help your child generalize the skills to other environments.  </w:t>
      </w:r>
    </w:p>
    <w:p w:rsidR="00D76C65" w:rsidRDefault="00D76C65" w:rsidP="00B119FB">
      <w:pPr>
        <w:pStyle w:val="NoSpacing"/>
        <w:rPr>
          <w:sz w:val="28"/>
          <w:szCs w:val="28"/>
        </w:rPr>
      </w:pPr>
    </w:p>
    <w:p w:rsidR="00D76C65" w:rsidRDefault="00D76C65" w:rsidP="00B119F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76C65" w:rsidRDefault="00D76C65" w:rsidP="00B119FB">
      <w:pPr>
        <w:pStyle w:val="NoSpacing"/>
        <w:rPr>
          <w:b/>
          <w:sz w:val="28"/>
          <w:szCs w:val="28"/>
        </w:rPr>
      </w:pPr>
    </w:p>
    <w:p w:rsidR="00D76C65" w:rsidRPr="00D76C65" w:rsidRDefault="00D76C65" w:rsidP="00D76C6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C65">
        <w:rPr>
          <w:sz w:val="28"/>
          <w:szCs w:val="28"/>
        </w:rPr>
        <w:t xml:space="preserve">School can be fun – what kind of things does </w:t>
      </w:r>
      <w:proofErr w:type="gramStart"/>
      <w:r w:rsidRPr="00D76C65">
        <w:rPr>
          <w:sz w:val="28"/>
          <w:szCs w:val="28"/>
        </w:rPr>
        <w:t>he/she</w:t>
      </w:r>
      <w:proofErr w:type="gramEnd"/>
      <w:r w:rsidRPr="00D76C65">
        <w:rPr>
          <w:sz w:val="28"/>
          <w:szCs w:val="28"/>
        </w:rPr>
        <w:t xml:space="preserve"> like at school?</w:t>
      </w:r>
    </w:p>
    <w:p w:rsidR="00D76C65" w:rsidRPr="00D76C65" w:rsidRDefault="00D76C65" w:rsidP="00D76C6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C65">
        <w:rPr>
          <w:sz w:val="28"/>
          <w:szCs w:val="28"/>
        </w:rPr>
        <w:t>Usually everything is fine at school – how does he/she feel?</w:t>
      </w:r>
    </w:p>
    <w:p w:rsidR="00D76C65" w:rsidRPr="00D76C65" w:rsidRDefault="00D76C65" w:rsidP="00D76C6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C65">
        <w:rPr>
          <w:sz w:val="28"/>
          <w:szCs w:val="28"/>
        </w:rPr>
        <w:t>Sometimes things don’t go so well – how does he/she feel?</w:t>
      </w:r>
    </w:p>
    <w:p w:rsidR="00D76C65" w:rsidRPr="00D76C65" w:rsidRDefault="00D76C65" w:rsidP="00D76C6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C65">
        <w:rPr>
          <w:sz w:val="28"/>
          <w:szCs w:val="28"/>
        </w:rPr>
        <w:t>When upset, we need to calm down.  Some strategies to try: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Take 5 slow deep breaths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Close your eyes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Count slowly to 10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Squeeze a ball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Ask to get a drink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Get back to having fun!</w:t>
      </w:r>
    </w:p>
    <w:p w:rsidR="00D76C65" w:rsidRPr="00D76C65" w:rsidRDefault="00D76C65" w:rsidP="00D76C65">
      <w:pPr>
        <w:pStyle w:val="NoSpacing"/>
        <w:rPr>
          <w:sz w:val="28"/>
          <w:szCs w:val="28"/>
        </w:rPr>
      </w:pPr>
    </w:p>
    <w:p w:rsidR="00D76C65" w:rsidRDefault="00D76C65" w:rsidP="00D76C65">
      <w:pPr>
        <w:pStyle w:val="NoSpacing"/>
        <w:rPr>
          <w:b/>
          <w:sz w:val="28"/>
          <w:szCs w:val="28"/>
        </w:rPr>
      </w:pPr>
      <w:r w:rsidRPr="00D76C65">
        <w:rPr>
          <w:b/>
          <w:sz w:val="28"/>
          <w:szCs w:val="28"/>
        </w:rPr>
        <w:t xml:space="preserve">Your child received a Lesson Summary magnet:  </w:t>
      </w:r>
    </w:p>
    <w:p w:rsidR="00D76C65" w:rsidRDefault="00D76C65" w:rsidP="00D76C65">
      <w:pPr>
        <w:pStyle w:val="NoSpacing"/>
        <w:rPr>
          <w:b/>
          <w:sz w:val="28"/>
          <w:szCs w:val="28"/>
        </w:rPr>
      </w:pPr>
    </w:p>
    <w:p w:rsidR="00D76C65" w:rsidRDefault="00D76C65" w:rsidP="00D76C65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AB78C3">
            <wp:extent cx="2714625" cy="203606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28" cy="203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65" w:rsidRDefault="00D76C65" w:rsidP="00D76C65">
      <w:pPr>
        <w:pStyle w:val="NoSpacing"/>
        <w:jc w:val="center"/>
        <w:rPr>
          <w:b/>
          <w:sz w:val="28"/>
          <w:szCs w:val="28"/>
        </w:rPr>
      </w:pPr>
    </w:p>
    <w:p w:rsidR="00D76C65" w:rsidRDefault="00D76C65" w:rsidP="00D76C65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If you have a moment…</w:t>
      </w:r>
      <w:proofErr w:type="gramEnd"/>
    </w:p>
    <w:p w:rsidR="00D76C65" w:rsidRDefault="00D76C65" w:rsidP="00D76C65">
      <w:pPr>
        <w:pStyle w:val="NoSpacing"/>
        <w:rPr>
          <w:b/>
          <w:sz w:val="28"/>
          <w:szCs w:val="28"/>
        </w:rPr>
      </w:pPr>
    </w:p>
    <w:p w:rsidR="00D76C65" w:rsidRPr="00D76C65" w:rsidRDefault="00D76C65" w:rsidP="00D76C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___________________________ with any information that may help your </w:t>
      </w:r>
      <w:bookmarkStart w:id="0" w:name="_GoBack"/>
      <w:bookmarkEnd w:id="0"/>
      <w:r>
        <w:rPr>
          <w:sz w:val="28"/>
          <w:szCs w:val="28"/>
        </w:rPr>
        <w:t>child for the next lesson on ___________________________.  THANK YOU!</w:t>
      </w:r>
    </w:p>
    <w:sectPr w:rsidR="00D76C65" w:rsidRPr="00D76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2F9E"/>
    <w:multiLevelType w:val="hybridMultilevel"/>
    <w:tmpl w:val="DC06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51E0"/>
    <w:multiLevelType w:val="hybridMultilevel"/>
    <w:tmpl w:val="8DCE8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FB"/>
    <w:rsid w:val="00B119FB"/>
    <w:rsid w:val="00BB71F5"/>
    <w:rsid w:val="00D7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9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9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2012-07-23T17:14:00Z</dcterms:created>
  <dcterms:modified xsi:type="dcterms:W3CDTF">2012-07-23T17:14:00Z</dcterms:modified>
</cp:coreProperties>
</file>