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</w:r>
      <w:r w:rsidR="00C15F11">
        <w:rPr>
          <w:rFonts w:ascii="Tahoma" w:hAnsi="Tahoma" w:cs="Tahoma"/>
          <w:b/>
          <w:sz w:val="24"/>
          <w:szCs w:val="24"/>
        </w:rPr>
        <w:t>Talking About How I Feel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Pr="00984A2E" w:rsidRDefault="000A4DEB" w:rsidP="00AC4A94">
      <w:pPr>
        <w:spacing w:line="240" w:lineRule="auto"/>
        <w:contextualSpacing/>
        <w:rPr>
          <w:rFonts w:ascii="Tahoma" w:hAnsi="Tahoma" w:cs="Tahoma"/>
          <w:b/>
        </w:rPr>
      </w:pPr>
      <w:r w:rsidRPr="00984A2E">
        <w:rPr>
          <w:rFonts w:ascii="Tahoma" w:hAnsi="Tahoma" w:cs="Tahoma"/>
          <w:b/>
        </w:rPr>
        <w:t>Place a + in the column if the student completes the skill</w:t>
      </w:r>
    </w:p>
    <w:p w:rsidR="00984A2E" w:rsidRPr="00984A2E" w:rsidRDefault="00984A2E" w:rsidP="00984A2E">
      <w:pPr>
        <w:spacing w:line="240" w:lineRule="auto"/>
        <w:contextualSpacing/>
        <w:rPr>
          <w:rFonts w:ascii="Tahoma" w:hAnsi="Tahoma" w:cs="Tahoma"/>
          <w:b/>
        </w:rPr>
      </w:pPr>
      <w:r w:rsidRPr="00984A2E">
        <w:rPr>
          <w:rFonts w:ascii="Tahoma" w:hAnsi="Tahoma" w:cs="Tahoma"/>
          <w:b/>
        </w:rPr>
        <w:t>Place a / in the column if the student partially completes the skill</w:t>
      </w:r>
    </w:p>
    <w:p w:rsidR="000A4DEB" w:rsidRPr="00984A2E" w:rsidRDefault="000A4DEB" w:rsidP="00AC4A94">
      <w:pPr>
        <w:spacing w:line="240" w:lineRule="auto"/>
        <w:contextualSpacing/>
        <w:rPr>
          <w:rFonts w:ascii="Tahoma" w:hAnsi="Tahoma" w:cs="Tahoma"/>
          <w:b/>
        </w:rPr>
      </w:pPr>
      <w:r w:rsidRPr="00984A2E">
        <w:rPr>
          <w:rFonts w:ascii="Tahoma" w:hAnsi="Tahoma" w:cs="Tahoma"/>
          <w:b/>
        </w:rPr>
        <w:t>Place a – in the column if the student is unable to complete the skill</w:t>
      </w:r>
    </w:p>
    <w:p w:rsidR="004C30A2" w:rsidRPr="00984A2E" w:rsidRDefault="0053735A" w:rsidP="00AC4A94">
      <w:pPr>
        <w:spacing w:line="240" w:lineRule="auto"/>
        <w:contextualSpacing/>
        <w:rPr>
          <w:rFonts w:ascii="Tahoma" w:hAnsi="Tahoma" w:cs="Tahoma"/>
          <w:b/>
        </w:rPr>
      </w:pPr>
      <w:r w:rsidRPr="00984A2E">
        <w:rPr>
          <w:rFonts w:ascii="Tahoma" w:hAnsi="Tahoma" w:cs="Tahoma"/>
          <w:b/>
        </w:rPr>
        <w:t>Provide a comment</w:t>
      </w:r>
      <w:r w:rsidR="002561A6" w:rsidRPr="00984A2E">
        <w:rPr>
          <w:rFonts w:ascii="Tahoma" w:hAnsi="Tahoma" w:cs="Tahoma"/>
          <w:b/>
        </w:rPr>
        <w:t xml:space="preserve"> for each skill </w:t>
      </w:r>
      <w:r w:rsidRPr="00984A2E">
        <w:rPr>
          <w:rFonts w:ascii="Tahoma" w:hAnsi="Tahoma" w:cs="Tahoma"/>
          <w:b/>
        </w:rPr>
        <w:t xml:space="preserve">if needed </w:t>
      </w:r>
      <w:r w:rsidR="002561A6" w:rsidRPr="00984A2E">
        <w:rPr>
          <w:rFonts w:ascii="Tahoma" w:hAnsi="Tahoma" w:cs="Tahoma"/>
          <w:b/>
        </w:rPr>
        <w:t>on the C line</w:t>
      </w:r>
      <w:bookmarkStart w:id="0" w:name="_GoBack"/>
      <w:bookmarkEnd w:id="0"/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C15F11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Identifies how a person is feeling and how they know when shown pictures or simulations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FD186D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Student is able to express why he/she feels a specific feeling during role play situations (relate what may have happened, is going to happen,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etc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FD186D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is able to express why he/she feels a specific feeling in real time situations and why (relay what happened, may happen)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B36EA6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Identifies a minimum of 3 people in and out of school he/she can talk to regarding personal feelings/situations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561A6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44866" w:rsidTr="00844866">
        <w:tc>
          <w:tcPr>
            <w:tcW w:w="7110" w:type="dxa"/>
            <w:shd w:val="clear" w:color="auto" w:fill="auto"/>
          </w:tcPr>
          <w:p w:rsidR="00844866" w:rsidRPr="00844866" w:rsidRDefault="00B36EA6" w:rsidP="0084486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Relates why it is good to talk to someone regarding feelings (calm if mad or upset, help to think about something happy if sad, come up with a plan if worried, help you feel better)</w:t>
            </w:r>
          </w:p>
        </w:tc>
        <w:tc>
          <w:tcPr>
            <w:tcW w:w="1392" w:type="dxa"/>
            <w:shd w:val="clear" w:color="auto" w:fill="auto"/>
          </w:tcPr>
          <w:p w:rsidR="00844866" w:rsidRDefault="0084486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844866" w:rsidRDefault="0084486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710BC" w:rsidTr="00E710BC">
        <w:tc>
          <w:tcPr>
            <w:tcW w:w="7110" w:type="dxa"/>
            <w:shd w:val="clear" w:color="auto" w:fill="D9D9D9" w:themeFill="background1" w:themeFillShade="D9"/>
          </w:tcPr>
          <w:p w:rsidR="00E710BC" w:rsidRDefault="00E710BC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E710BC" w:rsidRPr="00E710BC" w:rsidRDefault="00E710BC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E710BC" w:rsidRDefault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E710BC" w:rsidRDefault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35B8A" w:rsidTr="00E35B8A">
        <w:tc>
          <w:tcPr>
            <w:tcW w:w="7110" w:type="dxa"/>
            <w:shd w:val="clear" w:color="auto" w:fill="FFFFFF" w:themeFill="background1"/>
          </w:tcPr>
          <w:p w:rsidR="00E35B8A" w:rsidRPr="00E41B1F" w:rsidRDefault="004B6DF0" w:rsidP="00E41B1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Relates </w:t>
            </w:r>
            <w:r w:rsidR="00997DBA">
              <w:rPr>
                <w:rFonts w:ascii="Tahoma" w:hAnsi="Tahoma" w:cs="Tahoma"/>
                <w:sz w:val="24"/>
                <w:szCs w:val="24"/>
              </w:rPr>
              <w:t>3</w:t>
            </w:r>
            <w:r>
              <w:rPr>
                <w:rFonts w:ascii="Tahoma" w:hAnsi="Tahoma" w:cs="Tahoma"/>
                <w:sz w:val="24"/>
                <w:szCs w:val="24"/>
              </w:rPr>
              <w:t xml:space="preserve"> ways to express feelings (think or draw</w:t>
            </w:r>
            <w:r w:rsidR="00997DBA">
              <w:rPr>
                <w:rFonts w:ascii="Tahoma" w:hAnsi="Tahoma" w:cs="Tahoma"/>
                <w:sz w:val="24"/>
                <w:szCs w:val="24"/>
              </w:rPr>
              <w:t>, remember what happened, talk to someone)</w:t>
            </w:r>
          </w:p>
        </w:tc>
        <w:tc>
          <w:tcPr>
            <w:tcW w:w="1392" w:type="dxa"/>
            <w:shd w:val="clear" w:color="auto" w:fill="FFFFFF" w:themeFill="background1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35B8A" w:rsidTr="00E41B1F">
        <w:tc>
          <w:tcPr>
            <w:tcW w:w="7110" w:type="dxa"/>
            <w:shd w:val="clear" w:color="auto" w:fill="D9D9D9" w:themeFill="background1" w:themeFillShade="D9"/>
          </w:tcPr>
          <w:p w:rsidR="00E35B8A" w:rsidRDefault="00E41B1F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E41B1F" w:rsidRDefault="00E41B1F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0FC1" w:rsidTr="00670FC1">
        <w:tc>
          <w:tcPr>
            <w:tcW w:w="7110" w:type="dxa"/>
            <w:shd w:val="clear" w:color="auto" w:fill="auto"/>
          </w:tcPr>
          <w:p w:rsidR="00670FC1" w:rsidRPr="00670FC1" w:rsidRDefault="00FA1E03" w:rsidP="00670FC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If applicable s</w:t>
            </w:r>
            <w:r w:rsidR="00670FC1">
              <w:rPr>
                <w:rFonts w:ascii="Tahoma" w:hAnsi="Tahoma" w:cs="Tahoma"/>
                <w:sz w:val="24"/>
                <w:szCs w:val="24"/>
              </w:rPr>
              <w:t>tudent completes homework page accurately &amp; w/minimal assists</w:t>
            </w:r>
            <w:r w:rsidR="00AC731B">
              <w:rPr>
                <w:rFonts w:ascii="Tahoma" w:hAnsi="Tahoma" w:cs="Tahoma"/>
                <w:sz w:val="24"/>
                <w:szCs w:val="24"/>
              </w:rPr>
              <w:t xml:space="preserve"> (post lesson)</w:t>
            </w:r>
          </w:p>
        </w:tc>
        <w:tc>
          <w:tcPr>
            <w:tcW w:w="1392" w:type="dxa"/>
            <w:shd w:val="clear" w:color="auto" w:fill="auto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0FC1" w:rsidTr="00670FC1">
        <w:tc>
          <w:tcPr>
            <w:tcW w:w="7110" w:type="dxa"/>
            <w:shd w:val="clear" w:color="auto" w:fill="D9D9D9" w:themeFill="background1" w:themeFillShade="D9"/>
          </w:tcPr>
          <w:p w:rsidR="00670FC1" w:rsidRDefault="00670FC1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670FC1" w:rsidRDefault="00670FC1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 w:rsidSect="002527A1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A4DEB"/>
    <w:rsid w:val="002527A1"/>
    <w:rsid w:val="002561A6"/>
    <w:rsid w:val="003778CF"/>
    <w:rsid w:val="003D3361"/>
    <w:rsid w:val="004B6DF0"/>
    <w:rsid w:val="004C30A2"/>
    <w:rsid w:val="0053735A"/>
    <w:rsid w:val="00574353"/>
    <w:rsid w:val="005870F0"/>
    <w:rsid w:val="005E4D15"/>
    <w:rsid w:val="00670FC1"/>
    <w:rsid w:val="00844866"/>
    <w:rsid w:val="00984A2E"/>
    <w:rsid w:val="00997DBA"/>
    <w:rsid w:val="009A2F20"/>
    <w:rsid w:val="00A20CDC"/>
    <w:rsid w:val="00A526FD"/>
    <w:rsid w:val="00AC4A94"/>
    <w:rsid w:val="00AC731B"/>
    <w:rsid w:val="00AF0265"/>
    <w:rsid w:val="00B36EA6"/>
    <w:rsid w:val="00BC6148"/>
    <w:rsid w:val="00C15F11"/>
    <w:rsid w:val="00CD455D"/>
    <w:rsid w:val="00E35B8A"/>
    <w:rsid w:val="00E41B1F"/>
    <w:rsid w:val="00E710BC"/>
    <w:rsid w:val="00F30DF5"/>
    <w:rsid w:val="00FA1E03"/>
    <w:rsid w:val="00FD186D"/>
    <w:rsid w:val="00F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E1EA0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9</cp:revision>
  <cp:lastPrinted>2019-08-15T19:52:00Z</cp:lastPrinted>
  <dcterms:created xsi:type="dcterms:W3CDTF">2019-08-20T11:05:00Z</dcterms:created>
  <dcterms:modified xsi:type="dcterms:W3CDTF">2019-08-27T17:52:00Z</dcterms:modified>
</cp:coreProperties>
</file>