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9C7EFF">
        <w:rPr>
          <w:rFonts w:ascii="Tahoma" w:hAnsi="Tahoma" w:cs="Tahoma"/>
          <w:b/>
          <w:sz w:val="24"/>
          <w:szCs w:val="24"/>
        </w:rPr>
        <w:t>Let’s Play Together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C134F6" w:rsidRDefault="00C134F6" w:rsidP="00C134F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Verbally Relates positive ways to get a friend’s attention/initiate (look, tap, say name, keep  trying)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Observed using appropriate initiation skills (look at peer, tap shoulder, say name, keep trying)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Verbally defines sharing possibly providing strategies as look at friend, say name, ask for toy, hold out my hand, take turns)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Verbally relates what to do if a friend says no to request to share or have a toy (wait and try later)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Observed to share appropriately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F942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Verbally relates how to nicely refuse a friend (not right now)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5CC4"/>
    <w:rsid w:val="001C464F"/>
    <w:rsid w:val="00211806"/>
    <w:rsid w:val="002561A6"/>
    <w:rsid w:val="00383333"/>
    <w:rsid w:val="003D3361"/>
    <w:rsid w:val="0053735A"/>
    <w:rsid w:val="005464AC"/>
    <w:rsid w:val="00574353"/>
    <w:rsid w:val="008C10C8"/>
    <w:rsid w:val="009357BB"/>
    <w:rsid w:val="009C7EFF"/>
    <w:rsid w:val="00A02E52"/>
    <w:rsid w:val="00A57DEC"/>
    <w:rsid w:val="00A84C24"/>
    <w:rsid w:val="00BC6148"/>
    <w:rsid w:val="00BE2BF9"/>
    <w:rsid w:val="00C134F6"/>
    <w:rsid w:val="00CD455D"/>
    <w:rsid w:val="00F51796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B279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dcterms:created xsi:type="dcterms:W3CDTF">2019-08-20T18:13:00Z</dcterms:created>
  <dcterms:modified xsi:type="dcterms:W3CDTF">2019-08-27T17:49:00Z</dcterms:modified>
</cp:coreProperties>
</file>