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BC1751">
        <w:rPr>
          <w:rFonts w:ascii="Tahoma" w:hAnsi="Tahoma" w:cs="Tahoma"/>
          <w:b/>
          <w:sz w:val="24"/>
          <w:szCs w:val="24"/>
        </w:rPr>
        <w:t>How to Make and Keep Friends…Connecting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A534BE" w:rsidRDefault="00A534BE" w:rsidP="00A534B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3739A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describes activities he/she has done outside of school with a friend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739A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relates possible activities to do with a friend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3324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Problem solves an appropriate way to get together with a friend if they are not available when you ask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3324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how to come up with ideas to do with a friend.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3324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Relates what planning is needed to be safe if you go somewhere with a friend without an adult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802E5"/>
    <w:rsid w:val="000A4DEB"/>
    <w:rsid w:val="00211806"/>
    <w:rsid w:val="002561A6"/>
    <w:rsid w:val="003739A4"/>
    <w:rsid w:val="003C7239"/>
    <w:rsid w:val="003D3361"/>
    <w:rsid w:val="004419DD"/>
    <w:rsid w:val="0053735A"/>
    <w:rsid w:val="00574353"/>
    <w:rsid w:val="0077695E"/>
    <w:rsid w:val="007E1A0B"/>
    <w:rsid w:val="008B640A"/>
    <w:rsid w:val="008E65C3"/>
    <w:rsid w:val="0090070E"/>
    <w:rsid w:val="00A33247"/>
    <w:rsid w:val="00A534BE"/>
    <w:rsid w:val="00A84C24"/>
    <w:rsid w:val="00BC1751"/>
    <w:rsid w:val="00BC6148"/>
    <w:rsid w:val="00C051F0"/>
    <w:rsid w:val="00CD4518"/>
    <w:rsid w:val="00CD455D"/>
    <w:rsid w:val="00DB0341"/>
    <w:rsid w:val="00E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4997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dcterms:created xsi:type="dcterms:W3CDTF">2019-08-18T13:09:00Z</dcterms:created>
  <dcterms:modified xsi:type="dcterms:W3CDTF">2019-08-27T17:42:00Z</dcterms:modified>
</cp:coreProperties>
</file>