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8755F3">
        <w:rPr>
          <w:rFonts w:ascii="Tahoma" w:hAnsi="Tahoma" w:cs="Tahoma"/>
          <w:b/>
          <w:sz w:val="24"/>
          <w:szCs w:val="24"/>
        </w:rPr>
        <w:t>Hello!  Goodbye!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7856F4" w:rsidRDefault="007856F4" w:rsidP="007856F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FA0282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</w:t>
            </w:r>
            <w:r w:rsidR="006920F5">
              <w:rPr>
                <w:rFonts w:ascii="Tahoma" w:hAnsi="Tahoma" w:cs="Tahoma"/>
                <w:sz w:val="24"/>
                <w:szCs w:val="24"/>
              </w:rPr>
              <w:t>can verbally relate the difference between the way we say hello to a friend, a teacher, a relative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05B2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is observed to use </w:t>
            </w:r>
            <w:r w:rsidR="006920F5">
              <w:rPr>
                <w:rFonts w:ascii="Tahoma" w:hAnsi="Tahoma" w:cs="Tahoma"/>
                <w:sz w:val="24"/>
                <w:szCs w:val="24"/>
              </w:rPr>
              <w:t>greet and say goodbye to teachers appropriately and at appropriate times.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20F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can describe what ‘waving’ to a person means. (hello or goodbye)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20F5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Given labeled pictures of friends, teachers, different relatives, the student verbally states how to greet each one correctly.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B762A7">
        <w:tc>
          <w:tcPr>
            <w:tcW w:w="7110" w:type="dxa"/>
            <w:shd w:val="clear" w:color="auto" w:fill="FFFFFF" w:themeFill="background1"/>
          </w:tcPr>
          <w:p w:rsidR="00B762A7" w:rsidRPr="00B762A7" w:rsidRDefault="00332BDF" w:rsidP="00B762A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 (post 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762A7" w:rsidTr="002561A6">
        <w:tc>
          <w:tcPr>
            <w:tcW w:w="7110" w:type="dxa"/>
            <w:shd w:val="clear" w:color="auto" w:fill="D9D9D9" w:themeFill="background1" w:themeFillShade="D9"/>
          </w:tcPr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B762A7" w:rsidRDefault="00B762A7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B762A7" w:rsidRDefault="00B762A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551EA"/>
    <w:rsid w:val="00062C4E"/>
    <w:rsid w:val="000A4DEB"/>
    <w:rsid w:val="000F122E"/>
    <w:rsid w:val="00196169"/>
    <w:rsid w:val="0025243B"/>
    <w:rsid w:val="002561A6"/>
    <w:rsid w:val="00305B20"/>
    <w:rsid w:val="00332BDF"/>
    <w:rsid w:val="003D3361"/>
    <w:rsid w:val="004149C3"/>
    <w:rsid w:val="00464E46"/>
    <w:rsid w:val="0053735A"/>
    <w:rsid w:val="00574353"/>
    <w:rsid w:val="00670FC1"/>
    <w:rsid w:val="006920F5"/>
    <w:rsid w:val="007856F4"/>
    <w:rsid w:val="00844866"/>
    <w:rsid w:val="008755F3"/>
    <w:rsid w:val="00997BB2"/>
    <w:rsid w:val="009E2D90"/>
    <w:rsid w:val="00A050D0"/>
    <w:rsid w:val="00A526FD"/>
    <w:rsid w:val="00AF0265"/>
    <w:rsid w:val="00B22C40"/>
    <w:rsid w:val="00B762A7"/>
    <w:rsid w:val="00BC6148"/>
    <w:rsid w:val="00BF773B"/>
    <w:rsid w:val="00CA0C45"/>
    <w:rsid w:val="00CD455D"/>
    <w:rsid w:val="00E710BC"/>
    <w:rsid w:val="00FA0282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33A0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2019-08-15T19:13:00Z</cp:lastPrinted>
  <dcterms:created xsi:type="dcterms:W3CDTF">2019-08-19T17:47:00Z</dcterms:created>
  <dcterms:modified xsi:type="dcterms:W3CDTF">2019-08-27T17:41:00Z</dcterms:modified>
</cp:coreProperties>
</file>