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0551EA">
        <w:rPr>
          <w:rFonts w:ascii="Tahoma" w:hAnsi="Tahoma" w:cs="Tahoma"/>
          <w:b/>
          <w:sz w:val="24"/>
          <w:szCs w:val="24"/>
        </w:rPr>
        <w:t>Having Fun at Recess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B53EA4" w:rsidRDefault="00B53EA4" w:rsidP="00B53EA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305B2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play with peers appropriately on the playground for some of the time.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05B2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is observed to use equipment appropriately and for intended use.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05B2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is observed to independently initiate to a group or one peer appropriately (says ‘hi’, asks to play, says something nice, asks if a child wants to play with him/her)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E2D9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observed to </w:t>
            </w:r>
            <w:r w:rsidR="00305B20">
              <w:rPr>
                <w:rFonts w:ascii="Tahoma" w:hAnsi="Tahoma" w:cs="Tahoma"/>
                <w:sz w:val="24"/>
                <w:szCs w:val="24"/>
              </w:rPr>
              <w:t>respond appropriately if peers refuse to play (finds something ese to do, finds others peers to play)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762A7" w:rsidTr="00B762A7">
        <w:tc>
          <w:tcPr>
            <w:tcW w:w="7110" w:type="dxa"/>
            <w:shd w:val="clear" w:color="auto" w:fill="FFFFFF" w:themeFill="background1"/>
          </w:tcPr>
          <w:p w:rsidR="00B762A7" w:rsidRPr="00B762A7" w:rsidRDefault="00332BDF" w:rsidP="00B762A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 (post 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762A7" w:rsidTr="002561A6">
        <w:tc>
          <w:tcPr>
            <w:tcW w:w="7110" w:type="dxa"/>
            <w:shd w:val="clear" w:color="auto" w:fill="D9D9D9" w:themeFill="background1" w:themeFillShade="D9"/>
          </w:tcPr>
          <w:p w:rsidR="00B762A7" w:rsidRDefault="00B762A7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B762A7" w:rsidRDefault="00B762A7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551EA"/>
    <w:rsid w:val="00062C4E"/>
    <w:rsid w:val="000A4DEB"/>
    <w:rsid w:val="000F122E"/>
    <w:rsid w:val="00196169"/>
    <w:rsid w:val="0025243B"/>
    <w:rsid w:val="002561A6"/>
    <w:rsid w:val="00305B20"/>
    <w:rsid w:val="00332BDF"/>
    <w:rsid w:val="003D3361"/>
    <w:rsid w:val="004149C3"/>
    <w:rsid w:val="00464E46"/>
    <w:rsid w:val="0053735A"/>
    <w:rsid w:val="00574353"/>
    <w:rsid w:val="00670FC1"/>
    <w:rsid w:val="00844866"/>
    <w:rsid w:val="009E2D90"/>
    <w:rsid w:val="00A526FD"/>
    <w:rsid w:val="00AF0265"/>
    <w:rsid w:val="00B22C40"/>
    <w:rsid w:val="00B53EA4"/>
    <w:rsid w:val="00B762A7"/>
    <w:rsid w:val="00BC6148"/>
    <w:rsid w:val="00BF773B"/>
    <w:rsid w:val="00CA0C45"/>
    <w:rsid w:val="00CD455D"/>
    <w:rsid w:val="00D14EA0"/>
    <w:rsid w:val="00E710BC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9DE6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cp:lastPrinted>2019-08-15T19:13:00Z</cp:lastPrinted>
  <dcterms:created xsi:type="dcterms:W3CDTF">2019-08-19T17:39:00Z</dcterms:created>
  <dcterms:modified xsi:type="dcterms:W3CDTF">2019-08-27T17:41:00Z</dcterms:modified>
</cp:coreProperties>
</file>