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E44" w:rsidRDefault="000A4DEB" w:rsidP="000D2B89">
      <w:pPr>
        <w:spacing w:line="240" w:lineRule="auto"/>
        <w:contextualSpacing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Lesson Title:</w:t>
      </w:r>
      <w:r>
        <w:rPr>
          <w:rFonts w:ascii="Tahoma" w:hAnsi="Tahoma" w:cs="Tahoma"/>
          <w:b/>
          <w:sz w:val="24"/>
          <w:szCs w:val="24"/>
        </w:rPr>
        <w:tab/>
      </w:r>
      <w:r w:rsidR="00221D12">
        <w:rPr>
          <w:rFonts w:ascii="Tahoma" w:hAnsi="Tahoma" w:cs="Tahoma"/>
          <w:b/>
          <w:sz w:val="24"/>
          <w:szCs w:val="24"/>
        </w:rPr>
        <w:t>Conversation Skills:  When I Disagree</w:t>
      </w:r>
    </w:p>
    <w:p w:rsidR="000A4DEB" w:rsidRDefault="000A4DEB" w:rsidP="000D2B89">
      <w:pPr>
        <w:spacing w:line="240" w:lineRule="auto"/>
        <w:contextualSpacing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Pre and Post Assessment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Student name ____________________________     Age __________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Dates _______</w:t>
      </w:r>
      <w:r>
        <w:rPr>
          <w:rFonts w:ascii="Tahoma" w:hAnsi="Tahoma" w:cs="Tahoma"/>
          <w:b/>
          <w:sz w:val="24"/>
          <w:szCs w:val="24"/>
        </w:rPr>
        <w:tab/>
        <w:t>_______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  <w:t>Form completed by: ___________</w:t>
      </w:r>
    </w:p>
    <w:p w:rsidR="000A4DEB" w:rsidRDefault="000A4DEB" w:rsidP="000D2B89">
      <w:pPr>
        <w:spacing w:line="240" w:lineRule="auto"/>
        <w:contextualSpacing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Place a + in the column if the student completes the skill</w:t>
      </w:r>
    </w:p>
    <w:p w:rsidR="00492952" w:rsidRDefault="00492952" w:rsidP="00492952">
      <w:pPr>
        <w:spacing w:line="240" w:lineRule="auto"/>
        <w:contextualSpacing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Place a / in the column if the student partially completes the skill</w:t>
      </w:r>
      <w:bookmarkStart w:id="0" w:name="_GoBack"/>
      <w:bookmarkEnd w:id="0"/>
    </w:p>
    <w:p w:rsidR="000A4DEB" w:rsidRDefault="000A4DEB" w:rsidP="00492952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Place a – in the column if the student is unable to complete the skill</w:t>
      </w:r>
    </w:p>
    <w:p w:rsidR="002561A6" w:rsidRDefault="0053735A" w:rsidP="000D2B89">
      <w:pPr>
        <w:spacing w:line="240" w:lineRule="auto"/>
        <w:contextualSpacing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Provide a comment</w:t>
      </w:r>
      <w:r w:rsidR="002561A6">
        <w:rPr>
          <w:rFonts w:ascii="Tahoma" w:hAnsi="Tahoma" w:cs="Tahoma"/>
          <w:b/>
          <w:sz w:val="24"/>
          <w:szCs w:val="24"/>
        </w:rPr>
        <w:t xml:space="preserve"> for each skill </w:t>
      </w:r>
      <w:r>
        <w:rPr>
          <w:rFonts w:ascii="Tahoma" w:hAnsi="Tahoma" w:cs="Tahoma"/>
          <w:b/>
          <w:sz w:val="24"/>
          <w:szCs w:val="24"/>
        </w:rPr>
        <w:t xml:space="preserve">if needed </w:t>
      </w:r>
      <w:r w:rsidR="002561A6">
        <w:rPr>
          <w:rFonts w:ascii="Tahoma" w:hAnsi="Tahoma" w:cs="Tahoma"/>
          <w:b/>
          <w:sz w:val="24"/>
          <w:szCs w:val="24"/>
        </w:rPr>
        <w:t>on the C line</w:t>
      </w:r>
    </w:p>
    <w:p w:rsidR="000D2B89" w:rsidRDefault="000D2B89" w:rsidP="000D2B89">
      <w:pPr>
        <w:spacing w:line="240" w:lineRule="auto"/>
        <w:contextualSpacing/>
        <w:rPr>
          <w:rFonts w:ascii="Tahoma" w:hAnsi="Tahoma" w:cs="Tahoma"/>
          <w:b/>
          <w:sz w:val="24"/>
          <w:szCs w:val="24"/>
        </w:rPr>
      </w:pP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7110"/>
        <w:gridCol w:w="1392"/>
        <w:gridCol w:w="1393"/>
      </w:tblGrid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Skills observed &amp; Comments (C:)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Pre-test</w:t>
            </w: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Post-test</w:t>
            </w:r>
          </w:p>
        </w:tc>
      </w:tr>
      <w:tr w:rsidR="000A4DEB" w:rsidTr="002561A6">
        <w:tc>
          <w:tcPr>
            <w:tcW w:w="7110" w:type="dxa"/>
          </w:tcPr>
          <w:p w:rsidR="000A4DEB" w:rsidRPr="002561A6" w:rsidRDefault="00AB12D0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Defines </w:t>
            </w:r>
            <w:r w:rsidR="00221D12">
              <w:rPr>
                <w:rFonts w:ascii="Tahoma" w:hAnsi="Tahoma" w:cs="Tahoma"/>
                <w:sz w:val="24"/>
                <w:szCs w:val="24"/>
              </w:rPr>
              <w:t>the terms: compromise, criticism, respect, constructive criticism</w:t>
            </w:r>
            <w:r w:rsidR="007D43C7">
              <w:rPr>
                <w:rFonts w:ascii="Tahoma" w:hAnsi="Tahoma" w:cs="Tahoma"/>
                <w:sz w:val="24"/>
                <w:szCs w:val="24"/>
              </w:rPr>
              <w:t>, win-win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7D43C7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States a minimum of 4 strategies to use when disagreeing in a conversation with someone (calm down before speaking, find something to agree with, listen, respond positively, don’t go on too long, treat others w/respect, compromise, avoid negative/emotional words)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65174E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Given pairs of examples of criticism /constructive criticism</w:t>
            </w:r>
            <w:r w:rsidR="00714185">
              <w:rPr>
                <w:rFonts w:ascii="Tahoma" w:hAnsi="Tahoma" w:cs="Tahoma"/>
                <w:sz w:val="24"/>
                <w:szCs w:val="24"/>
              </w:rPr>
              <w:t>; student can identify which is which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714185" w:rsidP="007D43C7">
            <w:pPr>
              <w:pStyle w:val="ListParagrap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Student identifies which pair of peers are using possible positive strategies during a disagreeing conversation when shown pictures or simulations; and the reasons for their responses (body language, stances,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etc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C: 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714185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Demonstrates appropriate ways to positively disagree when given situations.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2561A6" w:rsidTr="002561A6">
        <w:tc>
          <w:tcPr>
            <w:tcW w:w="7110" w:type="dxa"/>
            <w:shd w:val="clear" w:color="auto" w:fill="D9D9D9" w:themeFill="background1" w:themeFillShade="D9"/>
          </w:tcPr>
          <w:p w:rsidR="002561A6" w:rsidRDefault="002561A6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2561A6"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Pr="002561A6" w:rsidRDefault="002561A6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844866" w:rsidTr="00844866">
        <w:tc>
          <w:tcPr>
            <w:tcW w:w="7110" w:type="dxa"/>
            <w:shd w:val="clear" w:color="auto" w:fill="auto"/>
          </w:tcPr>
          <w:p w:rsidR="00844866" w:rsidRPr="00844866" w:rsidRDefault="00714185" w:rsidP="0084486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Student is observed to use strategies when disagreeing with someone.</w:t>
            </w:r>
          </w:p>
        </w:tc>
        <w:tc>
          <w:tcPr>
            <w:tcW w:w="1392" w:type="dxa"/>
            <w:shd w:val="clear" w:color="auto" w:fill="auto"/>
          </w:tcPr>
          <w:p w:rsidR="00844866" w:rsidRDefault="0084486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</w:tcPr>
          <w:p w:rsidR="00844866" w:rsidRDefault="0084486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E710BC" w:rsidTr="00E710BC">
        <w:tc>
          <w:tcPr>
            <w:tcW w:w="7110" w:type="dxa"/>
            <w:shd w:val="clear" w:color="auto" w:fill="D9D9D9" w:themeFill="background1" w:themeFillShade="D9"/>
          </w:tcPr>
          <w:p w:rsidR="00E710BC" w:rsidRDefault="00E710BC" w:rsidP="00E710BC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E710BC" w:rsidRPr="00E710BC" w:rsidRDefault="00E710BC" w:rsidP="00E710B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E710BC" w:rsidRDefault="00E710B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E710BC" w:rsidRDefault="00E710B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E35B8A" w:rsidTr="00E35B8A">
        <w:tc>
          <w:tcPr>
            <w:tcW w:w="7110" w:type="dxa"/>
            <w:shd w:val="clear" w:color="auto" w:fill="FFFFFF" w:themeFill="background1"/>
          </w:tcPr>
          <w:p w:rsidR="00E35B8A" w:rsidRPr="00E41B1F" w:rsidRDefault="00714185" w:rsidP="00E41B1F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Student completes homework page accurately &amp; w/minimal assists (post lesson)</w:t>
            </w:r>
          </w:p>
        </w:tc>
        <w:tc>
          <w:tcPr>
            <w:tcW w:w="1392" w:type="dxa"/>
            <w:shd w:val="clear" w:color="auto" w:fill="FFFFFF" w:themeFill="background1"/>
          </w:tcPr>
          <w:p w:rsidR="00E35B8A" w:rsidRDefault="00E35B8A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FFFFFF" w:themeFill="background1"/>
          </w:tcPr>
          <w:p w:rsidR="00E35B8A" w:rsidRDefault="00E35B8A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E35B8A" w:rsidTr="00E41B1F">
        <w:tc>
          <w:tcPr>
            <w:tcW w:w="7110" w:type="dxa"/>
            <w:shd w:val="clear" w:color="auto" w:fill="D9D9D9" w:themeFill="background1" w:themeFillShade="D9"/>
          </w:tcPr>
          <w:p w:rsidR="00E35B8A" w:rsidRDefault="00E41B1F" w:rsidP="00E710BC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E41B1F" w:rsidRDefault="00E41B1F" w:rsidP="00E710B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E35B8A" w:rsidRDefault="00E35B8A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E35B8A" w:rsidRDefault="00E35B8A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0A4DEB" w:rsidRPr="000A4DEB" w:rsidRDefault="000A4DEB" w:rsidP="000D2B89">
      <w:pPr>
        <w:jc w:val="center"/>
        <w:rPr>
          <w:rFonts w:ascii="Tahoma" w:hAnsi="Tahoma" w:cs="Tahoma"/>
          <w:b/>
          <w:sz w:val="24"/>
          <w:szCs w:val="24"/>
        </w:rPr>
      </w:pPr>
    </w:p>
    <w:sectPr w:rsidR="000A4DEB" w:rsidRPr="000A4DEB" w:rsidSect="0002673E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667A0"/>
    <w:multiLevelType w:val="hybridMultilevel"/>
    <w:tmpl w:val="C76AB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DEB"/>
    <w:rsid w:val="0002673E"/>
    <w:rsid w:val="000A4DEB"/>
    <w:rsid w:val="000D2B89"/>
    <w:rsid w:val="00221D12"/>
    <w:rsid w:val="002527A1"/>
    <w:rsid w:val="002561A6"/>
    <w:rsid w:val="003778CF"/>
    <w:rsid w:val="003D3361"/>
    <w:rsid w:val="00492952"/>
    <w:rsid w:val="0053735A"/>
    <w:rsid w:val="00574353"/>
    <w:rsid w:val="005E4D15"/>
    <w:rsid w:val="0065174E"/>
    <w:rsid w:val="00670FC1"/>
    <w:rsid w:val="006C44B7"/>
    <w:rsid w:val="0070127E"/>
    <w:rsid w:val="00714185"/>
    <w:rsid w:val="007D43C7"/>
    <w:rsid w:val="00844866"/>
    <w:rsid w:val="009405E5"/>
    <w:rsid w:val="00975748"/>
    <w:rsid w:val="009A2F20"/>
    <w:rsid w:val="00A526FD"/>
    <w:rsid w:val="00AB12D0"/>
    <w:rsid w:val="00AF0265"/>
    <w:rsid w:val="00BC6148"/>
    <w:rsid w:val="00CD455D"/>
    <w:rsid w:val="00E35B8A"/>
    <w:rsid w:val="00E41B1F"/>
    <w:rsid w:val="00E710BC"/>
    <w:rsid w:val="00E83798"/>
    <w:rsid w:val="00FD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F80A5"/>
  <w15:chartTrackingRefBased/>
  <w15:docId w15:val="{4B184AD6-D384-4F43-BB9E-9ABB93F08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4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6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1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Watson Institute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Jamieson</dc:creator>
  <cp:keywords/>
  <dc:description/>
  <cp:lastModifiedBy>Bonnie Jamieson</cp:lastModifiedBy>
  <cp:revision>8</cp:revision>
  <cp:lastPrinted>2019-08-15T20:56:00Z</cp:lastPrinted>
  <dcterms:created xsi:type="dcterms:W3CDTF">2019-08-19T14:14:00Z</dcterms:created>
  <dcterms:modified xsi:type="dcterms:W3CDTF">2019-08-27T17:38:00Z</dcterms:modified>
</cp:coreProperties>
</file>