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EF16CD">
        <w:rPr>
          <w:rFonts w:ascii="Tahoma" w:hAnsi="Tahoma" w:cs="Tahoma"/>
          <w:b/>
          <w:sz w:val="24"/>
          <w:szCs w:val="24"/>
        </w:rPr>
        <w:t>Conversation Skills:  Getting Started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673525" w:rsidRDefault="00673525" w:rsidP="0067352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 w:rsidP="009A2F2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7E4F21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Observed to appropriately start a conversation using a greeting and asking or saying something about present, past, or future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D732D2" w:rsidP="00D732D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when it is appropriate to begin a conversation with someone when shown 4 pictures or role plays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D732D2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Provides examples of questions or comments for each: Past, Present, Future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C16E22" w:rsidP="0079715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Observed to provide feedback during a conversation (looking at person, verbal feedback)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C16E22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the activity worksheet w/minimal assists. (post lesson)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5B8A" w:rsidTr="00E35B8A">
        <w:tc>
          <w:tcPr>
            <w:tcW w:w="7110" w:type="dxa"/>
            <w:shd w:val="clear" w:color="auto" w:fill="FFFFFF" w:themeFill="background1"/>
          </w:tcPr>
          <w:p w:rsidR="00E35B8A" w:rsidRPr="00E41B1F" w:rsidRDefault="00714185" w:rsidP="00E41B1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&amp; w/minimal assists (post lesson)</w:t>
            </w:r>
          </w:p>
        </w:tc>
        <w:tc>
          <w:tcPr>
            <w:tcW w:w="1392" w:type="dxa"/>
            <w:shd w:val="clear" w:color="auto" w:fill="FFFFFF" w:themeFill="background1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5B8A" w:rsidTr="00E41B1F">
        <w:tc>
          <w:tcPr>
            <w:tcW w:w="7110" w:type="dxa"/>
            <w:shd w:val="clear" w:color="auto" w:fill="D9D9D9" w:themeFill="background1" w:themeFillShade="D9"/>
          </w:tcPr>
          <w:p w:rsidR="00E35B8A" w:rsidRDefault="00E41B1F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E41B1F" w:rsidRDefault="00E41B1F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 w:rsidSect="0002673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14948"/>
    <w:rsid w:val="0002673E"/>
    <w:rsid w:val="000A4DEB"/>
    <w:rsid w:val="00103019"/>
    <w:rsid w:val="00221D12"/>
    <w:rsid w:val="002527A1"/>
    <w:rsid w:val="002561A6"/>
    <w:rsid w:val="0029419E"/>
    <w:rsid w:val="003778CF"/>
    <w:rsid w:val="003D3361"/>
    <w:rsid w:val="0053735A"/>
    <w:rsid w:val="00574353"/>
    <w:rsid w:val="005B3FF2"/>
    <w:rsid w:val="005D3C58"/>
    <w:rsid w:val="005E4D15"/>
    <w:rsid w:val="0065174E"/>
    <w:rsid w:val="00670FC1"/>
    <w:rsid w:val="00673525"/>
    <w:rsid w:val="006C44B7"/>
    <w:rsid w:val="0070127E"/>
    <w:rsid w:val="00714185"/>
    <w:rsid w:val="0079715A"/>
    <w:rsid w:val="007D43C7"/>
    <w:rsid w:val="007E4F21"/>
    <w:rsid w:val="00844866"/>
    <w:rsid w:val="009405E5"/>
    <w:rsid w:val="00975748"/>
    <w:rsid w:val="009A2F20"/>
    <w:rsid w:val="00A526FD"/>
    <w:rsid w:val="00AB12D0"/>
    <w:rsid w:val="00AF0265"/>
    <w:rsid w:val="00BA7634"/>
    <w:rsid w:val="00BC6148"/>
    <w:rsid w:val="00C16E22"/>
    <w:rsid w:val="00CD455D"/>
    <w:rsid w:val="00D732D2"/>
    <w:rsid w:val="00D944CF"/>
    <w:rsid w:val="00DE5FD4"/>
    <w:rsid w:val="00E35B8A"/>
    <w:rsid w:val="00E41B1F"/>
    <w:rsid w:val="00E54C24"/>
    <w:rsid w:val="00E710BC"/>
    <w:rsid w:val="00E83798"/>
    <w:rsid w:val="00EF16CD"/>
    <w:rsid w:val="00F11C92"/>
    <w:rsid w:val="00FB1B09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3B03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7</cp:revision>
  <cp:lastPrinted>2019-08-15T20:56:00Z</cp:lastPrinted>
  <dcterms:created xsi:type="dcterms:W3CDTF">2019-08-27T13:45:00Z</dcterms:created>
  <dcterms:modified xsi:type="dcterms:W3CDTF">2019-08-27T17:38:00Z</dcterms:modified>
</cp:coreProperties>
</file>