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73F8" w:rsidRPr="00E000D8" w:rsidRDefault="0057742C" w:rsidP="000C2152">
      <w:pPr>
        <w:ind w:left="2160" w:firstLine="720"/>
        <w:rPr>
          <w:rFonts w:ascii="Century Gothic" w:hAnsi="Century Gothic"/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-784225</wp:posOffset>
            </wp:positionV>
            <wp:extent cx="1172845" cy="1354455"/>
            <wp:effectExtent l="0" t="0" r="0" b="0"/>
            <wp:wrapTight wrapText="bothSides">
              <wp:wrapPolygon edited="0">
                <wp:start x="0" y="0"/>
                <wp:lineTo x="0" y="21266"/>
                <wp:lineTo x="21401" y="21266"/>
                <wp:lineTo x="21401" y="0"/>
                <wp:lineTo x="0" y="0"/>
              </wp:wrapPolygon>
            </wp:wrapTight>
            <wp:docPr id="23" name="Picture 23" descr="Watson color no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atson color no ta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152" w:rsidRPr="00E000D8">
        <w:rPr>
          <w:rFonts w:ascii="Century Gothic" w:hAnsi="Century Gothic"/>
          <w:b/>
          <w:sz w:val="36"/>
          <w:szCs w:val="36"/>
        </w:rPr>
        <w:t xml:space="preserve">What </w:t>
      </w:r>
      <w:r w:rsidR="00D833BB" w:rsidRPr="00E000D8">
        <w:rPr>
          <w:rFonts w:ascii="Century Gothic" w:hAnsi="Century Gothic"/>
          <w:b/>
          <w:sz w:val="36"/>
          <w:szCs w:val="36"/>
        </w:rPr>
        <w:t>T</w:t>
      </w:r>
      <w:r w:rsidR="000C2152" w:rsidRPr="00E000D8">
        <w:rPr>
          <w:rFonts w:ascii="Century Gothic" w:hAnsi="Century Gothic"/>
          <w:b/>
          <w:sz w:val="36"/>
          <w:szCs w:val="36"/>
        </w:rPr>
        <w:t xml:space="preserve">o </w:t>
      </w:r>
      <w:r w:rsidR="00D833BB" w:rsidRPr="00E000D8">
        <w:rPr>
          <w:rFonts w:ascii="Century Gothic" w:hAnsi="Century Gothic"/>
          <w:b/>
          <w:sz w:val="36"/>
          <w:szCs w:val="36"/>
        </w:rPr>
        <w:t>D</w:t>
      </w:r>
      <w:r w:rsidR="000C2152" w:rsidRPr="00E000D8">
        <w:rPr>
          <w:rFonts w:ascii="Century Gothic" w:hAnsi="Century Gothic"/>
          <w:b/>
          <w:sz w:val="36"/>
          <w:szCs w:val="36"/>
        </w:rPr>
        <w:t xml:space="preserve">o </w:t>
      </w:r>
      <w:r w:rsidR="00D833BB" w:rsidRPr="00E000D8">
        <w:rPr>
          <w:rFonts w:ascii="Century Gothic" w:hAnsi="Century Gothic"/>
          <w:b/>
          <w:sz w:val="36"/>
          <w:szCs w:val="36"/>
        </w:rPr>
        <w:t>When</w:t>
      </w:r>
      <w:r w:rsidR="000C2152" w:rsidRPr="00E000D8">
        <w:rPr>
          <w:rFonts w:ascii="Century Gothic" w:hAnsi="Century Gothic"/>
          <w:b/>
          <w:sz w:val="36"/>
          <w:szCs w:val="36"/>
        </w:rPr>
        <w:t xml:space="preserve"> I </w:t>
      </w:r>
      <w:r w:rsidR="00D833BB" w:rsidRPr="00E000D8">
        <w:rPr>
          <w:rFonts w:ascii="Century Gothic" w:hAnsi="Century Gothic"/>
          <w:b/>
          <w:sz w:val="36"/>
          <w:szCs w:val="36"/>
        </w:rPr>
        <w:t>G</w:t>
      </w:r>
      <w:r w:rsidR="000C2152" w:rsidRPr="00E000D8">
        <w:rPr>
          <w:rFonts w:ascii="Century Gothic" w:hAnsi="Century Gothic"/>
          <w:b/>
          <w:sz w:val="36"/>
          <w:szCs w:val="36"/>
        </w:rPr>
        <w:t>et Hurt</w:t>
      </w:r>
    </w:p>
    <w:p w:rsidR="00722A9F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26670</wp:posOffset>
                </wp:positionV>
                <wp:extent cx="1257300" cy="1266825"/>
                <wp:effectExtent l="514350" t="19050" r="38100" b="4762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266825"/>
                        </a:xfrm>
                        <a:prstGeom prst="wedgeEllipseCallout">
                          <a:avLst>
                            <a:gd name="adj1" fmla="val -83231"/>
                            <a:gd name="adj2" fmla="val -3532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2860" w:rsidRPr="00182BF1" w:rsidRDefault="005D2860" w:rsidP="004336DC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I bumped my head and it hurts.</w:t>
                            </w:r>
                            <w:r w:rsidRPr="00182B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4" o:spid="_x0000_s1026" type="#_x0000_t63" style="position:absolute;margin-left:349.5pt;margin-top:2.1pt;width:99pt;height:99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" adj="-7178,10037" fillcolor="#9bbb59" strokecolor="#f2f2f2" strokeweight="3pt">
                <v:shadow on="t" color="#4e6128" opacity=".5" offset="1pt"/>
                <v:textbox>
                  <w:txbxContent>
                    <w:p w:rsidR="005D2860" w:rsidRPr="00182BF1" w:rsidRDefault="005D2860" w:rsidP="004336DC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I bumped my head and it hurts.</w:t>
                      </w:r>
                      <w:r w:rsidRPr="00182B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22A9F" w:rsidRPr="004336DC">
        <w:rPr>
          <w:rFonts w:ascii="Century Gothic" w:hAnsi="Century Gothic"/>
          <w:sz w:val="32"/>
          <w:szCs w:val="32"/>
        </w:rPr>
        <w:t xml:space="preserve">Sometimes I </w:t>
      </w:r>
      <w:r w:rsidR="00FF6DE2">
        <w:rPr>
          <w:rFonts w:ascii="Century Gothic" w:hAnsi="Century Gothic"/>
          <w:sz w:val="32"/>
          <w:szCs w:val="32"/>
        </w:rPr>
        <w:t xml:space="preserve">may </w:t>
      </w:r>
      <w:r w:rsidR="000C2152">
        <w:rPr>
          <w:rFonts w:ascii="Century Gothic" w:hAnsi="Century Gothic"/>
          <w:sz w:val="32"/>
          <w:szCs w:val="32"/>
        </w:rPr>
        <w:t>get hurt</w:t>
      </w:r>
      <w:r w:rsidR="00722A9F" w:rsidRPr="004336DC">
        <w:rPr>
          <w:rFonts w:ascii="Century Gothic" w:hAnsi="Century Gothic"/>
          <w:sz w:val="32"/>
          <w:szCs w:val="32"/>
        </w:rPr>
        <w:t xml:space="preserve">.  </w:t>
      </w:r>
    </w:p>
    <w:p w:rsidR="004336DC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156210</wp:posOffset>
            </wp:positionV>
            <wp:extent cx="1092200" cy="1143000"/>
            <wp:effectExtent l="0" t="0" r="0" b="0"/>
            <wp:wrapThrough wrapText="bothSides">
              <wp:wrapPolygon edited="0">
                <wp:start x="3391" y="0"/>
                <wp:lineTo x="753" y="5760"/>
                <wp:lineTo x="0" y="8280"/>
                <wp:lineTo x="0" y="14040"/>
                <wp:lineTo x="1507" y="17280"/>
                <wp:lineTo x="1507" y="18360"/>
                <wp:lineTo x="6781" y="21240"/>
                <wp:lineTo x="8665" y="21240"/>
                <wp:lineTo x="12433" y="21240"/>
                <wp:lineTo x="13940" y="21240"/>
                <wp:lineTo x="19591" y="18000"/>
                <wp:lineTo x="19591" y="17280"/>
                <wp:lineTo x="21098" y="14040"/>
                <wp:lineTo x="21098" y="9000"/>
                <wp:lineTo x="20344" y="5760"/>
                <wp:lineTo x="15823" y="0"/>
                <wp:lineTo x="3391" y="0"/>
              </wp:wrapPolygon>
            </wp:wrapThrough>
            <wp:docPr id="22" name="Picture 4" descr="C:\Users\bonniej\AppData\Local\Microsoft\Windows\Temporary Internet Files\Content.IE5\6DIF0052\j04344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niej\AppData\Local\Microsoft\Windows\Temporary Internet Files\Content.IE5\6DIF0052\j0434407[1].wm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758825</wp:posOffset>
                </wp:positionH>
                <wp:positionV relativeFrom="paragraph">
                  <wp:posOffset>140970</wp:posOffset>
                </wp:positionV>
                <wp:extent cx="1219200" cy="1158240"/>
                <wp:effectExtent l="520700" t="20320" r="31750" b="5016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158240"/>
                        </a:xfrm>
                        <a:prstGeom prst="wedgeEllipseCallout">
                          <a:avLst>
                            <a:gd name="adj1" fmla="val -84273"/>
                            <a:gd name="adj2" fmla="val -13981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2860" w:rsidRDefault="005D2860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 cut my finger. Ouch!</w:t>
                            </w:r>
                          </w:p>
                          <w:p w:rsidR="005D2860" w:rsidRPr="004336DC" w:rsidRDefault="005D2860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OUCH</w:t>
                            </w:r>
                            <w:r w:rsidRPr="004336DC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 xml:space="preserve">  hurts.</w:t>
                            </w:r>
                            <w:r w:rsidRPr="004336DC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7" type="#_x0000_t63" style="position:absolute;margin-left:59.75pt;margin-top:11.1pt;width:96pt;height:91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" adj="-7403,7780" fillcolor="#9bbb59" strokecolor="#f2f2f2" strokeweight="3pt">
                <v:shadow on="t" color="#4e6128" opacity=".5" offset="1pt"/>
                <v:textbox>
                  <w:txbxContent>
                    <w:p w:rsidR="005D2860" w:rsidRDefault="005D2860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 cut my finger. Ouch!</w:t>
                      </w:r>
                    </w:p>
                    <w:p w:rsidR="005D2860" w:rsidRPr="004336DC" w:rsidRDefault="005D2860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OUCH</w:t>
                      </w:r>
                      <w:r w:rsidRPr="004336DC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 xml:space="preserve">  hurts.</w:t>
                      </w:r>
                      <w:r w:rsidRPr="004336DC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B45FB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12065</wp:posOffset>
            </wp:positionV>
            <wp:extent cx="762000" cy="847725"/>
            <wp:effectExtent l="0" t="0" r="0" b="0"/>
            <wp:wrapThrough wrapText="bothSides">
              <wp:wrapPolygon edited="0">
                <wp:start x="10260" y="0"/>
                <wp:lineTo x="7020" y="0"/>
                <wp:lineTo x="0" y="5339"/>
                <wp:lineTo x="0" y="16989"/>
                <wp:lineTo x="9180" y="21357"/>
                <wp:lineTo x="11880" y="21357"/>
                <wp:lineTo x="14580" y="21357"/>
                <wp:lineTo x="15120" y="21357"/>
                <wp:lineTo x="20520" y="15533"/>
                <wp:lineTo x="21060" y="11649"/>
                <wp:lineTo x="21060" y="6796"/>
                <wp:lineTo x="17820" y="3398"/>
                <wp:lineTo x="14040" y="0"/>
                <wp:lineTo x="10260" y="0"/>
              </wp:wrapPolygon>
            </wp:wrapThrough>
            <wp:docPr id="21" name="Picture 2" descr="C:\Users\bonniej\AppData\Local\Microsoft\Windows\Temporary Internet Files\Content.IE5\6DIF0052\j04238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niej\AppData\Local\Microsoft\Windows\Temporary Internet Files\Content.IE5\6DIF0052\j0423812[1].wm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A9F" w:rsidRPr="004336DC" w:rsidRDefault="00722A9F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B45FB" w:rsidRPr="00E000D8" w:rsidRDefault="00BB45FB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B45FB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noProof/>
          <w:color w:val="0000FF"/>
        </w:rPr>
        <w:drawing>
          <wp:anchor distT="128016" distB="319659" distL="254508" distR="442722" simplePos="0" relativeHeight="251662848" behindDoc="0" locked="0" layoutInCell="1" allowOverlap="1">
            <wp:simplePos x="0" y="0"/>
            <wp:positionH relativeFrom="column">
              <wp:posOffset>-609092</wp:posOffset>
            </wp:positionH>
            <wp:positionV relativeFrom="paragraph">
              <wp:posOffset>162306</wp:posOffset>
            </wp:positionV>
            <wp:extent cx="1238250" cy="923925"/>
            <wp:effectExtent l="152400" t="152400" r="342900" b="352425"/>
            <wp:wrapNone/>
            <wp:docPr id="20" name="irc_mi" descr="100_0603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00_06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FB" w:rsidRDefault="00BB45FB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2244D" w:rsidRDefault="00B2244D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2244D" w:rsidRPr="004336DC" w:rsidRDefault="00B2244D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B45FB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177800</wp:posOffset>
                </wp:positionV>
                <wp:extent cx="1495425" cy="1455420"/>
                <wp:effectExtent l="733425" t="21590" r="38100" b="4699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1455420"/>
                        </a:xfrm>
                        <a:prstGeom prst="wedgeEllipseCallout">
                          <a:avLst>
                            <a:gd name="adj1" fmla="val -91699"/>
                            <a:gd name="adj2" fmla="val -9556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2860" w:rsidRPr="00BB45FB" w:rsidRDefault="005D2860" w:rsidP="004336DC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 poked my eye and it hurts.</w:t>
                            </w:r>
                            <w:r w:rsidRPr="00BB45F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8" type="#_x0000_t63" style="position:absolute;margin-left:369.75pt;margin-top:14pt;width:117.75pt;height:114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" adj="-9007,8736" fillcolor="#9bbb59" strokecolor="#f2f2f2" strokeweight="3pt">
                <v:shadow on="t" color="#4e6128" opacity=".5" offset="1pt"/>
                <v:textbox>
                  <w:txbxContent>
                    <w:p w:rsidR="005D2860" w:rsidRPr="00BB45FB" w:rsidRDefault="005D2860" w:rsidP="004336DC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 poked my eye and it hurts.</w:t>
                      </w:r>
                      <w:r w:rsidRPr="00BB45F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B45FB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98425</wp:posOffset>
            </wp:positionV>
            <wp:extent cx="1036320" cy="1036320"/>
            <wp:effectExtent l="0" t="0" r="0" b="0"/>
            <wp:wrapThrough wrapText="bothSides">
              <wp:wrapPolygon edited="0">
                <wp:start x="7147" y="0"/>
                <wp:lineTo x="4368" y="1588"/>
                <wp:lineTo x="397" y="5559"/>
                <wp:lineTo x="397" y="13897"/>
                <wp:lineTo x="3971" y="19456"/>
                <wp:lineTo x="7147" y="21044"/>
                <wp:lineTo x="7941" y="21044"/>
                <wp:lineTo x="14294" y="21044"/>
                <wp:lineTo x="14691" y="21044"/>
                <wp:lineTo x="17868" y="19456"/>
                <wp:lineTo x="21044" y="15485"/>
                <wp:lineTo x="21044" y="5956"/>
                <wp:lineTo x="15882" y="1191"/>
                <wp:lineTo x="13897" y="0"/>
                <wp:lineTo x="7147" y="0"/>
              </wp:wrapPolygon>
            </wp:wrapThrough>
            <wp:docPr id="19" name="Picture 6" descr="C:\Users\bonniej\AppData\Local\Microsoft\Windows\Temporary Internet Files\Content.IE5\ZNDM7T2Y\j043382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niej\AppData\Local\Microsoft\Windows\Temporary Internet Files\Content.IE5\ZNDM7T2Y\j0433824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98425</wp:posOffset>
                </wp:positionV>
                <wp:extent cx="1351915" cy="1442720"/>
                <wp:effectExtent l="505460" t="19685" r="38100" b="5207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1442720"/>
                        </a:xfrm>
                        <a:prstGeom prst="wedgeEllipseCallout">
                          <a:avLst>
                            <a:gd name="adj1" fmla="val -80907"/>
                            <a:gd name="adj2" fmla="val -9199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2860" w:rsidRPr="00BB45FB" w:rsidRDefault="005D2860" w:rsidP="004336DC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 have a boo-boo on my face.</w:t>
                            </w:r>
                            <w:r w:rsidRPr="00BB45F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63" style="position:absolute;margin-left:128.3pt;margin-top:7.75pt;width:106.45pt;height:11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" adj="-6676,8813" fillcolor="#9bbb59" strokecolor="#f2f2f2" strokeweight="3pt">
                <v:shadow on="t" color="#4e6128" opacity=".5" offset="1pt"/>
                <v:textbox>
                  <w:txbxContent>
                    <w:p w:rsidR="005D2860" w:rsidRPr="00BB45FB" w:rsidRDefault="005D2860" w:rsidP="004336DC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 have a boo-boo on my face.</w:t>
                      </w:r>
                      <w:r w:rsidRPr="00BB45F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0D7E62">
        <w:rPr>
          <w:noProof/>
          <w:color w:val="0000FF"/>
        </w:rPr>
        <w:drawing>
          <wp:inline distT="0" distB="0" distL="0" distR="0">
            <wp:extent cx="1457325" cy="1457325"/>
            <wp:effectExtent l="0" t="0" r="0" b="0"/>
            <wp:docPr id="1" name="irc_mi" descr="injured_boo_boo_smiley_face_print-r761a72acd7c1496f86d20a22a8c7c0f5_igl_8byvr_51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njured_boo_boo_smiley_face_print-r761a72acd7c1496f86d20a22a8c7c0f5_igl_8byvr_5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DC" w:rsidRPr="004336DC" w:rsidRDefault="004336D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E000D8" w:rsidRPr="004336DC" w:rsidRDefault="00E000D8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E000D8" w:rsidRDefault="000C0E08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All</w:t>
      </w:r>
      <w:r w:rsidR="00D833BB">
        <w:rPr>
          <w:rFonts w:ascii="Century Gothic" w:hAnsi="Century Gothic"/>
          <w:sz w:val="32"/>
          <w:szCs w:val="32"/>
        </w:rPr>
        <w:t xml:space="preserve"> boys and girls get hurt</w:t>
      </w:r>
      <w:r>
        <w:rPr>
          <w:rFonts w:ascii="Century Gothic" w:hAnsi="Century Gothic"/>
          <w:sz w:val="32"/>
          <w:szCs w:val="32"/>
        </w:rPr>
        <w:t xml:space="preserve"> sometimes. They may cut a finger or </w:t>
      </w:r>
      <w:r w:rsidR="00D833BB">
        <w:rPr>
          <w:rFonts w:ascii="Century Gothic" w:hAnsi="Century Gothic"/>
          <w:sz w:val="32"/>
          <w:szCs w:val="32"/>
        </w:rPr>
        <w:t>bump their head or scrap a</w:t>
      </w:r>
      <w:r w:rsidR="00E000D8">
        <w:rPr>
          <w:rFonts w:ascii="Century Gothic" w:hAnsi="Century Gothic"/>
          <w:sz w:val="32"/>
          <w:szCs w:val="32"/>
        </w:rPr>
        <w:t>n elbow or knee.</w:t>
      </w:r>
    </w:p>
    <w:p w:rsidR="00E000D8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3454400</wp:posOffset>
            </wp:positionH>
            <wp:positionV relativeFrom="paragraph">
              <wp:posOffset>152400</wp:posOffset>
            </wp:positionV>
            <wp:extent cx="1782445" cy="2673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0D8">
        <w:rPr>
          <w:rFonts w:ascii="Century Gothic" w:hAnsi="Century Gothic"/>
          <w:sz w:val="32"/>
          <w:szCs w:val="32"/>
        </w:rPr>
        <w:t>.</w:t>
      </w:r>
      <w:r w:rsidR="00B94327" w:rsidRPr="00B94327">
        <w:rPr>
          <w:noProof/>
          <w:color w:val="0000FF"/>
        </w:rPr>
        <w:t xml:space="preserve"> </w:t>
      </w:r>
      <w:r w:rsidRPr="000D7E62">
        <w:rPr>
          <w:noProof/>
          <w:color w:val="0000FF"/>
        </w:rPr>
        <w:drawing>
          <wp:inline distT="0" distB="0" distL="0" distR="0">
            <wp:extent cx="2694051" cy="2089785"/>
            <wp:effectExtent l="152400" t="152400" r="335280" b="348615"/>
            <wp:docPr id="2" name="irc_mi" descr="Prevents-Infection">
              <a:hlinkClick xmlns:a="http://schemas.openxmlformats.org/drawingml/2006/main" r:id="rId1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revents-Infecti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244D" w:rsidRDefault="00B2244D" w:rsidP="00B94327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B94327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7F17C3" w:rsidRDefault="007F17C3" w:rsidP="00B94327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What should a boy or girl do when they get hurt?</w:t>
      </w:r>
    </w:p>
    <w:p w:rsidR="000C0E08" w:rsidRDefault="000C0E08" w:rsidP="007F17C3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7F17C3" w:rsidRPr="004336DC" w:rsidRDefault="0057742C" w:rsidP="007F17C3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51435</wp:posOffset>
                </wp:positionV>
                <wp:extent cx="1704975" cy="1187450"/>
                <wp:effectExtent l="1000125" t="27305" r="38100" b="5207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1187450"/>
                        </a:xfrm>
                        <a:prstGeom prst="wedgeEllipseCallout">
                          <a:avLst>
                            <a:gd name="adj1" fmla="val -98829"/>
                            <a:gd name="adj2" fmla="val 10537"/>
                          </a:avLst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2860" w:rsidRPr="00182BF1" w:rsidRDefault="005D2860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182BF1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hurt myself. Ouch! What should I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0" type="#_x0000_t63" style="position:absolute;left:0;text-align:left;margin-left:350.25pt;margin-top:4.05pt;width:134.25pt;height:9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" adj="-10547,13076" fillcolor="#f79646" strokecolor="#f2f2f2" strokeweight="3pt">
                <v:shadow on="t" color="#974706" opacity=".5" offset="1pt"/>
                <v:textbox>
                  <w:txbxContent>
                    <w:p w:rsidR="005D2860" w:rsidRPr="00182BF1" w:rsidRDefault="005D2860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 w:rsidRPr="00182BF1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hurt myself. Ouch! What should I do?</w:t>
                      </w:r>
                    </w:p>
                  </w:txbxContent>
                </v:textbox>
              </v:shape>
            </w:pict>
          </mc:Fallback>
        </mc:AlternateContent>
      </w:r>
      <w:r w:rsidRPr="000D7E62">
        <w:rPr>
          <w:noProof/>
          <w:color w:val="0000FF"/>
        </w:rPr>
        <w:drawing>
          <wp:inline distT="0" distB="0" distL="0" distR="0">
            <wp:extent cx="1476375" cy="1657350"/>
            <wp:effectExtent l="0" t="0" r="0" b="0"/>
            <wp:docPr id="3" name="irc_mi" descr="l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7C3">
        <w:t xml:space="preserve">    </w:t>
      </w:r>
    </w:p>
    <w:p w:rsidR="000C0E08" w:rsidRDefault="000C0E08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E000D8" w:rsidRDefault="00E000D8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Sometimes boys and girls are sad and maybe even cry when they get hurt.</w:t>
      </w:r>
    </w:p>
    <w:p w:rsidR="00E000D8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128016" distB="317373" distL="254508" distR="443103" simplePos="0" relativeHeight="251656704" behindDoc="0" locked="0" layoutInCell="1" allowOverlap="1">
            <wp:simplePos x="0" y="0"/>
            <wp:positionH relativeFrom="column">
              <wp:posOffset>1914398</wp:posOffset>
            </wp:positionH>
            <wp:positionV relativeFrom="paragraph">
              <wp:posOffset>163576</wp:posOffset>
            </wp:positionV>
            <wp:extent cx="1914779" cy="1438021"/>
            <wp:effectExtent l="152400" t="152400" r="352425" b="334010"/>
            <wp:wrapNone/>
            <wp:docPr id="17" name="irc_mi" descr="sad-face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ad-fa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0D8" w:rsidRDefault="00E000D8" w:rsidP="00E000D8">
      <w:pPr>
        <w:spacing w:line="240" w:lineRule="auto"/>
        <w:contextualSpacing/>
        <w:jc w:val="center"/>
      </w:pPr>
    </w:p>
    <w:p w:rsidR="000C0E08" w:rsidRDefault="000C0E08" w:rsidP="00E000D8">
      <w:pPr>
        <w:spacing w:line="240" w:lineRule="auto"/>
        <w:contextualSpacing/>
        <w:jc w:val="center"/>
      </w:pPr>
    </w:p>
    <w:p w:rsidR="00E000D8" w:rsidRDefault="00E000D8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94327" w:rsidRDefault="00B94327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7F17C3" w:rsidRDefault="00E000D8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It is okay to be sad or cry when you get hurt.</w:t>
      </w:r>
    </w:p>
    <w:p w:rsidR="00BE3E28" w:rsidRDefault="00AB2F45" w:rsidP="007F17C3">
      <w:pPr>
        <w:spacing w:line="240" w:lineRule="auto"/>
        <w:contextualSpacing/>
        <w:jc w:val="center"/>
      </w:pPr>
      <w:hyperlink r:id="rId19" w:history="1"/>
      <w:r w:rsidR="007F17C3">
        <w:t xml:space="preserve">        </w:t>
      </w:r>
    </w:p>
    <w:p w:rsidR="00EA57F6" w:rsidRDefault="0057742C" w:rsidP="007F17C3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128016" distB="315468" distL="254508" distR="443103" simplePos="0" relativeHeight="251658752" behindDoc="0" locked="0" layoutInCell="1" allowOverlap="1">
            <wp:simplePos x="0" y="0"/>
            <wp:positionH relativeFrom="column">
              <wp:posOffset>457073</wp:posOffset>
            </wp:positionH>
            <wp:positionV relativeFrom="paragraph">
              <wp:posOffset>124841</wp:posOffset>
            </wp:positionV>
            <wp:extent cx="1457579" cy="1866646"/>
            <wp:effectExtent l="152400" t="152400" r="352425" b="343535"/>
            <wp:wrapNone/>
            <wp:docPr id="16" name="irc_mi" descr="01_06_ok">
              <a:hlinkClick xmlns:a="http://schemas.openxmlformats.org/drawingml/2006/main" r:id="rId2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01_06_o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66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57742C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128016" distB="320040" distL="254508" distR="443865" simplePos="0" relativeHeight="251657728" behindDoc="0" locked="0" layoutInCell="1" allowOverlap="1">
            <wp:simplePos x="0" y="0"/>
            <wp:positionH relativeFrom="column">
              <wp:posOffset>3981323</wp:posOffset>
            </wp:positionH>
            <wp:positionV relativeFrom="paragraph">
              <wp:posOffset>83566</wp:posOffset>
            </wp:positionV>
            <wp:extent cx="1286002" cy="1295654"/>
            <wp:effectExtent l="152400" t="152400" r="352425" b="342900"/>
            <wp:wrapNone/>
            <wp:docPr id="15" name="irc_mi" descr="tantrumface">
              <a:hlinkClick xmlns:a="http://schemas.openxmlformats.org/drawingml/2006/main" r:id="rId2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antrumfac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0C0E08" w:rsidRDefault="005D2860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When b</w:t>
      </w:r>
      <w:r w:rsidR="000C0E08">
        <w:rPr>
          <w:rFonts w:ascii="Century Gothic" w:hAnsi="Century Gothic"/>
          <w:sz w:val="32"/>
          <w:szCs w:val="32"/>
        </w:rPr>
        <w:t xml:space="preserve">oys and girls </w:t>
      </w:r>
      <w:r>
        <w:rPr>
          <w:rFonts w:ascii="Century Gothic" w:hAnsi="Century Gothic"/>
          <w:sz w:val="32"/>
          <w:szCs w:val="32"/>
        </w:rPr>
        <w:t xml:space="preserve">get hurt, they </w:t>
      </w:r>
      <w:r w:rsidR="000C0E08">
        <w:rPr>
          <w:rFonts w:ascii="Century Gothic" w:hAnsi="Century Gothic"/>
          <w:sz w:val="32"/>
          <w:szCs w:val="32"/>
        </w:rPr>
        <w:t xml:space="preserve">should </w:t>
      </w:r>
      <w:r>
        <w:rPr>
          <w:rFonts w:ascii="Century Gothic" w:hAnsi="Century Gothic"/>
          <w:sz w:val="32"/>
          <w:szCs w:val="32"/>
        </w:rPr>
        <w:t>tell an adult</w:t>
      </w:r>
      <w:r w:rsidR="000C0E08">
        <w:rPr>
          <w:rFonts w:ascii="Century Gothic" w:hAnsi="Century Gothic"/>
          <w:sz w:val="32"/>
          <w:szCs w:val="32"/>
        </w:rPr>
        <w:t>.</w:t>
      </w:r>
    </w:p>
    <w:p w:rsidR="000C0E08" w:rsidRPr="004336DC" w:rsidRDefault="000C0E08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4336DC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 w:rsidRPr="00AB2F4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530225</wp:posOffset>
                </wp:positionV>
                <wp:extent cx="1733550" cy="1323975"/>
                <wp:effectExtent l="742950" t="20320" r="38100" b="4635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3550" cy="1323975"/>
                        </a:xfrm>
                        <a:prstGeom prst="wedgeEllipseCallout">
                          <a:avLst>
                            <a:gd name="adj1" fmla="val -85972"/>
                            <a:gd name="adj2" fmla="val 12444"/>
                          </a:avLst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D2860" w:rsidRPr="00BB45FB" w:rsidRDefault="005D2860" w:rsidP="000C0E08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I fell down and hurt my knee.</w:t>
                            </w:r>
                            <w:r w:rsidRPr="00BB45FB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63" style="position:absolute;margin-left:317.25pt;margin-top:41.75pt;width:136.5pt;height:10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" adj="-7770,13488" fillcolor="#9bbb59" strokecolor="#f2f2f2" strokeweight="3pt">
                <v:shadow on="t" color="#4e6128" opacity=".5" offset="1pt"/>
                <v:textbox>
                  <w:txbxContent>
                    <w:p w:rsidR="005D2860" w:rsidRPr="00BB45FB" w:rsidRDefault="005D2860" w:rsidP="000C0E08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I fell down and hurt my knee.</w:t>
                      </w:r>
                      <w:r w:rsidRPr="00BB45FB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0D7E62">
        <w:rPr>
          <w:noProof/>
          <w:color w:val="0000FF"/>
        </w:rPr>
        <w:drawing>
          <wp:inline distT="0" distB="0" distL="0" distR="0">
            <wp:extent cx="3300222" cy="2202561"/>
            <wp:effectExtent l="152400" t="152400" r="338455" b="350520"/>
            <wp:docPr id="4" name="irc_mi" descr="shutterstock_26121715">
              <a:hlinkClick xmlns:a="http://schemas.openxmlformats.org/drawingml/2006/main" r:id="rId2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hutterstock_261217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0E08">
        <w:t xml:space="preserve">    </w:t>
      </w:r>
    </w:p>
    <w:p w:rsidR="004336DC" w:rsidRPr="004336DC" w:rsidRDefault="004336D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4336DC" w:rsidRDefault="000C0E08" w:rsidP="000C0E08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I</w:t>
      </w:r>
      <w:r w:rsidR="005D2860">
        <w:rPr>
          <w:rFonts w:ascii="Century Gothic" w:hAnsi="Century Gothic"/>
          <w:sz w:val="32"/>
          <w:szCs w:val="32"/>
        </w:rPr>
        <w:t>f I get hurt I</w:t>
      </w:r>
      <w:r>
        <w:rPr>
          <w:rFonts w:ascii="Century Gothic" w:hAnsi="Century Gothic"/>
          <w:sz w:val="32"/>
          <w:szCs w:val="32"/>
        </w:rPr>
        <w:t xml:space="preserve"> could </w:t>
      </w:r>
      <w:r w:rsidR="00EA57F6">
        <w:rPr>
          <w:rFonts w:ascii="Century Gothic" w:hAnsi="Century Gothic"/>
          <w:sz w:val="32"/>
          <w:szCs w:val="32"/>
        </w:rPr>
        <w:t xml:space="preserve">tell an adult and </w:t>
      </w:r>
      <w:r>
        <w:rPr>
          <w:rFonts w:ascii="Century Gothic" w:hAnsi="Century Gothic"/>
          <w:sz w:val="32"/>
          <w:szCs w:val="32"/>
        </w:rPr>
        <w:t>say, “I hurt myself”.</w:t>
      </w:r>
    </w:p>
    <w:p w:rsidR="000C0E08" w:rsidRPr="004336DC" w:rsidRDefault="000C0E08" w:rsidP="000C0E08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4336DC" w:rsidRPr="004336DC" w:rsidRDefault="004336D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4336DC" w:rsidRPr="004336DC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noProof/>
        </w:rPr>
        <w:drawing>
          <wp:anchor distT="128016" distB="317754" distL="254508" distR="444627" simplePos="0" relativeHeight="251659776" behindDoc="0" locked="0" layoutInCell="1" allowOverlap="1">
            <wp:simplePos x="0" y="0"/>
            <wp:positionH relativeFrom="column">
              <wp:posOffset>3571748</wp:posOffset>
            </wp:positionH>
            <wp:positionV relativeFrom="paragraph">
              <wp:posOffset>152781</wp:posOffset>
            </wp:positionV>
            <wp:extent cx="2486025" cy="1657350"/>
            <wp:effectExtent l="152400" t="152400" r="352425" b="342900"/>
            <wp:wrapNone/>
            <wp:docPr id="14" name="irc_mi" descr="bruised-knee">
              <a:hlinkClick xmlns:a="http://schemas.openxmlformats.org/drawingml/2006/main" r:id="rId2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ruised-kne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28016" distB="316611" distL="254508" distR="441579" simplePos="0" relativeHeight="251660800" behindDoc="0" locked="0" layoutInCell="1" allowOverlap="1">
            <wp:simplePos x="0" y="0"/>
            <wp:positionH relativeFrom="column">
              <wp:posOffset>-28702</wp:posOffset>
            </wp:positionH>
            <wp:positionV relativeFrom="paragraph">
              <wp:posOffset>200406</wp:posOffset>
            </wp:positionV>
            <wp:extent cx="2409698" cy="1609598"/>
            <wp:effectExtent l="152400" t="152400" r="334010" b="334010"/>
            <wp:wrapNone/>
            <wp:docPr id="13" name="irc_mi" descr="549158-20321-17">
              <a:hlinkClick xmlns:a="http://schemas.openxmlformats.org/drawingml/2006/main" r:id="rId2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549158-20321-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E28">
        <w:t xml:space="preserve">                 </w:t>
      </w:r>
    </w:p>
    <w:p w:rsidR="004336DC" w:rsidRDefault="004336D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94327" w:rsidRDefault="00B94327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5D2860" w:rsidRDefault="000C0E08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When </w:t>
      </w:r>
      <w:r w:rsidR="005D2860">
        <w:rPr>
          <w:rFonts w:ascii="Century Gothic" w:hAnsi="Century Gothic"/>
          <w:sz w:val="32"/>
          <w:szCs w:val="32"/>
        </w:rPr>
        <w:t>I get hurt and tell an adult, it will he</w:t>
      </w:r>
      <w:r w:rsidR="00EA57F6">
        <w:rPr>
          <w:rFonts w:ascii="Century Gothic" w:hAnsi="Century Gothic"/>
          <w:sz w:val="32"/>
          <w:szCs w:val="32"/>
        </w:rPr>
        <w:t>lp me feel better. They may even</w:t>
      </w:r>
      <w:r w:rsidR="005D2860">
        <w:rPr>
          <w:rFonts w:ascii="Century Gothic" w:hAnsi="Century Gothic"/>
          <w:sz w:val="32"/>
          <w:szCs w:val="32"/>
        </w:rPr>
        <w:t xml:space="preserve"> put a band aide on my boo-boo</w:t>
      </w:r>
      <w:r w:rsidR="00EA57F6">
        <w:rPr>
          <w:rFonts w:ascii="Century Gothic" w:hAnsi="Century Gothic"/>
          <w:sz w:val="32"/>
          <w:szCs w:val="32"/>
        </w:rPr>
        <w:t>……..</w:t>
      </w:r>
    </w:p>
    <w:p w:rsidR="00FF6DE2" w:rsidRDefault="00FF6DE2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FF6DE2" w:rsidRDefault="00FF6DE2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FF6DE2" w:rsidRDefault="005D2860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And give me a big hug to help me feel better.</w:t>
      </w:r>
    </w:p>
    <w:p w:rsidR="00FF6DE2" w:rsidRDefault="0057742C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</w:rPr>
        <w:drawing>
          <wp:anchor distT="0" distB="385191" distL="132588" distR="127635" simplePos="0" relativeHeight="251661824" behindDoc="0" locked="0" layoutInCell="1" allowOverlap="1">
            <wp:simplePos x="0" y="0"/>
            <wp:positionH relativeFrom="column">
              <wp:posOffset>2304923</wp:posOffset>
            </wp:positionH>
            <wp:positionV relativeFrom="paragraph">
              <wp:posOffset>104775</wp:posOffset>
            </wp:positionV>
            <wp:extent cx="1266952" cy="1267079"/>
            <wp:effectExtent l="19050" t="0" r="9525" b="390525"/>
            <wp:wrapNone/>
            <wp:docPr id="12" name="irc_mi" descr="smiley-boo-boo-bandage-stickers-q1673">
              <a:hlinkClick xmlns:a="http://schemas.openxmlformats.org/drawingml/2006/main" r:id="rId3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miley-boo-boo-bandage-stickers-q16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DE2" w:rsidRDefault="000C0E08" w:rsidP="00722A9F">
      <w:pPr>
        <w:spacing w:line="240" w:lineRule="auto"/>
        <w:contextualSpacing/>
      </w:pPr>
      <w:r>
        <w:t xml:space="preserve">     </w:t>
      </w:r>
    </w:p>
    <w:p w:rsidR="005D2860" w:rsidRDefault="005D2860" w:rsidP="00722A9F">
      <w:pPr>
        <w:spacing w:line="240" w:lineRule="auto"/>
        <w:contextualSpacing/>
      </w:pPr>
    </w:p>
    <w:p w:rsidR="00B2244D" w:rsidRDefault="00B2244D" w:rsidP="00722A9F">
      <w:pPr>
        <w:spacing w:line="240" w:lineRule="auto"/>
        <w:contextualSpacing/>
      </w:pPr>
    </w:p>
    <w:p w:rsidR="00B2244D" w:rsidRDefault="00B2244D" w:rsidP="00722A9F">
      <w:pPr>
        <w:spacing w:line="240" w:lineRule="auto"/>
        <w:contextualSpacing/>
      </w:pPr>
    </w:p>
    <w:p w:rsidR="00B2244D" w:rsidRDefault="00B2244D" w:rsidP="00722A9F">
      <w:pPr>
        <w:spacing w:line="240" w:lineRule="auto"/>
        <w:contextualSpacing/>
      </w:pPr>
    </w:p>
    <w:p w:rsidR="00B2244D" w:rsidRDefault="0057742C" w:rsidP="00722A9F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3225800</wp:posOffset>
            </wp:positionH>
            <wp:positionV relativeFrom="paragraph">
              <wp:posOffset>51435</wp:posOffset>
            </wp:positionV>
            <wp:extent cx="3175000" cy="21164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2584450" cy="201104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9" t="12344" r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860" w:rsidRDefault="005D2860" w:rsidP="00722A9F">
      <w:pPr>
        <w:spacing w:line="240" w:lineRule="auto"/>
        <w:contextualSpacing/>
      </w:pPr>
    </w:p>
    <w:p w:rsidR="005D2860" w:rsidRDefault="005D2860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2244D" w:rsidRDefault="00B2244D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2244D" w:rsidRDefault="00B2244D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2244D" w:rsidRDefault="00B2244D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2244D" w:rsidRDefault="00B2244D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B2244D" w:rsidRDefault="00B2244D" w:rsidP="00722A9F">
      <w:pPr>
        <w:spacing w:line="240" w:lineRule="auto"/>
        <w:contextualSpacing/>
        <w:rPr>
          <w:rFonts w:ascii="Century Gothic" w:hAnsi="Century Gothic"/>
          <w:sz w:val="32"/>
          <w:szCs w:val="32"/>
        </w:rPr>
      </w:pPr>
    </w:p>
    <w:p w:rsidR="00FF6DE2" w:rsidRDefault="00FF6DE2" w:rsidP="00722A9F">
      <w:pPr>
        <w:spacing w:line="240" w:lineRule="auto"/>
        <w:contextualSpacing/>
      </w:pPr>
      <w:r>
        <w:t xml:space="preserve">          </w:t>
      </w:r>
    </w:p>
    <w:p w:rsidR="00BE3E28" w:rsidRDefault="00BE3E28" w:rsidP="005D2860">
      <w:pPr>
        <w:spacing w:line="240" w:lineRule="auto"/>
        <w:contextualSpacing/>
        <w:jc w:val="center"/>
      </w:pPr>
    </w:p>
    <w:p w:rsidR="00EA57F6" w:rsidRDefault="00EA57F6" w:rsidP="005D2860">
      <w:pPr>
        <w:spacing w:line="240" w:lineRule="auto"/>
        <w:contextualSpacing/>
        <w:jc w:val="center"/>
      </w:pPr>
    </w:p>
    <w:p w:rsidR="00EA57F6" w:rsidRDefault="00EA57F6" w:rsidP="005D2860">
      <w:pPr>
        <w:spacing w:line="240" w:lineRule="auto"/>
        <w:contextualSpacing/>
        <w:jc w:val="center"/>
      </w:pPr>
    </w:p>
    <w:p w:rsidR="00EA57F6" w:rsidRDefault="00EA57F6" w:rsidP="005D2860">
      <w:pPr>
        <w:spacing w:line="240" w:lineRule="auto"/>
        <w:contextualSpacing/>
        <w:jc w:val="center"/>
      </w:pPr>
    </w:p>
    <w:p w:rsidR="00EA57F6" w:rsidRDefault="00EA57F6" w:rsidP="005D2860">
      <w:pPr>
        <w:spacing w:line="240" w:lineRule="auto"/>
        <w:contextualSpacing/>
        <w:jc w:val="center"/>
      </w:pPr>
    </w:p>
    <w:p w:rsidR="00EA57F6" w:rsidRDefault="0057742C" w:rsidP="005D2860">
      <w:pPr>
        <w:spacing w:line="240" w:lineRule="auto"/>
        <w:contextualSpacing/>
        <w:jc w:val="center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48895</wp:posOffset>
            </wp:positionV>
            <wp:extent cx="2381250" cy="2381250"/>
            <wp:effectExtent l="0" t="0" r="0" b="0"/>
            <wp:wrapNone/>
            <wp:docPr id="9" name="irc_mi" descr="feminspire-smiley-fac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eminspire-smiley-fac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B2244D" w:rsidRDefault="00B2244D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</w:p>
    <w:p w:rsidR="00EA57F6" w:rsidRPr="00722A9F" w:rsidRDefault="00EA57F6" w:rsidP="005D2860">
      <w:pPr>
        <w:spacing w:line="240" w:lineRule="auto"/>
        <w:contextualSpacing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Then it won’t hurt </w:t>
      </w:r>
      <w:r w:rsidR="007251F2">
        <w:rPr>
          <w:rFonts w:ascii="Century Gothic" w:hAnsi="Century Gothic"/>
          <w:sz w:val="32"/>
          <w:szCs w:val="32"/>
        </w:rPr>
        <w:t>so</w:t>
      </w:r>
      <w:r>
        <w:rPr>
          <w:rFonts w:ascii="Century Gothic" w:hAnsi="Century Gothic"/>
          <w:sz w:val="32"/>
          <w:szCs w:val="32"/>
        </w:rPr>
        <w:t xml:space="preserve"> much anymore.</w:t>
      </w:r>
    </w:p>
    <w:sectPr w:rsidR="00EA57F6" w:rsidRPr="00722A9F" w:rsidSect="00CD7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A9F"/>
    <w:rsid w:val="000C0E08"/>
    <w:rsid w:val="000C2152"/>
    <w:rsid w:val="000D7E62"/>
    <w:rsid w:val="00107365"/>
    <w:rsid w:val="00182BF1"/>
    <w:rsid w:val="001C179E"/>
    <w:rsid w:val="00226467"/>
    <w:rsid w:val="00272F67"/>
    <w:rsid w:val="003B2C7F"/>
    <w:rsid w:val="004336DC"/>
    <w:rsid w:val="004A7D30"/>
    <w:rsid w:val="004C74D4"/>
    <w:rsid w:val="00573D82"/>
    <w:rsid w:val="0057742C"/>
    <w:rsid w:val="005D2860"/>
    <w:rsid w:val="00656B6E"/>
    <w:rsid w:val="00722A9F"/>
    <w:rsid w:val="007251F2"/>
    <w:rsid w:val="007F17C3"/>
    <w:rsid w:val="0080396D"/>
    <w:rsid w:val="0082125A"/>
    <w:rsid w:val="00AB2F45"/>
    <w:rsid w:val="00B2244D"/>
    <w:rsid w:val="00B94327"/>
    <w:rsid w:val="00BB45FB"/>
    <w:rsid w:val="00BE3E28"/>
    <w:rsid w:val="00CD73F8"/>
    <w:rsid w:val="00D01864"/>
    <w:rsid w:val="00D516A4"/>
    <w:rsid w:val="00D833BB"/>
    <w:rsid w:val="00D902D6"/>
    <w:rsid w:val="00E000D8"/>
    <w:rsid w:val="00EA57F6"/>
    <w:rsid w:val="00EC1286"/>
    <w:rsid w:val="00FF6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30"/>
        <o:r id="V:Rule4" type="callout" idref="#_x0000_s1029"/>
        <o:r id="V:Rule5" type="callout" idref="#_x0000_s1026"/>
        <o:r id="V:Rule6" type="callout" idref="#_x0000_s1031"/>
      </o:rules>
    </o:shapelayout>
  </w:shapeDefaults>
  <w:decimalSymbol w:val="."/>
  <w:listSeparator w:val=","/>
  <w15:chartTrackingRefBased/>
  <w15:docId w15:val="{AFA4B94D-D178-4EF6-892A-312C58DF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73F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A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22A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com/url?sa=i&amp;rct=j&amp;q=smiley+face+scrape+knee&amp;source=images&amp;cd=&amp;cad=rja&amp;docid=kmIHGEgnK033EM&amp;tbnid=uLBQBCZO2RMW6M:&amp;ved=0CAUQjRw&amp;url=http://readanddigest.com/health-benefits-of-sunlight-natural-source-of-vitamin-d/&amp;ei=PN2bUfqeLsf30gHfqYDwBA&amp;psig=AFQjCNEgxjicAA1_ElQAAkJSI-EjtY4hdg&amp;ust=1369255597590171" TargetMode="External"/><Relationship Id="rId18" Type="http://schemas.openxmlformats.org/officeDocument/2006/relationships/image" Target="media/image10.jpeg"/><Relationship Id="rId26" Type="http://schemas.openxmlformats.org/officeDocument/2006/relationships/hyperlink" Target="http://www.google.com/url?sa=i&amp;rct=j&amp;q=smiley+face+scrape+knee&amp;source=images&amp;cd=&amp;cad=rja&amp;docid=kmIHGEgnK033EM&amp;tbnid=uLBQBCZO2RMW6M:&amp;ved=0CAUQjRw&amp;url=http://www.femalefirst.co.uk/parenting/news+on+parenting-255779.html&amp;ei=et-bUcnaIKLI0QGtwoHoCQ&amp;psig=AFQjCNEgxjicAA1_ElQAAkJSI-EjtY4hdg&amp;ust=136925559759017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hyperlink" Target="http://www.google.com/url?sa=i&amp;rct=j&amp;q=smiley+face+scrape+knee&amp;source=images&amp;cd=&amp;cad=rja&amp;docid=NxTRiMCMx9bgxM&amp;tbnid=o6LvmcHua6DndM:&amp;ved=0CAUQjRw&amp;url=http://feminspire.com/4-items-for-quick-beauty-fixes-never-leave-home-without-em/&amp;ei=G9-bUcHBIqO-0gG_oYCIDA&amp;psig=AFQjCNEgxjicAA1_ElQAAkJSI-EjtY4hdg&amp;ust=1369255597590171" TargetMode="External"/><Relationship Id="rId7" Type="http://schemas.openxmlformats.org/officeDocument/2006/relationships/hyperlink" Target="http://www.google.com/url?sa=i&amp;rct=j&amp;q=smiley+face+hurt+finger&amp;source=images&amp;cd=&amp;cad=rja&amp;docid=FjUx6ZXTg9sw1M&amp;tbnid=Ur02DqGFJ_TjwM:&amp;ved=0CAUQjRw&amp;url=http://ddalliance.wordpress.com/2010/03/08/the-finger-incident/&amp;ei=RtybUbCSOee60QG1xoH4Bw&amp;psig=AFQjCNH7VEyDHd4CfS5Wz7B0qKT5JR5lwQ&amp;ust=1369255171416629" TargetMode="External"/><Relationship Id="rId12" Type="http://schemas.openxmlformats.org/officeDocument/2006/relationships/image" Target="media/image7.jpeg"/><Relationship Id="rId17" Type="http://schemas.openxmlformats.org/officeDocument/2006/relationships/hyperlink" Target="http://duabroad.com/2012/05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hyperlink" Target="http://www.google.com/url?sa=i&amp;rct=j&amp;q=children+okay&amp;source=images&amp;cd=&amp;cad=rja&amp;docid=HNQSPkKItLX51M&amp;tbnid=pAnEatLzkighuM:&amp;ved=0CAUQjRw&amp;url=http://www.lactoflora.es/ninos/eficiacia.html&amp;ei=U-KbUYuFCNKy0AG6koCABQ&amp;psig=AFQjCNHftoOyj2b3P2XVHy9eyyroHvmPEQ&amp;ust=1369256903290572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jpeg"/><Relationship Id="rId24" Type="http://schemas.openxmlformats.org/officeDocument/2006/relationships/hyperlink" Target="http://www.google.com/url?sa=i&amp;rct=j&amp;q=child+tell&amp;source=images&amp;cd=&amp;cad=rja&amp;docid=AAl4f2PmeKhiOM&amp;tbnid=gllj6PRrbO14NM:&amp;ved=0CAUQjRw&amp;url=http://www.babble.com/kid/20-ways-to-be-kind-to-your-child/&amp;ei=gOabUZj4OaTG0wGV1IDQCw&amp;psig=AFQjCNHiynkHuDVyL0OHeHGs5H_aCFdwLw&amp;ust=1369257977073332" TargetMode="Externa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image" Target="media/image2.wmf"/><Relationship Id="rId15" Type="http://schemas.openxmlformats.org/officeDocument/2006/relationships/hyperlink" Target="http://www.myspace.com/koolkart/photos/34864065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://www.buzzle.com/articles/knee-pain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google.com/url?sa=i&amp;rct=j&amp;q=smiley+face+boo+boo&amp;source=images&amp;cd=&amp;cad=rja&amp;docid=YRK5GpfRvZ3zRM&amp;tbnid=TwY2bV__GLI_JM:&amp;ved=0CAUQjRw&amp;url=http://www.zazzle.ca/injured_boo_boo_smiley_face_print-228798026440530390&amp;ei=kdqbUezSBLG90QHTqICoCQ&amp;bvm=bv.46751780,d.dmQ&amp;psig=AFQjCNEJkhg0rwwBGXywBCOtVwT3AzQIKQ&amp;ust=1369254916612403" TargetMode="External"/><Relationship Id="rId19" Type="http://schemas.openxmlformats.org/officeDocument/2006/relationships/hyperlink" Target="http://www.google.com/url?sa=i&amp;rct=j&amp;q=child+crying+face&amp;source=images&amp;cd=&amp;cad=rja&amp;docid=WMe7Uj-IybgUpM&amp;tbnid=FdCgkRi6jkcivM:&amp;ved=0CAUQjRw&amp;url=http%3A%2F%2Fwww.nomurapreschool.com%2F2012%2Fi-dont-like-mondays-tips-for-dealing-with-your-childs-separation-anxiety%2F&amp;ei=q-ObUeCfJeHa0QHl8ICoDA&amp;psig=AFQjCNHe9-sBw0HdSY65OY6Qmyx4QxHqRw&amp;ust=1369257185565836" TargetMode="External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hyperlink" Target="http://www.google.com/url?sa=i&amp;rct=j&amp;q=child+crying+face&amp;source=images&amp;cd=&amp;cad=rja&amp;docid=WMe7Uj-IybgUpM&amp;tbnid=FdCgkRi6jkcivM:&amp;ved=0CAUQjRw&amp;url=http://www.nomurapreschool.com/2012/i-dont-like-mondays-tips-for-dealing-with-your-childs-separation-anxiety/&amp;ei=q-ObUeCfJeHa0QHl8ICoDA&amp;psig=AFQjCNHe9-sBw0HdSY65OY6Qmyx4QxHqRw&amp;ust=1369257185565836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://www.google.com/url?sa=i&amp;rct=j&amp;q=smiley+face+boo+boo&amp;source=images&amp;cd=&amp;cad=rja&amp;docid=0of3a-W1r7Ru7M&amp;tbnid=Jd_RQQgQGh_nkM:&amp;ved=0CAUQjRw&amp;url=http://www.clownantics.com/clown-stickers/smiley-boo-boo-bandage-stickers-1472-95-p.html&amp;ei=RtubUcO5Jcq-0AGl54HADg&amp;bvm=bv.46751780,d.dmQ&amp;psig=AFQjCNEJkhg0rwwBGXywBCOtVwT3AzQIKQ&amp;ust=1369254916612403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 Don’t Feel Good</vt:lpstr>
    </vt:vector>
  </TitlesOfParts>
  <Company/>
  <LinksUpToDate>false</LinksUpToDate>
  <CharactersWithSpaces>1167</CharactersWithSpaces>
  <SharedDoc>false</SharedDoc>
  <HLinks>
    <vt:vector size="78" baseType="variant">
      <vt:variant>
        <vt:i4>852025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m/url?sa=i&amp;rct=j&amp;q=child+tell&amp;source=images&amp;cd=&amp;cad=rja&amp;docid=AAl4f2PmeKhiOM&amp;tbnid=gllj6PRrbO14NM:&amp;ved=0CAUQjRw&amp;url=http://www.babble.com/kid/20-ways-to-be-kind-to-your-child/&amp;ei=gOabUZj4OaTG0wGV1IDQCw&amp;psig=AFQjCNHiynkHuDVyL0OHeHGs5H_aCFdwLw&amp;ust=1369257977073332</vt:lpwstr>
      </vt:variant>
      <vt:variant>
        <vt:lpwstr/>
      </vt:variant>
      <vt:variant>
        <vt:i4>6881393</vt:i4>
      </vt:variant>
      <vt:variant>
        <vt:i4>9</vt:i4>
      </vt:variant>
      <vt:variant>
        <vt:i4>0</vt:i4>
      </vt:variant>
      <vt:variant>
        <vt:i4>5</vt:i4>
      </vt:variant>
      <vt:variant>
        <vt:lpwstr>http://www.google.com/url?sa=i&amp;rct=j&amp;q=child+crying+face&amp;source=images&amp;cd=&amp;cad=rja&amp;docid=WMe7Uj-IybgUpM&amp;tbnid=FdCgkRi6jkcivM:&amp;ved=0CAUQjRw&amp;url=http%3A%2F%2Fwww.nomurapreschool.com%2F2012%2Fi-dont-like-mondays-tips-for-dealing-with-your-childs-separation-anxiety%2F&amp;ei=q-ObUeCfJeHa0QHl8ICoDA&amp;psig=AFQjCNHe9-sBw0HdSY65OY6Qmyx4QxHqRw&amp;ust=1369257185565836</vt:lpwstr>
      </vt:variant>
      <vt:variant>
        <vt:lpwstr/>
      </vt:variant>
      <vt:variant>
        <vt:i4>7012399</vt:i4>
      </vt:variant>
      <vt:variant>
        <vt:i4>6</vt:i4>
      </vt:variant>
      <vt:variant>
        <vt:i4>0</vt:i4>
      </vt:variant>
      <vt:variant>
        <vt:i4>5</vt:i4>
      </vt:variant>
      <vt:variant>
        <vt:lpwstr>http://www.myspace.com/koolkart/photos/34864065</vt:lpwstr>
      </vt:variant>
      <vt:variant>
        <vt:lpwstr/>
      </vt:variant>
      <vt:variant>
        <vt:i4>3014759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/url?sa=i&amp;rct=j&amp;q=smiley+face+scrape+knee&amp;source=images&amp;cd=&amp;cad=rja&amp;docid=kmIHGEgnK033EM&amp;tbnid=uLBQBCZO2RMW6M:&amp;ved=0CAUQjRw&amp;url=http://readanddigest.com/health-benefits-of-sunlight-natural-source-of-vitamin-d/&amp;ei=PN2bUfqeLsf30gHfqYDwBA&amp;psig=AFQjCNEgxjicAA1_ElQAAkJSI-EjtY4hdg&amp;ust=1369255597590171</vt:lpwstr>
      </vt:variant>
      <vt:variant>
        <vt:lpwstr/>
      </vt:variant>
      <vt:variant>
        <vt:i4>3801127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/url?sa=i&amp;rct=j&amp;q=smiley+face+boo+boo&amp;source=images&amp;cd=&amp;cad=rja&amp;docid=YRK5GpfRvZ3zRM&amp;tbnid=TwY2bV__GLI_JM:&amp;ved=0CAUQjRw&amp;url=http://www.zazzle.ca/injured_boo_boo_smiley_face_print-228798026440530390&amp;ei=kdqbUezSBLG90QHTqICoCQ&amp;bvm=bv.46751780,d.dmQ&amp;psig=AFQjCNEJkhg0rwwBGXywBCOtVwT3AzQIKQ&amp;ust=1369254916612403</vt:lpwstr>
      </vt:variant>
      <vt:variant>
        <vt:lpwstr/>
      </vt:variant>
      <vt:variant>
        <vt:i4>5111810</vt:i4>
      </vt:variant>
      <vt:variant>
        <vt:i4>-1</vt:i4>
      </vt:variant>
      <vt:variant>
        <vt:i4>1041</vt:i4>
      </vt:variant>
      <vt:variant>
        <vt:i4>4</vt:i4>
      </vt:variant>
      <vt:variant>
        <vt:lpwstr>http://duabroad.com/2012/05/</vt:lpwstr>
      </vt:variant>
      <vt:variant>
        <vt:lpwstr/>
      </vt:variant>
      <vt:variant>
        <vt:i4>3014753</vt:i4>
      </vt:variant>
      <vt:variant>
        <vt:i4>-1</vt:i4>
      </vt:variant>
      <vt:variant>
        <vt:i4>1039</vt:i4>
      </vt:variant>
      <vt:variant>
        <vt:i4>4</vt:i4>
      </vt:variant>
      <vt:variant>
        <vt:lpwstr>http://www.google.com/url?sa=i&amp;rct=j&amp;q=child+crying+face&amp;source=images&amp;cd=&amp;cad=rja&amp;docid=WMe7Uj-IybgUpM&amp;tbnid=FdCgkRi6jkcivM:&amp;ved=0CAUQjRw&amp;url=http://www.nomurapreschool.com/2012/i-dont-like-mondays-tips-for-dealing-with-your-childs-separation-anxiety/&amp;ei=q-ObUeCfJeHa0QHl8ICoDA&amp;psig=AFQjCNHe9-sBw0HdSY65OY6Qmyx4QxHqRw&amp;ust=1369257185565836</vt:lpwstr>
      </vt:variant>
      <vt:variant>
        <vt:lpwstr/>
      </vt:variant>
      <vt:variant>
        <vt:i4>2818145</vt:i4>
      </vt:variant>
      <vt:variant>
        <vt:i4>-1</vt:i4>
      </vt:variant>
      <vt:variant>
        <vt:i4>1040</vt:i4>
      </vt:variant>
      <vt:variant>
        <vt:i4>4</vt:i4>
      </vt:variant>
      <vt:variant>
        <vt:lpwstr>http://www.google.com/url?sa=i&amp;rct=j&amp;q=children+okay&amp;source=images&amp;cd=&amp;cad=rja&amp;docid=HNQSPkKItLX51M&amp;tbnid=pAnEatLzkighuM:&amp;ved=0CAUQjRw&amp;url=http://www.lactoflora.es/ninos/eficiacia.html&amp;ei=U-KbUYuFCNKy0AG6koCABQ&amp;psig=AFQjCNHftoOyj2b3P2XVHy9eyyroHvmPEQ&amp;ust=1369256903290572</vt:lpwstr>
      </vt:variant>
      <vt:variant>
        <vt:lpwstr/>
      </vt:variant>
      <vt:variant>
        <vt:i4>6750317</vt:i4>
      </vt:variant>
      <vt:variant>
        <vt:i4>-1</vt:i4>
      </vt:variant>
      <vt:variant>
        <vt:i4>1038</vt:i4>
      </vt:variant>
      <vt:variant>
        <vt:i4>4</vt:i4>
      </vt:variant>
      <vt:variant>
        <vt:lpwstr>http://www.google.com/url?sa=i&amp;rct=j&amp;q=smiley+face+scrape+knee&amp;source=images&amp;cd=&amp;cad=rja&amp;docid=kmIHGEgnK033EM&amp;tbnid=uLBQBCZO2RMW6M:&amp;ved=0CAUQjRw&amp;url=http://www.femalefirst.co.uk/parenting/news+on+parenting-255779.html&amp;ei=et-bUcnaIKLI0QGtwoHoCQ&amp;psig=AFQjCNEgxjicAA1_ElQAAkJSI-EjtY4hdg&amp;ust=1369255597590171</vt:lpwstr>
      </vt:variant>
      <vt:variant>
        <vt:lpwstr/>
      </vt:variant>
      <vt:variant>
        <vt:i4>1638426</vt:i4>
      </vt:variant>
      <vt:variant>
        <vt:i4>-1</vt:i4>
      </vt:variant>
      <vt:variant>
        <vt:i4>1037</vt:i4>
      </vt:variant>
      <vt:variant>
        <vt:i4>4</vt:i4>
      </vt:variant>
      <vt:variant>
        <vt:lpwstr>http://www.buzzle.com/articles/knee-pain/</vt:lpwstr>
      </vt:variant>
      <vt:variant>
        <vt:lpwstr/>
      </vt:variant>
      <vt:variant>
        <vt:i4>7274536</vt:i4>
      </vt:variant>
      <vt:variant>
        <vt:i4>-1</vt:i4>
      </vt:variant>
      <vt:variant>
        <vt:i4>1036</vt:i4>
      </vt:variant>
      <vt:variant>
        <vt:i4>4</vt:i4>
      </vt:variant>
      <vt:variant>
        <vt:lpwstr>http://www.google.com/url?sa=i&amp;rct=j&amp;q=smiley+face+boo+boo&amp;source=images&amp;cd=&amp;cad=rja&amp;docid=0of3a-W1r7Ru7M&amp;tbnid=Jd_RQQgQGh_nkM:&amp;ved=0CAUQjRw&amp;url=http://www.clownantics.com/clown-stickers/smiley-boo-boo-bandage-stickers-1472-95-p.html&amp;ei=RtubUcO5Jcq-0AGl54HADg&amp;bvm=bv.46751780,d.dmQ&amp;psig=AFQjCNEJkhg0rwwBGXywBCOtVwT3AzQIKQ&amp;ust=1369254916612403</vt:lpwstr>
      </vt:variant>
      <vt:variant>
        <vt:lpwstr/>
      </vt:variant>
      <vt:variant>
        <vt:i4>721012</vt:i4>
      </vt:variant>
      <vt:variant>
        <vt:i4>-1</vt:i4>
      </vt:variant>
      <vt:variant>
        <vt:i4>1044</vt:i4>
      </vt:variant>
      <vt:variant>
        <vt:i4>4</vt:i4>
      </vt:variant>
      <vt:variant>
        <vt:lpwstr>http://www.google.com/url?sa=i&amp;rct=j&amp;q=smiley+face+hurt+finger&amp;source=images&amp;cd=&amp;cad=rja&amp;docid=FjUx6ZXTg9sw1M&amp;tbnid=Ur02DqGFJ_TjwM:&amp;ved=0CAUQjRw&amp;url=http://ddalliance.wordpress.com/2010/03/08/the-finger-incident/&amp;ei=RtybUbCSOee60QG1xoH4Bw&amp;psig=AFQjCNH7VEyDHd4CfS5Wz7B0qKT5JR5lwQ&amp;ust=1369255171416629</vt:lpwstr>
      </vt:variant>
      <vt:variant>
        <vt:lpwstr/>
      </vt:variant>
      <vt:variant>
        <vt:i4>196714</vt:i4>
      </vt:variant>
      <vt:variant>
        <vt:i4>-1</vt:i4>
      </vt:variant>
      <vt:variant>
        <vt:i4>1033</vt:i4>
      </vt:variant>
      <vt:variant>
        <vt:i4>4</vt:i4>
      </vt:variant>
      <vt:variant>
        <vt:lpwstr>http://www.google.com/url?sa=i&amp;rct=j&amp;q=smiley+face+scrape+knee&amp;source=images&amp;cd=&amp;cad=rja&amp;docid=NxTRiMCMx9bgxM&amp;tbnid=o6LvmcHua6DndM:&amp;ved=0CAUQjRw&amp;url=http://feminspire.com/4-items-for-quick-beauty-fixes-never-leave-home-without-em/&amp;ei=G9-bUcHBIqO-0gG_oYCIDA&amp;psig=AFQjCNEgxjicAA1_ElQAAkJSI-EjtY4hdg&amp;ust=1369255597590171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Don’t Feel Good</dc:title>
  <dc:subject/>
  <dc:creator>bonniej</dc:creator>
  <cp:keywords/>
  <cp:lastModifiedBy>Lisa Falk</cp:lastModifiedBy>
  <cp:revision>2</cp:revision>
  <dcterms:created xsi:type="dcterms:W3CDTF">2019-10-11T14:55:00Z</dcterms:created>
  <dcterms:modified xsi:type="dcterms:W3CDTF">2019-10-11T14:55:00Z</dcterms:modified>
</cp:coreProperties>
</file>