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3060"/>
        <w:gridCol w:w="3313"/>
        <w:gridCol w:w="3347"/>
      </w:tblGrid>
      <w:tr w:rsidR="00DA35AC" w:rsidTr="009B3DE9">
        <w:trPr>
          <w:trHeight w:val="462"/>
        </w:trPr>
        <w:tc>
          <w:tcPr>
            <w:tcW w:w="137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35AC" w:rsidRPr="00DA35AC" w:rsidRDefault="00DA35AC" w:rsidP="00B924E3">
            <w:pPr>
              <w:rPr>
                <w:b/>
              </w:rPr>
            </w:pPr>
            <w:r w:rsidRPr="00DA35AC">
              <w:rPr>
                <w:b/>
                <w:sz w:val="32"/>
              </w:rPr>
              <w:t>When …</w:t>
            </w:r>
          </w:p>
        </w:tc>
      </w:tr>
      <w:tr w:rsidR="00EA1733" w:rsidTr="009B3DE9">
        <w:tc>
          <w:tcPr>
            <w:tcW w:w="4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CCFF"/>
          </w:tcPr>
          <w:p w:rsidR="00EA1733" w:rsidRDefault="00EA1733">
            <w:pPr>
              <w:rPr>
                <w:b/>
              </w:rPr>
            </w:pPr>
          </w:p>
          <w:p w:rsidR="00EA1733" w:rsidRPr="002E61C3" w:rsidRDefault="00B924E3" w:rsidP="00B924E3">
            <w:pPr>
              <w:rPr>
                <w:b/>
              </w:rPr>
            </w:pPr>
            <w:bookmarkStart w:id="0" w:name="_GoBack"/>
            <w:r>
              <w:rPr>
                <w:b/>
              </w:rPr>
              <w:t>A</w:t>
            </w:r>
            <w:bookmarkEnd w:id="0"/>
            <w:r>
              <w:rPr>
                <w:b/>
              </w:rPr>
              <w:t>rgues or escalates w/verbal/behavioral responses</w:t>
            </w:r>
            <w:r w:rsidR="00EA1733">
              <w:rPr>
                <w:b/>
              </w:rPr>
              <w:t>: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CCFF"/>
          </w:tcPr>
          <w:p w:rsidR="00EA1733" w:rsidRPr="002E61C3" w:rsidRDefault="00B924E3">
            <w:pPr>
              <w:rPr>
                <w:b/>
              </w:rPr>
            </w:pPr>
            <w:r>
              <w:rPr>
                <w:b/>
              </w:rPr>
              <w:t xml:space="preserve">Gives verbal “warning” of increased anxiety that may escalate </w:t>
            </w:r>
            <w:proofErr w:type="spellStart"/>
            <w:r>
              <w:rPr>
                <w:b/>
              </w:rPr>
              <w:t>beh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CCFF"/>
          </w:tcPr>
          <w:p w:rsidR="00EA1733" w:rsidRDefault="00EA1733">
            <w:pPr>
              <w:rPr>
                <w:b/>
              </w:rPr>
            </w:pPr>
          </w:p>
          <w:p w:rsidR="00EA1733" w:rsidRPr="002E61C3" w:rsidRDefault="00B7553B">
            <w:pPr>
              <w:rPr>
                <w:b/>
              </w:rPr>
            </w:pPr>
            <w:r>
              <w:rPr>
                <w:b/>
              </w:rPr>
              <w:t>Is not working or engaged in an off-task behavior</w:t>
            </w:r>
          </w:p>
        </w:tc>
        <w:tc>
          <w:tcPr>
            <w:tcW w:w="3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CCFF"/>
          </w:tcPr>
          <w:p w:rsidR="00EA1733" w:rsidRPr="002E61C3" w:rsidRDefault="00B7553B" w:rsidP="00EA1733">
            <w:pPr>
              <w:rPr>
                <w:b/>
              </w:rPr>
            </w:pPr>
            <w:r>
              <w:rPr>
                <w:b/>
              </w:rPr>
              <w:t>Hurting someone or putting himself in danger</w:t>
            </w:r>
          </w:p>
        </w:tc>
      </w:tr>
      <w:tr w:rsidR="00EA1733" w:rsidTr="001F1AC4">
        <w:trPr>
          <w:trHeight w:val="6933"/>
        </w:trPr>
        <w:tc>
          <w:tcPr>
            <w:tcW w:w="4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</w:tcPr>
          <w:p w:rsidR="00EA1733" w:rsidRPr="00CF7E89" w:rsidRDefault="00EA1733" w:rsidP="00CF7E89">
            <w:pPr>
              <w:ind w:left="720"/>
              <w:contextualSpacing/>
              <w:rPr>
                <w:b/>
                <w:sz w:val="8"/>
                <w:u w:val="single"/>
              </w:rPr>
            </w:pPr>
          </w:p>
          <w:p w:rsidR="00EA1733" w:rsidRPr="00136F7F" w:rsidRDefault="00B924E3" w:rsidP="00CF7E89">
            <w:pPr>
              <w:numPr>
                <w:ilvl w:val="0"/>
                <w:numId w:val="3"/>
              </w:numPr>
              <w:ind w:left="432"/>
              <w:contextualSpacing/>
              <w:rPr>
                <w:b/>
                <w:u w:val="single"/>
              </w:rPr>
            </w:pPr>
            <w:r>
              <w:rPr>
                <w:b/>
              </w:rPr>
              <w:t>Answer in a positive framing answer w/concrete explanation:</w:t>
            </w:r>
          </w:p>
          <w:p w:rsidR="00EA1733" w:rsidRDefault="00EA1733" w:rsidP="00CF7E89">
            <w:pPr>
              <w:ind w:left="432"/>
              <w:contextualSpacing/>
              <w:rPr>
                <w:b/>
              </w:rPr>
            </w:pPr>
          </w:p>
          <w:p w:rsidR="00EA1733" w:rsidRDefault="00B924E3" w:rsidP="00B924E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Examples:</w:t>
            </w:r>
          </w:p>
          <w:p w:rsidR="00B924E3" w:rsidRDefault="00B924E3" w:rsidP="00B924E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Won’t give up something say, “When you are done with those I need to borrow too, then we are doing the next activity…”</w:t>
            </w:r>
          </w:p>
          <w:p w:rsidR="00B924E3" w:rsidRDefault="00466F42" w:rsidP="00B924E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  <w:r w:rsidR="00B924E3">
              <w:rPr>
                <w:b/>
              </w:rPr>
              <w:t>:  “But can’t we EVER take it home?!”</w:t>
            </w:r>
          </w:p>
          <w:p w:rsidR="00EA1733" w:rsidRPr="002D4502" w:rsidRDefault="001F1AC4" w:rsidP="000F3BA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T: “That is a GOOD question</w:t>
            </w:r>
            <w:r w:rsidR="00B924E3">
              <w:rPr>
                <w:b/>
              </w:rPr>
              <w:t>, I will check with ____.”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</w:tcPr>
          <w:p w:rsidR="007E66BB" w:rsidRDefault="00B924E3" w:rsidP="00670101">
            <w:pPr>
              <w:numPr>
                <w:ilvl w:val="0"/>
                <w:numId w:val="11"/>
              </w:numPr>
              <w:spacing w:after="120"/>
              <w:rPr>
                <w:b/>
              </w:rPr>
            </w:pPr>
            <w:r>
              <w:rPr>
                <w:b/>
              </w:rPr>
              <w:t>Continue w/positive framing (agree/</w:t>
            </w:r>
          </w:p>
          <w:p w:rsidR="00EA1733" w:rsidRPr="007E66BB" w:rsidRDefault="00B924E3" w:rsidP="007E66BB">
            <w:pPr>
              <w:spacing w:after="120"/>
              <w:ind w:left="360"/>
              <w:rPr>
                <w:b/>
              </w:rPr>
            </w:pPr>
            <w:r w:rsidRPr="007E66BB">
              <w:rPr>
                <w:b/>
              </w:rPr>
              <w:t xml:space="preserve">empathize)  and a structured choice </w:t>
            </w:r>
          </w:p>
          <w:p w:rsidR="00B924E3" w:rsidRPr="007E66BB" w:rsidRDefault="00B924E3" w:rsidP="00B924E3">
            <w:pPr>
              <w:spacing w:after="120"/>
              <w:rPr>
                <w:b/>
              </w:rPr>
            </w:pPr>
            <w:r>
              <w:rPr>
                <w:b/>
              </w:rPr>
              <w:t>(this may include a return to LS where the teacher will make a plan for )</w:t>
            </w:r>
          </w:p>
          <w:p w:rsidR="000F3BA6" w:rsidRPr="000F3BA6" w:rsidRDefault="00B924E3" w:rsidP="001F1AC4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Example: </w:t>
            </w:r>
            <w:r w:rsidR="001F1AC4">
              <w:rPr>
                <w:rFonts w:ascii="Calibri" w:hAnsi="Calibri"/>
                <w:b/>
                <w:sz w:val="22"/>
                <w:szCs w:val="22"/>
              </w:rPr>
              <w:t xml:space="preserve">upset  cannot do </w:t>
            </w:r>
            <w:r w:rsidR="00546DB1">
              <w:rPr>
                <w:rFonts w:ascii="Calibri" w:hAnsi="Calibri"/>
                <w:b/>
                <w:sz w:val="22"/>
                <w:szCs w:val="22"/>
              </w:rPr>
              <w:t xml:space="preserve"> problem &amp; wants to do immediately say “I’m glad you told me, it is good when I know a student wants to solve a problem (posi</w:t>
            </w:r>
            <w:r w:rsidR="001F1AC4">
              <w:rPr>
                <w:rFonts w:ascii="Calibri" w:hAnsi="Calibri"/>
                <w:b/>
                <w:sz w:val="22"/>
                <w:szCs w:val="22"/>
              </w:rPr>
              <w:t xml:space="preserve">tive framing/empathizing); I  </w:t>
            </w:r>
            <w:r w:rsidR="00546DB1">
              <w:rPr>
                <w:rFonts w:ascii="Calibri" w:hAnsi="Calibri"/>
                <w:b/>
                <w:sz w:val="22"/>
                <w:szCs w:val="22"/>
              </w:rPr>
              <w:t xml:space="preserve">have to finish </w:t>
            </w:r>
            <w:r w:rsidR="007E66BB">
              <w:rPr>
                <w:rFonts w:ascii="Calibri" w:hAnsi="Calibri"/>
                <w:b/>
                <w:sz w:val="22"/>
                <w:szCs w:val="22"/>
              </w:rPr>
              <w:t>items</w:t>
            </w:r>
            <w:r w:rsidR="001F1AC4">
              <w:rPr>
                <w:rFonts w:ascii="Calibri" w:hAnsi="Calibri"/>
                <w:b/>
                <w:sz w:val="22"/>
                <w:szCs w:val="22"/>
              </w:rPr>
              <w:t xml:space="preserve">, I can show you </w:t>
            </w:r>
            <w:r w:rsidR="00546DB1">
              <w:rPr>
                <w:rFonts w:ascii="Calibri" w:hAnsi="Calibri"/>
                <w:b/>
                <w:sz w:val="22"/>
                <w:szCs w:val="22"/>
              </w:rPr>
              <w:t xml:space="preserve"> after </w:t>
            </w:r>
            <w:r w:rsidR="007E66BB">
              <w:rPr>
                <w:rFonts w:ascii="Calibri" w:hAnsi="Calibri"/>
                <w:b/>
                <w:sz w:val="22"/>
                <w:szCs w:val="22"/>
              </w:rPr>
              <w:t>class or you can go to Ms. ’s and do it now – what works best for you?</w:t>
            </w:r>
            <w:r w:rsidR="000F3BA6">
              <w:rPr>
                <w:rFonts w:ascii="Calibri" w:hAnsi="Calibri"/>
                <w:b/>
                <w:sz w:val="22"/>
                <w:szCs w:val="22"/>
              </w:rPr>
              <w:t>”</w:t>
            </w:r>
            <w:r w:rsidR="007E66BB">
              <w:rPr>
                <w:rFonts w:ascii="Calibri" w:hAnsi="Calibri"/>
                <w:b/>
                <w:sz w:val="22"/>
                <w:szCs w:val="22"/>
              </w:rPr>
              <w:t xml:space="preserve"> (structured choice/plan)</w:t>
            </w:r>
          </w:p>
        </w:tc>
        <w:tc>
          <w:tcPr>
            <w:tcW w:w="3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</w:tcPr>
          <w:p w:rsidR="00EA1733" w:rsidRPr="00CF7E89" w:rsidRDefault="00EA1733" w:rsidP="00CF7E89">
            <w:pPr>
              <w:ind w:left="342"/>
              <w:rPr>
                <w:b/>
                <w:sz w:val="8"/>
              </w:rPr>
            </w:pPr>
          </w:p>
          <w:p w:rsidR="00EA1733" w:rsidRDefault="00B7553B" w:rsidP="00CF7E89">
            <w:pPr>
              <w:numPr>
                <w:ilvl w:val="0"/>
                <w:numId w:val="7"/>
              </w:numPr>
              <w:ind w:left="342"/>
              <w:contextualSpacing/>
              <w:rPr>
                <w:b/>
              </w:rPr>
            </w:pPr>
            <w:r>
              <w:rPr>
                <w:b/>
              </w:rPr>
              <w:t>Use INTERRUPTION/REDIRECTION strategies such as an on-topic question, having him give example, or asking a structure choice question</w:t>
            </w:r>
          </w:p>
          <w:p w:rsidR="00EA1733" w:rsidRDefault="00EA1733" w:rsidP="00CF7E89">
            <w:pPr>
              <w:ind w:left="342"/>
              <w:contextualSpacing/>
              <w:rPr>
                <w:b/>
              </w:rPr>
            </w:pPr>
          </w:p>
          <w:p w:rsidR="00EA1733" w:rsidRDefault="00EA1733" w:rsidP="00B7553B">
            <w:pPr>
              <w:contextualSpacing/>
              <w:rPr>
                <w:b/>
              </w:rPr>
            </w:pPr>
          </w:p>
          <w:p w:rsidR="00EA1733" w:rsidRDefault="00EA1733" w:rsidP="00CF7E89">
            <w:pPr>
              <w:ind w:left="342"/>
              <w:contextualSpacing/>
              <w:rPr>
                <w:b/>
              </w:rPr>
            </w:pPr>
          </w:p>
          <w:p w:rsidR="00EA1733" w:rsidRPr="00551423" w:rsidRDefault="00EA1733" w:rsidP="00B7553B">
            <w:pPr>
              <w:contextualSpacing/>
            </w:pPr>
          </w:p>
          <w:p w:rsidR="00EA1733" w:rsidRDefault="00EA1733" w:rsidP="00551423">
            <w:pPr>
              <w:pStyle w:val="ListParagraph"/>
            </w:pPr>
          </w:p>
          <w:p w:rsidR="00EA1733" w:rsidRPr="00766B99" w:rsidRDefault="00EA1733" w:rsidP="00CF7E89">
            <w:pPr>
              <w:ind w:left="342"/>
            </w:pPr>
          </w:p>
          <w:p w:rsidR="00EA1733" w:rsidRPr="002E61C3" w:rsidRDefault="00EA1733" w:rsidP="00CF7E89">
            <w:pPr>
              <w:ind w:left="342"/>
              <w:rPr>
                <w:b/>
              </w:rPr>
            </w:pPr>
          </w:p>
          <w:p w:rsidR="00EA1733" w:rsidRPr="002E61C3" w:rsidRDefault="00EA1733" w:rsidP="00CF7E89">
            <w:pPr>
              <w:ind w:left="342"/>
              <w:rPr>
                <w:b/>
              </w:rPr>
            </w:pPr>
          </w:p>
          <w:p w:rsidR="00EA1733" w:rsidRPr="002E61C3" w:rsidRDefault="00EA1733" w:rsidP="00CF7E89">
            <w:pPr>
              <w:ind w:left="720"/>
              <w:rPr>
                <w:b/>
              </w:rPr>
            </w:pPr>
          </w:p>
        </w:tc>
        <w:tc>
          <w:tcPr>
            <w:tcW w:w="3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</w:tcPr>
          <w:p w:rsidR="00EA1733" w:rsidRPr="00CF7E89" w:rsidRDefault="00EA1733" w:rsidP="00EA1733">
            <w:pPr>
              <w:ind w:left="359"/>
              <w:rPr>
                <w:b/>
                <w:sz w:val="8"/>
              </w:rPr>
            </w:pPr>
          </w:p>
          <w:p w:rsidR="00EA1733" w:rsidRPr="00551423" w:rsidRDefault="00E53DBF" w:rsidP="00EA1733">
            <w:pPr>
              <w:numPr>
                <w:ilvl w:val="0"/>
                <w:numId w:val="2"/>
              </w:numPr>
              <w:tabs>
                <w:tab w:val="clear" w:pos="720"/>
                <w:tab w:val="num" w:pos="359"/>
              </w:tabs>
              <w:ind w:left="359" w:righ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arriving to ‘home</w:t>
            </w:r>
            <w:r w:rsidR="00025E4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base’ ((LS) REFRAIN from discussing the incident in front of </w:t>
            </w:r>
            <w:r w:rsidR="00466F42">
              <w:rPr>
                <w:b/>
                <w:sz w:val="22"/>
                <w:szCs w:val="22"/>
              </w:rPr>
              <w:t>student.</w:t>
            </w:r>
          </w:p>
          <w:p w:rsidR="00EA1733" w:rsidRPr="00551423" w:rsidRDefault="00EA1733" w:rsidP="00EA1733">
            <w:pPr>
              <w:ind w:left="359" w:right="72"/>
              <w:rPr>
                <w:b/>
                <w:sz w:val="22"/>
                <w:szCs w:val="22"/>
              </w:rPr>
            </w:pPr>
          </w:p>
          <w:p w:rsidR="00EA1733" w:rsidRPr="00551423" w:rsidRDefault="00E53DBF" w:rsidP="00EA1733">
            <w:pPr>
              <w:numPr>
                <w:ilvl w:val="0"/>
                <w:numId w:val="2"/>
              </w:numPr>
              <w:tabs>
                <w:tab w:val="clear" w:pos="720"/>
                <w:tab w:val="num" w:pos="359"/>
              </w:tabs>
              <w:ind w:left="359" w:righ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When first entering home base provide a structured choice of an engagement activity or quiet until ‘process’ time can start.</w:t>
            </w:r>
          </w:p>
          <w:p w:rsidR="00EA1733" w:rsidRPr="00551423" w:rsidRDefault="00EA1733" w:rsidP="00EA1733">
            <w:pPr>
              <w:ind w:right="72"/>
              <w:rPr>
                <w:b/>
                <w:sz w:val="22"/>
                <w:szCs w:val="22"/>
              </w:rPr>
            </w:pPr>
          </w:p>
          <w:p w:rsidR="00EA1733" w:rsidRPr="00551423" w:rsidRDefault="00E53DBF" w:rsidP="00EA1733">
            <w:pPr>
              <w:numPr>
                <w:ilvl w:val="0"/>
                <w:numId w:val="2"/>
              </w:numPr>
              <w:tabs>
                <w:tab w:val="clear" w:pos="720"/>
                <w:tab w:val="num" w:pos="359"/>
              </w:tabs>
              <w:ind w:left="359" w:righ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he hurt a peer, review Consequence List when calm.  (See list)</w:t>
            </w:r>
            <w:r w:rsidR="00025E41">
              <w:rPr>
                <w:b/>
                <w:sz w:val="22"/>
                <w:szCs w:val="22"/>
              </w:rPr>
              <w:t xml:space="preserve"> </w:t>
            </w:r>
          </w:p>
          <w:p w:rsidR="00EA1733" w:rsidRPr="00551423" w:rsidRDefault="00EA1733" w:rsidP="00EA1733">
            <w:pPr>
              <w:pStyle w:val="ListParagraph"/>
              <w:rPr>
                <w:b/>
              </w:rPr>
            </w:pPr>
          </w:p>
          <w:p w:rsidR="00EA1733" w:rsidRPr="00551423" w:rsidRDefault="00E53DBF" w:rsidP="00EA1733">
            <w:pPr>
              <w:numPr>
                <w:ilvl w:val="0"/>
                <w:numId w:val="2"/>
              </w:numPr>
              <w:tabs>
                <w:tab w:val="clear" w:pos="720"/>
                <w:tab w:val="num" w:pos="359"/>
              </w:tabs>
              <w:ind w:left="359" w:righ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Once List is completed no further talk about incident.</w:t>
            </w:r>
          </w:p>
          <w:p w:rsidR="00EA1733" w:rsidRPr="00CF7E89" w:rsidRDefault="00EA1733" w:rsidP="00E53DBF">
            <w:pPr>
              <w:ind w:right="72"/>
              <w:rPr>
                <w:b/>
                <w:sz w:val="12"/>
              </w:rPr>
            </w:pPr>
          </w:p>
        </w:tc>
      </w:tr>
    </w:tbl>
    <w:p w:rsidR="001037DC" w:rsidRDefault="001037DC">
      <w:pPr>
        <w:rPr>
          <w:sz w:val="4"/>
        </w:rPr>
      </w:pPr>
    </w:p>
    <w:p w:rsidR="000F3BA6" w:rsidRDefault="000F3BA6">
      <w:pPr>
        <w:rPr>
          <w:sz w:val="4"/>
        </w:rPr>
      </w:pPr>
    </w:p>
    <w:p w:rsidR="000F3BA6" w:rsidRDefault="000F3BA6">
      <w:pPr>
        <w:rPr>
          <w:sz w:val="4"/>
        </w:rPr>
      </w:pPr>
    </w:p>
    <w:p w:rsidR="000F3BA6" w:rsidRDefault="000F3BA6">
      <w:pPr>
        <w:rPr>
          <w:sz w:val="4"/>
        </w:rPr>
      </w:pPr>
    </w:p>
    <w:p w:rsidR="001F1AC4" w:rsidRDefault="001F1AC4">
      <w:pPr>
        <w:rPr>
          <w:sz w:val="4"/>
        </w:rPr>
      </w:pPr>
    </w:p>
    <w:p w:rsidR="001F1AC4" w:rsidRDefault="001F1AC4">
      <w:pPr>
        <w:rPr>
          <w:sz w:val="4"/>
        </w:rPr>
      </w:pPr>
    </w:p>
    <w:p w:rsidR="001F1AC4" w:rsidRDefault="001F1AC4">
      <w:pPr>
        <w:rPr>
          <w:sz w:val="4"/>
        </w:rPr>
      </w:pPr>
    </w:p>
    <w:p w:rsidR="001F1AC4" w:rsidRDefault="001F1AC4">
      <w:pPr>
        <w:rPr>
          <w:sz w:val="4"/>
        </w:rPr>
      </w:pPr>
    </w:p>
    <w:p w:rsidR="001F1AC4" w:rsidRDefault="001F1AC4">
      <w:pPr>
        <w:rPr>
          <w:sz w:val="4"/>
        </w:rPr>
      </w:pPr>
    </w:p>
    <w:p w:rsidR="001F1AC4" w:rsidRDefault="001F1AC4">
      <w:pPr>
        <w:rPr>
          <w:sz w:val="4"/>
        </w:rPr>
      </w:pPr>
    </w:p>
    <w:p w:rsidR="001F1AC4" w:rsidRDefault="001F1AC4">
      <w:pPr>
        <w:rPr>
          <w:sz w:val="4"/>
        </w:rPr>
      </w:pPr>
    </w:p>
    <w:p w:rsidR="001F1AC4" w:rsidRDefault="001F1AC4">
      <w:pPr>
        <w:rPr>
          <w:sz w:val="4"/>
        </w:rPr>
      </w:pPr>
    </w:p>
    <w:p w:rsidR="001F1AC4" w:rsidRDefault="001F1AC4">
      <w:pPr>
        <w:rPr>
          <w:sz w:val="4"/>
        </w:rPr>
      </w:pPr>
    </w:p>
    <w:p w:rsidR="000F3BA6" w:rsidRPr="00CF7E89" w:rsidRDefault="000F3BA6">
      <w:pPr>
        <w:rPr>
          <w:sz w:val="4"/>
        </w:rPr>
      </w:pPr>
    </w:p>
    <w:tbl>
      <w:tblPr>
        <w:tblW w:w="137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0"/>
      </w:tblGrid>
      <w:tr w:rsidR="00DA35AC" w:rsidRPr="002E61C3" w:rsidTr="007336F7">
        <w:trPr>
          <w:trHeight w:val="678"/>
        </w:trPr>
        <w:tc>
          <w:tcPr>
            <w:tcW w:w="13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CCFF"/>
          </w:tcPr>
          <w:p w:rsidR="00DA35AC" w:rsidRPr="00CF7E89" w:rsidRDefault="00DA35AC" w:rsidP="007336F7">
            <w:pPr>
              <w:rPr>
                <w:b/>
              </w:rPr>
            </w:pPr>
            <w:r w:rsidRPr="00CF7E89">
              <w:rPr>
                <w:b/>
              </w:rPr>
              <w:lastRenderedPageBreak/>
              <w:t>PREVENTION:</w:t>
            </w:r>
          </w:p>
        </w:tc>
      </w:tr>
      <w:tr w:rsidR="00DA35AC" w:rsidRPr="002E61C3" w:rsidTr="007336F7">
        <w:tc>
          <w:tcPr>
            <w:tcW w:w="13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</w:tcPr>
          <w:p w:rsidR="00DA35AC" w:rsidRPr="00CF7E89" w:rsidRDefault="00DA35AC" w:rsidP="00CF7E89">
            <w:pPr>
              <w:tabs>
                <w:tab w:val="left" w:pos="972"/>
              </w:tabs>
              <w:ind w:right="252"/>
              <w:rPr>
                <w:b/>
              </w:rPr>
            </w:pPr>
          </w:p>
          <w:p w:rsidR="00DA35AC" w:rsidRPr="00CF7E89" w:rsidRDefault="00025E41" w:rsidP="00CF7E89">
            <w:pPr>
              <w:numPr>
                <w:ilvl w:val="0"/>
                <w:numId w:val="8"/>
              </w:numPr>
              <w:tabs>
                <w:tab w:val="left" w:pos="972"/>
              </w:tabs>
              <w:ind w:right="252"/>
              <w:rPr>
                <w:b/>
              </w:rPr>
            </w:pPr>
            <w:r>
              <w:rPr>
                <w:b/>
              </w:rPr>
              <w:t>Prepare ahead for competitive situation-remind what might happen &amp; he has choice to play, watch, or take another role. Review what to do if upset: hands to self, tell adult, go to ‘safe place’</w:t>
            </w:r>
          </w:p>
          <w:p w:rsidR="00DA35AC" w:rsidRPr="00CF7E89" w:rsidRDefault="00DA35AC" w:rsidP="00CF7E89">
            <w:pPr>
              <w:tabs>
                <w:tab w:val="left" w:pos="972"/>
              </w:tabs>
              <w:ind w:left="720" w:right="252"/>
              <w:rPr>
                <w:b/>
              </w:rPr>
            </w:pPr>
          </w:p>
          <w:p w:rsidR="00DA35AC" w:rsidRPr="00CF7E89" w:rsidRDefault="00025E41" w:rsidP="00CF7E89">
            <w:pPr>
              <w:numPr>
                <w:ilvl w:val="0"/>
                <w:numId w:val="8"/>
              </w:numPr>
              <w:tabs>
                <w:tab w:val="left" w:pos="972"/>
              </w:tabs>
              <w:ind w:right="252"/>
              <w:rPr>
                <w:b/>
              </w:rPr>
            </w:pPr>
            <w:r>
              <w:rPr>
                <w:b/>
              </w:rPr>
              <w:t>Give concrete answers to ?s that may lead to arguments</w:t>
            </w:r>
          </w:p>
          <w:p w:rsidR="00DA35AC" w:rsidRPr="00CF7E89" w:rsidRDefault="00DA35AC" w:rsidP="00CF7E89">
            <w:pPr>
              <w:tabs>
                <w:tab w:val="left" w:pos="972"/>
              </w:tabs>
              <w:ind w:right="252"/>
              <w:rPr>
                <w:b/>
              </w:rPr>
            </w:pPr>
          </w:p>
          <w:p w:rsidR="00DA35AC" w:rsidRDefault="00025E41" w:rsidP="00A97A91">
            <w:pPr>
              <w:numPr>
                <w:ilvl w:val="0"/>
                <w:numId w:val="8"/>
              </w:numPr>
              <w:tabs>
                <w:tab w:val="left" w:pos="972"/>
              </w:tabs>
              <w:ind w:right="252"/>
              <w:rPr>
                <w:b/>
              </w:rPr>
            </w:pPr>
            <w:r>
              <w:rPr>
                <w:b/>
              </w:rPr>
              <w:t>Use of positive framing rather than just directives (“You have to read this to catch up but I know you are a strong, fast reader</w:t>
            </w:r>
            <w:proofErr w:type="gramStart"/>
            <w:r>
              <w:rPr>
                <w:b/>
              </w:rPr>
              <w:t>..”</w:t>
            </w:r>
            <w:proofErr w:type="gramEnd"/>
            <w:r w:rsidR="00466F42">
              <w:rPr>
                <w:b/>
              </w:rPr>
              <w:t>)</w:t>
            </w:r>
          </w:p>
          <w:p w:rsidR="00A97A91" w:rsidRPr="00A97A91" w:rsidRDefault="00A97A91" w:rsidP="00A97A91">
            <w:pPr>
              <w:tabs>
                <w:tab w:val="left" w:pos="972"/>
              </w:tabs>
              <w:ind w:right="252"/>
              <w:rPr>
                <w:b/>
              </w:rPr>
            </w:pPr>
          </w:p>
          <w:p w:rsidR="00DA35AC" w:rsidRPr="00CF7E89" w:rsidRDefault="00025E41" w:rsidP="00CF7E89">
            <w:pPr>
              <w:numPr>
                <w:ilvl w:val="0"/>
                <w:numId w:val="8"/>
              </w:numPr>
              <w:tabs>
                <w:tab w:val="left" w:pos="972"/>
              </w:tabs>
              <w:ind w:right="252"/>
              <w:rPr>
                <w:b/>
              </w:rPr>
            </w:pPr>
            <w:r>
              <w:rPr>
                <w:b/>
              </w:rPr>
              <w:t xml:space="preserve">Use of </w:t>
            </w:r>
            <w:r w:rsidR="001F1AC4">
              <w:rPr>
                <w:b/>
              </w:rPr>
              <w:t xml:space="preserve">intermittent </w:t>
            </w:r>
            <w:r w:rsidR="00C25287">
              <w:rPr>
                <w:b/>
              </w:rPr>
              <w:t xml:space="preserve">reinforcement </w:t>
            </w:r>
            <w:r>
              <w:rPr>
                <w:b/>
              </w:rPr>
              <w:t xml:space="preserve"> for specified behaviors (class tickets)</w:t>
            </w:r>
          </w:p>
          <w:p w:rsidR="00DA35AC" w:rsidRPr="00CF7E89" w:rsidRDefault="00DA35AC" w:rsidP="00CF7E89">
            <w:pPr>
              <w:tabs>
                <w:tab w:val="left" w:pos="972"/>
              </w:tabs>
              <w:ind w:left="720" w:right="252"/>
              <w:rPr>
                <w:b/>
              </w:rPr>
            </w:pPr>
          </w:p>
          <w:p w:rsidR="00DA35AC" w:rsidRPr="00CF7E89" w:rsidRDefault="00025E41" w:rsidP="00CF7E89">
            <w:pPr>
              <w:numPr>
                <w:ilvl w:val="0"/>
                <w:numId w:val="8"/>
              </w:numPr>
              <w:tabs>
                <w:tab w:val="left" w:pos="972"/>
              </w:tabs>
              <w:ind w:right="252"/>
              <w:rPr>
                <w:b/>
              </w:rPr>
            </w:pPr>
            <w:r>
              <w:rPr>
                <w:b/>
              </w:rPr>
              <w:t>Allow use of low level ‘fidgets’</w:t>
            </w:r>
          </w:p>
          <w:p w:rsidR="00DA35AC" w:rsidRPr="00CF7E89" w:rsidRDefault="00DA35AC" w:rsidP="00CF7E89">
            <w:pPr>
              <w:tabs>
                <w:tab w:val="left" w:pos="972"/>
              </w:tabs>
              <w:ind w:right="252"/>
              <w:rPr>
                <w:b/>
              </w:rPr>
            </w:pPr>
          </w:p>
          <w:p w:rsidR="00DA35AC" w:rsidRPr="00CF7E89" w:rsidRDefault="00025E41" w:rsidP="00CF7E89">
            <w:pPr>
              <w:numPr>
                <w:ilvl w:val="0"/>
                <w:numId w:val="8"/>
              </w:numPr>
              <w:tabs>
                <w:tab w:val="left" w:pos="972"/>
              </w:tabs>
              <w:ind w:right="252"/>
              <w:rPr>
                <w:b/>
              </w:rPr>
            </w:pPr>
            <w:r>
              <w:rPr>
                <w:b/>
              </w:rPr>
              <w:t>Allow dictation for longer assignments</w:t>
            </w:r>
          </w:p>
          <w:p w:rsidR="00DA35AC" w:rsidRPr="00CF7E89" w:rsidRDefault="00DA35AC" w:rsidP="00CF7E89">
            <w:pPr>
              <w:tabs>
                <w:tab w:val="left" w:pos="972"/>
              </w:tabs>
              <w:ind w:right="252"/>
              <w:rPr>
                <w:b/>
              </w:rPr>
            </w:pPr>
          </w:p>
          <w:p w:rsidR="00DA35AC" w:rsidRPr="00CF7E89" w:rsidRDefault="00025E41" w:rsidP="00CF7E89">
            <w:pPr>
              <w:numPr>
                <w:ilvl w:val="0"/>
                <w:numId w:val="8"/>
              </w:numPr>
              <w:tabs>
                <w:tab w:val="left" w:pos="972"/>
              </w:tabs>
              <w:ind w:right="252"/>
              <w:rPr>
                <w:b/>
              </w:rPr>
            </w:pPr>
            <w:r>
              <w:rPr>
                <w:b/>
              </w:rPr>
              <w:t>Visual cues to make work appear doable (‘chunking’, highlighting key points, less choices for responses)</w:t>
            </w:r>
          </w:p>
          <w:p w:rsidR="00DA35AC" w:rsidRPr="00CF7E89" w:rsidRDefault="00DA35AC" w:rsidP="00CF7E89">
            <w:pPr>
              <w:tabs>
                <w:tab w:val="left" w:pos="972"/>
              </w:tabs>
              <w:ind w:right="252"/>
              <w:rPr>
                <w:b/>
              </w:rPr>
            </w:pPr>
          </w:p>
          <w:p w:rsidR="00DA35AC" w:rsidRPr="00CF7E89" w:rsidRDefault="00025E41" w:rsidP="00CF7E89">
            <w:pPr>
              <w:numPr>
                <w:ilvl w:val="0"/>
                <w:numId w:val="8"/>
              </w:numPr>
              <w:tabs>
                <w:tab w:val="left" w:pos="972"/>
              </w:tabs>
              <w:ind w:right="252"/>
              <w:rPr>
                <w:b/>
              </w:rPr>
            </w:pPr>
            <w:r>
              <w:rPr>
                <w:b/>
              </w:rPr>
              <w:t>Structured choices to promote work completion</w:t>
            </w:r>
          </w:p>
          <w:p w:rsidR="00DA35AC" w:rsidRPr="00CF7E89" w:rsidRDefault="00DA35AC" w:rsidP="00CF7E89">
            <w:pPr>
              <w:tabs>
                <w:tab w:val="left" w:pos="972"/>
              </w:tabs>
              <w:ind w:right="252"/>
              <w:rPr>
                <w:b/>
              </w:rPr>
            </w:pPr>
          </w:p>
          <w:p w:rsidR="00DA35AC" w:rsidRPr="00CF7E89" w:rsidRDefault="00025E41" w:rsidP="00CF7E89">
            <w:pPr>
              <w:numPr>
                <w:ilvl w:val="0"/>
                <w:numId w:val="8"/>
              </w:numPr>
              <w:tabs>
                <w:tab w:val="left" w:pos="972"/>
              </w:tabs>
              <w:ind w:right="252"/>
              <w:rPr>
                <w:b/>
              </w:rPr>
            </w:pPr>
            <w:r>
              <w:rPr>
                <w:b/>
              </w:rPr>
              <w:t>Pairs for group work projects; Prevent perception of ‘contest’ during group work</w:t>
            </w:r>
          </w:p>
          <w:p w:rsidR="00DA35AC" w:rsidRPr="00CF7E89" w:rsidRDefault="00DA35AC" w:rsidP="00CF7E89">
            <w:pPr>
              <w:tabs>
                <w:tab w:val="left" w:pos="972"/>
              </w:tabs>
              <w:ind w:right="252"/>
              <w:rPr>
                <w:b/>
              </w:rPr>
            </w:pPr>
          </w:p>
          <w:p w:rsidR="00A97A91" w:rsidRDefault="00DE46D4" w:rsidP="001F1AC4">
            <w:pPr>
              <w:numPr>
                <w:ilvl w:val="0"/>
                <w:numId w:val="8"/>
              </w:numPr>
              <w:tabs>
                <w:tab w:val="left" w:pos="972"/>
              </w:tabs>
              <w:ind w:right="252" w:hanging="468"/>
              <w:rPr>
                <w:b/>
              </w:rPr>
            </w:pPr>
            <w:r>
              <w:rPr>
                <w:b/>
              </w:rPr>
              <w:t xml:space="preserve">If any ‘warning’ </w:t>
            </w:r>
            <w:proofErr w:type="gramStart"/>
            <w:r>
              <w:rPr>
                <w:b/>
              </w:rPr>
              <w:t>by  of</w:t>
            </w:r>
            <w:proofErr w:type="gramEnd"/>
            <w:r>
              <w:rPr>
                <w:b/>
              </w:rPr>
              <w:t xml:space="preserve"> something that may escalate behavior (“I can’t go, I’ll get in trouble.”) – return to LS room and teacher will make plan.</w:t>
            </w:r>
          </w:p>
          <w:p w:rsidR="001F1AC4" w:rsidRPr="001F1AC4" w:rsidRDefault="001F1AC4" w:rsidP="001F1AC4">
            <w:pPr>
              <w:tabs>
                <w:tab w:val="left" w:pos="972"/>
              </w:tabs>
              <w:ind w:right="252"/>
              <w:rPr>
                <w:b/>
              </w:rPr>
            </w:pPr>
          </w:p>
          <w:p w:rsidR="00A97A91" w:rsidRPr="00F2470C" w:rsidRDefault="00DE46D4" w:rsidP="00A97A91">
            <w:pPr>
              <w:numPr>
                <w:ilvl w:val="0"/>
                <w:numId w:val="8"/>
              </w:numPr>
              <w:tabs>
                <w:tab w:val="left" w:pos="972"/>
              </w:tabs>
              <w:ind w:left="734" w:right="259" w:hanging="475"/>
              <w:contextualSpacing/>
              <w:rPr>
                <w:b/>
              </w:rPr>
            </w:pPr>
            <w:r>
              <w:rPr>
                <w:b/>
              </w:rPr>
              <w:t>Schedule consistent times for parts of the day in LS room</w:t>
            </w:r>
          </w:p>
          <w:p w:rsidR="00026E9B" w:rsidRPr="00CF7E89" w:rsidRDefault="00026E9B" w:rsidP="009B3DE9">
            <w:pPr>
              <w:rPr>
                <w:b/>
              </w:rPr>
            </w:pPr>
          </w:p>
        </w:tc>
      </w:tr>
    </w:tbl>
    <w:p w:rsidR="00DA35AC" w:rsidRPr="00026E9B" w:rsidRDefault="00DA35AC">
      <w:pPr>
        <w:rPr>
          <w:sz w:val="2"/>
        </w:rPr>
      </w:pPr>
    </w:p>
    <w:sectPr w:rsidR="00DA35AC" w:rsidRPr="00026E9B" w:rsidSect="00CF7E89">
      <w:pgSz w:w="15840" w:h="12240" w:orient="landscape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94" w:rsidRDefault="00D71A94" w:rsidP="00FA1543">
      <w:r>
        <w:separator/>
      </w:r>
    </w:p>
  </w:endnote>
  <w:endnote w:type="continuationSeparator" w:id="0">
    <w:p w:rsidR="00D71A94" w:rsidRDefault="00D71A94" w:rsidP="00FA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94" w:rsidRDefault="00D71A94" w:rsidP="00FA1543">
      <w:r>
        <w:separator/>
      </w:r>
    </w:p>
  </w:footnote>
  <w:footnote w:type="continuationSeparator" w:id="0">
    <w:p w:rsidR="00D71A94" w:rsidRDefault="00D71A94" w:rsidP="00FA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260"/>
    <w:multiLevelType w:val="hybridMultilevel"/>
    <w:tmpl w:val="03065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CC"/>
    <w:multiLevelType w:val="hybridMultilevel"/>
    <w:tmpl w:val="98AED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EC6"/>
    <w:multiLevelType w:val="hybridMultilevel"/>
    <w:tmpl w:val="34A2A4E6"/>
    <w:lvl w:ilvl="0" w:tplc="5FA4A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11518"/>
    <w:multiLevelType w:val="hybridMultilevel"/>
    <w:tmpl w:val="081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F515C"/>
    <w:multiLevelType w:val="hybridMultilevel"/>
    <w:tmpl w:val="C3E00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86EA6"/>
    <w:multiLevelType w:val="hybridMultilevel"/>
    <w:tmpl w:val="7956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86286"/>
    <w:multiLevelType w:val="hybridMultilevel"/>
    <w:tmpl w:val="3A74CC54"/>
    <w:lvl w:ilvl="0" w:tplc="66AC31A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60A36"/>
    <w:multiLevelType w:val="hybridMultilevel"/>
    <w:tmpl w:val="7966A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B3001"/>
    <w:multiLevelType w:val="hybridMultilevel"/>
    <w:tmpl w:val="88547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14CA5"/>
    <w:multiLevelType w:val="hybridMultilevel"/>
    <w:tmpl w:val="2C1EB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2B22DC"/>
    <w:multiLevelType w:val="hybridMultilevel"/>
    <w:tmpl w:val="617A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DC"/>
    <w:rsid w:val="00001F7F"/>
    <w:rsid w:val="0000243E"/>
    <w:rsid w:val="00002FE9"/>
    <w:rsid w:val="00003DCB"/>
    <w:rsid w:val="00004EA4"/>
    <w:rsid w:val="00007829"/>
    <w:rsid w:val="00007AFC"/>
    <w:rsid w:val="00014A03"/>
    <w:rsid w:val="000206D8"/>
    <w:rsid w:val="00021025"/>
    <w:rsid w:val="00025E41"/>
    <w:rsid w:val="00026E9B"/>
    <w:rsid w:val="00027F44"/>
    <w:rsid w:val="00035928"/>
    <w:rsid w:val="000400ED"/>
    <w:rsid w:val="0004336E"/>
    <w:rsid w:val="00043A36"/>
    <w:rsid w:val="00044DA3"/>
    <w:rsid w:val="00045916"/>
    <w:rsid w:val="000503A0"/>
    <w:rsid w:val="00054FAB"/>
    <w:rsid w:val="00057D79"/>
    <w:rsid w:val="00061FDF"/>
    <w:rsid w:val="00064B27"/>
    <w:rsid w:val="00065A16"/>
    <w:rsid w:val="00066105"/>
    <w:rsid w:val="0007414A"/>
    <w:rsid w:val="0007427B"/>
    <w:rsid w:val="00075EB7"/>
    <w:rsid w:val="00080DFC"/>
    <w:rsid w:val="0008123C"/>
    <w:rsid w:val="00083AFF"/>
    <w:rsid w:val="00087B6D"/>
    <w:rsid w:val="000958FB"/>
    <w:rsid w:val="0009665D"/>
    <w:rsid w:val="00097079"/>
    <w:rsid w:val="000A4386"/>
    <w:rsid w:val="000A58BC"/>
    <w:rsid w:val="000A65D1"/>
    <w:rsid w:val="000A757E"/>
    <w:rsid w:val="000B5B79"/>
    <w:rsid w:val="000B5BEE"/>
    <w:rsid w:val="000B67C5"/>
    <w:rsid w:val="000C2A45"/>
    <w:rsid w:val="000C2DBC"/>
    <w:rsid w:val="000C3C31"/>
    <w:rsid w:val="000C5B2D"/>
    <w:rsid w:val="000C6213"/>
    <w:rsid w:val="000C76B5"/>
    <w:rsid w:val="000C7A90"/>
    <w:rsid w:val="000D0CD1"/>
    <w:rsid w:val="000D2A6A"/>
    <w:rsid w:val="000D65D7"/>
    <w:rsid w:val="000E0813"/>
    <w:rsid w:val="000E625C"/>
    <w:rsid w:val="000E702C"/>
    <w:rsid w:val="000E765D"/>
    <w:rsid w:val="000F1248"/>
    <w:rsid w:val="000F16A5"/>
    <w:rsid w:val="000F3670"/>
    <w:rsid w:val="000F3973"/>
    <w:rsid w:val="000F3BA6"/>
    <w:rsid w:val="000F4314"/>
    <w:rsid w:val="000F4853"/>
    <w:rsid w:val="000F5AD7"/>
    <w:rsid w:val="000F686E"/>
    <w:rsid w:val="00100293"/>
    <w:rsid w:val="00100961"/>
    <w:rsid w:val="00102D45"/>
    <w:rsid w:val="001037DC"/>
    <w:rsid w:val="001060CE"/>
    <w:rsid w:val="00120329"/>
    <w:rsid w:val="001204E1"/>
    <w:rsid w:val="00123B24"/>
    <w:rsid w:val="001316C0"/>
    <w:rsid w:val="00132673"/>
    <w:rsid w:val="00133B35"/>
    <w:rsid w:val="00136F7F"/>
    <w:rsid w:val="00141143"/>
    <w:rsid w:val="00142BF0"/>
    <w:rsid w:val="0014341C"/>
    <w:rsid w:val="001469AC"/>
    <w:rsid w:val="00153720"/>
    <w:rsid w:val="00155031"/>
    <w:rsid w:val="00155820"/>
    <w:rsid w:val="001603A4"/>
    <w:rsid w:val="00160C24"/>
    <w:rsid w:val="00162369"/>
    <w:rsid w:val="00162867"/>
    <w:rsid w:val="001630CA"/>
    <w:rsid w:val="0016432B"/>
    <w:rsid w:val="00166BD6"/>
    <w:rsid w:val="00170507"/>
    <w:rsid w:val="00170510"/>
    <w:rsid w:val="00172ADA"/>
    <w:rsid w:val="001736F8"/>
    <w:rsid w:val="001811C7"/>
    <w:rsid w:val="00183268"/>
    <w:rsid w:val="00185979"/>
    <w:rsid w:val="0019091E"/>
    <w:rsid w:val="0019277A"/>
    <w:rsid w:val="001A2021"/>
    <w:rsid w:val="001A45D0"/>
    <w:rsid w:val="001B2FDC"/>
    <w:rsid w:val="001B321F"/>
    <w:rsid w:val="001B43B5"/>
    <w:rsid w:val="001B4FFC"/>
    <w:rsid w:val="001B7BAE"/>
    <w:rsid w:val="001C2C2D"/>
    <w:rsid w:val="001D0DAD"/>
    <w:rsid w:val="001D1D1E"/>
    <w:rsid w:val="001D22E7"/>
    <w:rsid w:val="001D3203"/>
    <w:rsid w:val="001D6A4B"/>
    <w:rsid w:val="001D70F2"/>
    <w:rsid w:val="001D7F9F"/>
    <w:rsid w:val="001E0BFC"/>
    <w:rsid w:val="001E3B89"/>
    <w:rsid w:val="001E50CF"/>
    <w:rsid w:val="001F17AA"/>
    <w:rsid w:val="001F1AC4"/>
    <w:rsid w:val="001F2647"/>
    <w:rsid w:val="001F3897"/>
    <w:rsid w:val="001F4437"/>
    <w:rsid w:val="001F61CD"/>
    <w:rsid w:val="001F61D6"/>
    <w:rsid w:val="001F7B70"/>
    <w:rsid w:val="00200BE7"/>
    <w:rsid w:val="0022126D"/>
    <w:rsid w:val="00226756"/>
    <w:rsid w:val="00231F06"/>
    <w:rsid w:val="00231F42"/>
    <w:rsid w:val="00236A84"/>
    <w:rsid w:val="00237784"/>
    <w:rsid w:val="00240CB3"/>
    <w:rsid w:val="0024162B"/>
    <w:rsid w:val="002433F5"/>
    <w:rsid w:val="00255DF1"/>
    <w:rsid w:val="002656AB"/>
    <w:rsid w:val="00270FCD"/>
    <w:rsid w:val="00271E65"/>
    <w:rsid w:val="00276D6C"/>
    <w:rsid w:val="002800A7"/>
    <w:rsid w:val="002806B3"/>
    <w:rsid w:val="002808E9"/>
    <w:rsid w:val="00282298"/>
    <w:rsid w:val="00283189"/>
    <w:rsid w:val="0028373F"/>
    <w:rsid w:val="00285C97"/>
    <w:rsid w:val="00290932"/>
    <w:rsid w:val="002916BD"/>
    <w:rsid w:val="00293CCD"/>
    <w:rsid w:val="002955E8"/>
    <w:rsid w:val="00297572"/>
    <w:rsid w:val="002A054E"/>
    <w:rsid w:val="002B4940"/>
    <w:rsid w:val="002B629D"/>
    <w:rsid w:val="002B72E3"/>
    <w:rsid w:val="002B7D63"/>
    <w:rsid w:val="002C2209"/>
    <w:rsid w:val="002C2E5A"/>
    <w:rsid w:val="002C31EF"/>
    <w:rsid w:val="002C3F60"/>
    <w:rsid w:val="002C4143"/>
    <w:rsid w:val="002C5837"/>
    <w:rsid w:val="002C7A36"/>
    <w:rsid w:val="002C7F39"/>
    <w:rsid w:val="002D0916"/>
    <w:rsid w:val="002D1E79"/>
    <w:rsid w:val="002D4502"/>
    <w:rsid w:val="002D593E"/>
    <w:rsid w:val="002D6EDB"/>
    <w:rsid w:val="002D6FA3"/>
    <w:rsid w:val="002E3AF3"/>
    <w:rsid w:val="002E4814"/>
    <w:rsid w:val="002E61C3"/>
    <w:rsid w:val="002F1BD9"/>
    <w:rsid w:val="002F3D3B"/>
    <w:rsid w:val="002F4C6C"/>
    <w:rsid w:val="002F6E86"/>
    <w:rsid w:val="003031EF"/>
    <w:rsid w:val="003033A5"/>
    <w:rsid w:val="0030454E"/>
    <w:rsid w:val="00307669"/>
    <w:rsid w:val="00311AEF"/>
    <w:rsid w:val="00312F2C"/>
    <w:rsid w:val="003130CC"/>
    <w:rsid w:val="00313F91"/>
    <w:rsid w:val="00314AB8"/>
    <w:rsid w:val="00316766"/>
    <w:rsid w:val="003168EE"/>
    <w:rsid w:val="00322BD1"/>
    <w:rsid w:val="00325755"/>
    <w:rsid w:val="00326572"/>
    <w:rsid w:val="0033420B"/>
    <w:rsid w:val="0034195B"/>
    <w:rsid w:val="00343B01"/>
    <w:rsid w:val="00352978"/>
    <w:rsid w:val="0035583A"/>
    <w:rsid w:val="0036399F"/>
    <w:rsid w:val="003722A1"/>
    <w:rsid w:val="00374BB0"/>
    <w:rsid w:val="00374C0D"/>
    <w:rsid w:val="00380290"/>
    <w:rsid w:val="00380A57"/>
    <w:rsid w:val="00382B29"/>
    <w:rsid w:val="0038344F"/>
    <w:rsid w:val="00395A86"/>
    <w:rsid w:val="003A4086"/>
    <w:rsid w:val="003A5718"/>
    <w:rsid w:val="003A6ED5"/>
    <w:rsid w:val="003B1866"/>
    <w:rsid w:val="003C338F"/>
    <w:rsid w:val="003C4816"/>
    <w:rsid w:val="003D0FE3"/>
    <w:rsid w:val="003D7F53"/>
    <w:rsid w:val="003E1553"/>
    <w:rsid w:val="003E2372"/>
    <w:rsid w:val="003E364A"/>
    <w:rsid w:val="003E5126"/>
    <w:rsid w:val="003E7342"/>
    <w:rsid w:val="00405214"/>
    <w:rsid w:val="00405607"/>
    <w:rsid w:val="00405E31"/>
    <w:rsid w:val="004131D4"/>
    <w:rsid w:val="00422FDE"/>
    <w:rsid w:val="004257FA"/>
    <w:rsid w:val="004270A8"/>
    <w:rsid w:val="00430147"/>
    <w:rsid w:val="00441837"/>
    <w:rsid w:val="00443762"/>
    <w:rsid w:val="0045024A"/>
    <w:rsid w:val="004509CC"/>
    <w:rsid w:val="00456781"/>
    <w:rsid w:val="00462EF5"/>
    <w:rsid w:val="00466F42"/>
    <w:rsid w:val="004723C0"/>
    <w:rsid w:val="004768F1"/>
    <w:rsid w:val="004773F9"/>
    <w:rsid w:val="00482BFC"/>
    <w:rsid w:val="00494ADD"/>
    <w:rsid w:val="004A0927"/>
    <w:rsid w:val="004A11C3"/>
    <w:rsid w:val="004A2AC6"/>
    <w:rsid w:val="004A36D3"/>
    <w:rsid w:val="004A44BE"/>
    <w:rsid w:val="004A586E"/>
    <w:rsid w:val="004A72D2"/>
    <w:rsid w:val="004A76EF"/>
    <w:rsid w:val="004B3730"/>
    <w:rsid w:val="004B747D"/>
    <w:rsid w:val="004C2558"/>
    <w:rsid w:val="004D112D"/>
    <w:rsid w:val="004D7EE3"/>
    <w:rsid w:val="004E0F5C"/>
    <w:rsid w:val="004E1EFF"/>
    <w:rsid w:val="004E32F2"/>
    <w:rsid w:val="004F04DE"/>
    <w:rsid w:val="004F0C5E"/>
    <w:rsid w:val="004F482A"/>
    <w:rsid w:val="00504D07"/>
    <w:rsid w:val="00513182"/>
    <w:rsid w:val="00513C00"/>
    <w:rsid w:val="00515BC5"/>
    <w:rsid w:val="0052098B"/>
    <w:rsid w:val="00520B73"/>
    <w:rsid w:val="00520CFD"/>
    <w:rsid w:val="00524D51"/>
    <w:rsid w:val="0052671C"/>
    <w:rsid w:val="00532275"/>
    <w:rsid w:val="00535D44"/>
    <w:rsid w:val="0053654D"/>
    <w:rsid w:val="005375B9"/>
    <w:rsid w:val="00541069"/>
    <w:rsid w:val="00546DB1"/>
    <w:rsid w:val="00550408"/>
    <w:rsid w:val="00551423"/>
    <w:rsid w:val="005523B2"/>
    <w:rsid w:val="00552DEF"/>
    <w:rsid w:val="00553ACA"/>
    <w:rsid w:val="00557808"/>
    <w:rsid w:val="00557AF1"/>
    <w:rsid w:val="00562382"/>
    <w:rsid w:val="0056350C"/>
    <w:rsid w:val="00566BA6"/>
    <w:rsid w:val="0058064E"/>
    <w:rsid w:val="00591A8C"/>
    <w:rsid w:val="005924F7"/>
    <w:rsid w:val="00593077"/>
    <w:rsid w:val="00593C3D"/>
    <w:rsid w:val="005957E3"/>
    <w:rsid w:val="005962CE"/>
    <w:rsid w:val="00596570"/>
    <w:rsid w:val="005A0A60"/>
    <w:rsid w:val="005A2C0C"/>
    <w:rsid w:val="005A4114"/>
    <w:rsid w:val="005A65EC"/>
    <w:rsid w:val="005B1203"/>
    <w:rsid w:val="005B307E"/>
    <w:rsid w:val="005B69B6"/>
    <w:rsid w:val="005C70D9"/>
    <w:rsid w:val="005C7477"/>
    <w:rsid w:val="005D415D"/>
    <w:rsid w:val="005D5AD3"/>
    <w:rsid w:val="005E2F39"/>
    <w:rsid w:val="005E332A"/>
    <w:rsid w:val="005F0D90"/>
    <w:rsid w:val="005F2EE7"/>
    <w:rsid w:val="005F4D72"/>
    <w:rsid w:val="005F6490"/>
    <w:rsid w:val="005F6892"/>
    <w:rsid w:val="00601282"/>
    <w:rsid w:val="00601AE3"/>
    <w:rsid w:val="006047B6"/>
    <w:rsid w:val="006104F0"/>
    <w:rsid w:val="00612509"/>
    <w:rsid w:val="00615E08"/>
    <w:rsid w:val="00620B3B"/>
    <w:rsid w:val="00621357"/>
    <w:rsid w:val="0062691D"/>
    <w:rsid w:val="006270F1"/>
    <w:rsid w:val="0062711D"/>
    <w:rsid w:val="00630766"/>
    <w:rsid w:val="00630A29"/>
    <w:rsid w:val="006352FC"/>
    <w:rsid w:val="00640EFB"/>
    <w:rsid w:val="00641922"/>
    <w:rsid w:val="0064200E"/>
    <w:rsid w:val="0064546A"/>
    <w:rsid w:val="00646014"/>
    <w:rsid w:val="006517D6"/>
    <w:rsid w:val="00653A13"/>
    <w:rsid w:val="00654587"/>
    <w:rsid w:val="00655F03"/>
    <w:rsid w:val="0065624B"/>
    <w:rsid w:val="00656DDF"/>
    <w:rsid w:val="00656EA1"/>
    <w:rsid w:val="006612D2"/>
    <w:rsid w:val="0066515F"/>
    <w:rsid w:val="006663B4"/>
    <w:rsid w:val="00666DA2"/>
    <w:rsid w:val="00670101"/>
    <w:rsid w:val="00672B63"/>
    <w:rsid w:val="00677BFD"/>
    <w:rsid w:val="00677FB4"/>
    <w:rsid w:val="006810B5"/>
    <w:rsid w:val="006836C8"/>
    <w:rsid w:val="00683C29"/>
    <w:rsid w:val="006855DC"/>
    <w:rsid w:val="00686126"/>
    <w:rsid w:val="00686586"/>
    <w:rsid w:val="006865D9"/>
    <w:rsid w:val="00687BD1"/>
    <w:rsid w:val="00687D32"/>
    <w:rsid w:val="00697C83"/>
    <w:rsid w:val="006A058E"/>
    <w:rsid w:val="006A3359"/>
    <w:rsid w:val="006A3CC8"/>
    <w:rsid w:val="006B399B"/>
    <w:rsid w:val="006B53E2"/>
    <w:rsid w:val="006C078A"/>
    <w:rsid w:val="006C2459"/>
    <w:rsid w:val="006C4026"/>
    <w:rsid w:val="006D1560"/>
    <w:rsid w:val="006D22DD"/>
    <w:rsid w:val="006D2CB8"/>
    <w:rsid w:val="006D55AC"/>
    <w:rsid w:val="006D57C8"/>
    <w:rsid w:val="006F2A5D"/>
    <w:rsid w:val="006F5862"/>
    <w:rsid w:val="006F782B"/>
    <w:rsid w:val="00703883"/>
    <w:rsid w:val="00715942"/>
    <w:rsid w:val="00722AC7"/>
    <w:rsid w:val="00727EEB"/>
    <w:rsid w:val="007336F7"/>
    <w:rsid w:val="00737CF4"/>
    <w:rsid w:val="00740998"/>
    <w:rsid w:val="00741605"/>
    <w:rsid w:val="00741706"/>
    <w:rsid w:val="00741C24"/>
    <w:rsid w:val="007427C2"/>
    <w:rsid w:val="00746CFF"/>
    <w:rsid w:val="00750FE9"/>
    <w:rsid w:val="007512CA"/>
    <w:rsid w:val="00755B3E"/>
    <w:rsid w:val="00756016"/>
    <w:rsid w:val="00761099"/>
    <w:rsid w:val="0076261D"/>
    <w:rsid w:val="00764AA1"/>
    <w:rsid w:val="0076515C"/>
    <w:rsid w:val="00765B5C"/>
    <w:rsid w:val="00765F35"/>
    <w:rsid w:val="00766B99"/>
    <w:rsid w:val="0077260A"/>
    <w:rsid w:val="00776A5F"/>
    <w:rsid w:val="00777CE3"/>
    <w:rsid w:val="00780271"/>
    <w:rsid w:val="00780C3F"/>
    <w:rsid w:val="007835D7"/>
    <w:rsid w:val="007A2298"/>
    <w:rsid w:val="007B2250"/>
    <w:rsid w:val="007B29EE"/>
    <w:rsid w:val="007B3F13"/>
    <w:rsid w:val="007B65E0"/>
    <w:rsid w:val="007B6BC4"/>
    <w:rsid w:val="007B6F95"/>
    <w:rsid w:val="007B7200"/>
    <w:rsid w:val="007C13AD"/>
    <w:rsid w:val="007C5155"/>
    <w:rsid w:val="007C7C5C"/>
    <w:rsid w:val="007D4C66"/>
    <w:rsid w:val="007D4DCE"/>
    <w:rsid w:val="007D4E6D"/>
    <w:rsid w:val="007D5F90"/>
    <w:rsid w:val="007D610C"/>
    <w:rsid w:val="007E002F"/>
    <w:rsid w:val="007E1B96"/>
    <w:rsid w:val="007E66BB"/>
    <w:rsid w:val="007F04F5"/>
    <w:rsid w:val="007F1456"/>
    <w:rsid w:val="007F2523"/>
    <w:rsid w:val="007F4F1F"/>
    <w:rsid w:val="007F632F"/>
    <w:rsid w:val="0080018D"/>
    <w:rsid w:val="00801EA5"/>
    <w:rsid w:val="008064E2"/>
    <w:rsid w:val="00812C0F"/>
    <w:rsid w:val="00814B56"/>
    <w:rsid w:val="008179C5"/>
    <w:rsid w:val="0082004C"/>
    <w:rsid w:val="00820D1E"/>
    <w:rsid w:val="00821E42"/>
    <w:rsid w:val="00823304"/>
    <w:rsid w:val="0082478A"/>
    <w:rsid w:val="00825FFD"/>
    <w:rsid w:val="00826241"/>
    <w:rsid w:val="00826340"/>
    <w:rsid w:val="00830948"/>
    <w:rsid w:val="00832891"/>
    <w:rsid w:val="0083422B"/>
    <w:rsid w:val="00840778"/>
    <w:rsid w:val="0084479D"/>
    <w:rsid w:val="00845BA1"/>
    <w:rsid w:val="008463DF"/>
    <w:rsid w:val="00852D16"/>
    <w:rsid w:val="00853DAD"/>
    <w:rsid w:val="00854740"/>
    <w:rsid w:val="00856076"/>
    <w:rsid w:val="00860663"/>
    <w:rsid w:val="00870B68"/>
    <w:rsid w:val="008724D2"/>
    <w:rsid w:val="00875A90"/>
    <w:rsid w:val="0089042A"/>
    <w:rsid w:val="0089155B"/>
    <w:rsid w:val="008944AB"/>
    <w:rsid w:val="008955F6"/>
    <w:rsid w:val="008957D5"/>
    <w:rsid w:val="008A225C"/>
    <w:rsid w:val="008A37AE"/>
    <w:rsid w:val="008A3B32"/>
    <w:rsid w:val="008A413F"/>
    <w:rsid w:val="008A4A4A"/>
    <w:rsid w:val="008A583A"/>
    <w:rsid w:val="008A597B"/>
    <w:rsid w:val="008A5A89"/>
    <w:rsid w:val="008A7FA8"/>
    <w:rsid w:val="008B4FC1"/>
    <w:rsid w:val="008B64B8"/>
    <w:rsid w:val="008B74CA"/>
    <w:rsid w:val="008C544D"/>
    <w:rsid w:val="008E23AD"/>
    <w:rsid w:val="00900B07"/>
    <w:rsid w:val="009015BA"/>
    <w:rsid w:val="009132A6"/>
    <w:rsid w:val="00920141"/>
    <w:rsid w:val="0092036F"/>
    <w:rsid w:val="00926603"/>
    <w:rsid w:val="00930155"/>
    <w:rsid w:val="00933ADB"/>
    <w:rsid w:val="009471FF"/>
    <w:rsid w:val="0095114C"/>
    <w:rsid w:val="009540E6"/>
    <w:rsid w:val="00954916"/>
    <w:rsid w:val="00955542"/>
    <w:rsid w:val="00960206"/>
    <w:rsid w:val="00961B37"/>
    <w:rsid w:val="009623A7"/>
    <w:rsid w:val="00963133"/>
    <w:rsid w:val="00963375"/>
    <w:rsid w:val="00963A95"/>
    <w:rsid w:val="0096421F"/>
    <w:rsid w:val="00966EE3"/>
    <w:rsid w:val="00967AF6"/>
    <w:rsid w:val="00970C92"/>
    <w:rsid w:val="00971BE3"/>
    <w:rsid w:val="00971E8E"/>
    <w:rsid w:val="00972243"/>
    <w:rsid w:val="009767C3"/>
    <w:rsid w:val="009768B8"/>
    <w:rsid w:val="00977323"/>
    <w:rsid w:val="00977604"/>
    <w:rsid w:val="009805E8"/>
    <w:rsid w:val="00982A46"/>
    <w:rsid w:val="009852D0"/>
    <w:rsid w:val="009875AB"/>
    <w:rsid w:val="0099050D"/>
    <w:rsid w:val="0099136F"/>
    <w:rsid w:val="00992594"/>
    <w:rsid w:val="00994DAE"/>
    <w:rsid w:val="00996449"/>
    <w:rsid w:val="00997822"/>
    <w:rsid w:val="009A145F"/>
    <w:rsid w:val="009A4246"/>
    <w:rsid w:val="009A594E"/>
    <w:rsid w:val="009B3A9A"/>
    <w:rsid w:val="009B3DE9"/>
    <w:rsid w:val="009B48BD"/>
    <w:rsid w:val="009C009D"/>
    <w:rsid w:val="009C18EA"/>
    <w:rsid w:val="009C4B0F"/>
    <w:rsid w:val="009C6FEA"/>
    <w:rsid w:val="009C753A"/>
    <w:rsid w:val="009D31EF"/>
    <w:rsid w:val="009D33D5"/>
    <w:rsid w:val="009D5119"/>
    <w:rsid w:val="009D5C95"/>
    <w:rsid w:val="009D5FA2"/>
    <w:rsid w:val="009D7BB9"/>
    <w:rsid w:val="009E101B"/>
    <w:rsid w:val="009E10BF"/>
    <w:rsid w:val="009E4772"/>
    <w:rsid w:val="009E51D5"/>
    <w:rsid w:val="009E65F6"/>
    <w:rsid w:val="009E691F"/>
    <w:rsid w:val="009E6F39"/>
    <w:rsid w:val="009F2634"/>
    <w:rsid w:val="00A03117"/>
    <w:rsid w:val="00A0448D"/>
    <w:rsid w:val="00A04631"/>
    <w:rsid w:val="00A04CCB"/>
    <w:rsid w:val="00A2078A"/>
    <w:rsid w:val="00A24DAF"/>
    <w:rsid w:val="00A251D2"/>
    <w:rsid w:val="00A2669E"/>
    <w:rsid w:val="00A278C7"/>
    <w:rsid w:val="00A31EE9"/>
    <w:rsid w:val="00A3656B"/>
    <w:rsid w:val="00A37264"/>
    <w:rsid w:val="00A40276"/>
    <w:rsid w:val="00A40FA9"/>
    <w:rsid w:val="00A44DCC"/>
    <w:rsid w:val="00A45FCA"/>
    <w:rsid w:val="00A51479"/>
    <w:rsid w:val="00A5158F"/>
    <w:rsid w:val="00A5276F"/>
    <w:rsid w:val="00A54369"/>
    <w:rsid w:val="00A54534"/>
    <w:rsid w:val="00A57F3A"/>
    <w:rsid w:val="00A625E9"/>
    <w:rsid w:val="00A64398"/>
    <w:rsid w:val="00A650A8"/>
    <w:rsid w:val="00A6711A"/>
    <w:rsid w:val="00A70ECF"/>
    <w:rsid w:val="00A749F0"/>
    <w:rsid w:val="00A800DE"/>
    <w:rsid w:val="00A8161A"/>
    <w:rsid w:val="00A84121"/>
    <w:rsid w:val="00A90DEC"/>
    <w:rsid w:val="00A91AFD"/>
    <w:rsid w:val="00A931A9"/>
    <w:rsid w:val="00A9501F"/>
    <w:rsid w:val="00A96536"/>
    <w:rsid w:val="00A966D3"/>
    <w:rsid w:val="00A9734D"/>
    <w:rsid w:val="00A97A91"/>
    <w:rsid w:val="00AA08BE"/>
    <w:rsid w:val="00AA0EBB"/>
    <w:rsid w:val="00AA10C2"/>
    <w:rsid w:val="00AA227E"/>
    <w:rsid w:val="00AA31C8"/>
    <w:rsid w:val="00AA4E2D"/>
    <w:rsid w:val="00AA607F"/>
    <w:rsid w:val="00AB3B09"/>
    <w:rsid w:val="00AC00E7"/>
    <w:rsid w:val="00AC1FD8"/>
    <w:rsid w:val="00AC3F1F"/>
    <w:rsid w:val="00AC492B"/>
    <w:rsid w:val="00AC4C7B"/>
    <w:rsid w:val="00AC62DE"/>
    <w:rsid w:val="00AC7BB4"/>
    <w:rsid w:val="00AD0A0E"/>
    <w:rsid w:val="00AD1BED"/>
    <w:rsid w:val="00AD2936"/>
    <w:rsid w:val="00AD2DE6"/>
    <w:rsid w:val="00AD4D82"/>
    <w:rsid w:val="00AD7423"/>
    <w:rsid w:val="00AD7735"/>
    <w:rsid w:val="00AE3470"/>
    <w:rsid w:val="00AE4219"/>
    <w:rsid w:val="00AE4C8F"/>
    <w:rsid w:val="00AF36DF"/>
    <w:rsid w:val="00AF65D1"/>
    <w:rsid w:val="00AF769C"/>
    <w:rsid w:val="00B00C6F"/>
    <w:rsid w:val="00B03EA5"/>
    <w:rsid w:val="00B07C35"/>
    <w:rsid w:val="00B10315"/>
    <w:rsid w:val="00B113E8"/>
    <w:rsid w:val="00B115C6"/>
    <w:rsid w:val="00B14C08"/>
    <w:rsid w:val="00B15C25"/>
    <w:rsid w:val="00B24FAE"/>
    <w:rsid w:val="00B31E5C"/>
    <w:rsid w:val="00B326BF"/>
    <w:rsid w:val="00B40262"/>
    <w:rsid w:val="00B44711"/>
    <w:rsid w:val="00B45841"/>
    <w:rsid w:val="00B507AB"/>
    <w:rsid w:val="00B51BC7"/>
    <w:rsid w:val="00B51F2E"/>
    <w:rsid w:val="00B52CA6"/>
    <w:rsid w:val="00B53B40"/>
    <w:rsid w:val="00B53C9D"/>
    <w:rsid w:val="00B54463"/>
    <w:rsid w:val="00B54B76"/>
    <w:rsid w:val="00B5626A"/>
    <w:rsid w:val="00B56FCB"/>
    <w:rsid w:val="00B60BE3"/>
    <w:rsid w:val="00B645D4"/>
    <w:rsid w:val="00B70A8E"/>
    <w:rsid w:val="00B7136A"/>
    <w:rsid w:val="00B729B0"/>
    <w:rsid w:val="00B738AD"/>
    <w:rsid w:val="00B751B3"/>
    <w:rsid w:val="00B7553B"/>
    <w:rsid w:val="00B766FD"/>
    <w:rsid w:val="00B76D65"/>
    <w:rsid w:val="00B80312"/>
    <w:rsid w:val="00B808D3"/>
    <w:rsid w:val="00B861EF"/>
    <w:rsid w:val="00B87D7E"/>
    <w:rsid w:val="00B924E3"/>
    <w:rsid w:val="00B93469"/>
    <w:rsid w:val="00B97525"/>
    <w:rsid w:val="00B97771"/>
    <w:rsid w:val="00BA10F8"/>
    <w:rsid w:val="00BA35F5"/>
    <w:rsid w:val="00BA5733"/>
    <w:rsid w:val="00BA788D"/>
    <w:rsid w:val="00BB4025"/>
    <w:rsid w:val="00BB5D2C"/>
    <w:rsid w:val="00BC79B8"/>
    <w:rsid w:val="00BD01B6"/>
    <w:rsid w:val="00BD1657"/>
    <w:rsid w:val="00BD331D"/>
    <w:rsid w:val="00BD4B95"/>
    <w:rsid w:val="00BE43C4"/>
    <w:rsid w:val="00BF0774"/>
    <w:rsid w:val="00BF1118"/>
    <w:rsid w:val="00C01CC0"/>
    <w:rsid w:val="00C030C9"/>
    <w:rsid w:val="00C0365C"/>
    <w:rsid w:val="00C038AB"/>
    <w:rsid w:val="00C03C03"/>
    <w:rsid w:val="00C04A43"/>
    <w:rsid w:val="00C06D89"/>
    <w:rsid w:val="00C1190D"/>
    <w:rsid w:val="00C12073"/>
    <w:rsid w:val="00C16DE0"/>
    <w:rsid w:val="00C20C88"/>
    <w:rsid w:val="00C21961"/>
    <w:rsid w:val="00C2280A"/>
    <w:rsid w:val="00C22C5D"/>
    <w:rsid w:val="00C24132"/>
    <w:rsid w:val="00C25287"/>
    <w:rsid w:val="00C256DA"/>
    <w:rsid w:val="00C25C06"/>
    <w:rsid w:val="00C26675"/>
    <w:rsid w:val="00C308A2"/>
    <w:rsid w:val="00C31E60"/>
    <w:rsid w:val="00C34BA9"/>
    <w:rsid w:val="00C40252"/>
    <w:rsid w:val="00C41061"/>
    <w:rsid w:val="00C42167"/>
    <w:rsid w:val="00C422A2"/>
    <w:rsid w:val="00C42962"/>
    <w:rsid w:val="00C467AD"/>
    <w:rsid w:val="00C53439"/>
    <w:rsid w:val="00C5363F"/>
    <w:rsid w:val="00C55864"/>
    <w:rsid w:val="00C5774A"/>
    <w:rsid w:val="00C60E53"/>
    <w:rsid w:val="00C62D61"/>
    <w:rsid w:val="00C642BE"/>
    <w:rsid w:val="00C71686"/>
    <w:rsid w:val="00C7611C"/>
    <w:rsid w:val="00C80ADB"/>
    <w:rsid w:val="00C81B7C"/>
    <w:rsid w:val="00C83048"/>
    <w:rsid w:val="00C8385E"/>
    <w:rsid w:val="00C84D1A"/>
    <w:rsid w:val="00C85423"/>
    <w:rsid w:val="00C86E1F"/>
    <w:rsid w:val="00C90829"/>
    <w:rsid w:val="00C908EF"/>
    <w:rsid w:val="00C93ED6"/>
    <w:rsid w:val="00C9712A"/>
    <w:rsid w:val="00C9713E"/>
    <w:rsid w:val="00CA2229"/>
    <w:rsid w:val="00CA3F25"/>
    <w:rsid w:val="00CB7003"/>
    <w:rsid w:val="00CB764F"/>
    <w:rsid w:val="00CC19C7"/>
    <w:rsid w:val="00CC6648"/>
    <w:rsid w:val="00CD0C60"/>
    <w:rsid w:val="00CD1D5A"/>
    <w:rsid w:val="00CD49BF"/>
    <w:rsid w:val="00CD5110"/>
    <w:rsid w:val="00CE0289"/>
    <w:rsid w:val="00CE1483"/>
    <w:rsid w:val="00CF3B16"/>
    <w:rsid w:val="00CF7E89"/>
    <w:rsid w:val="00D0533F"/>
    <w:rsid w:val="00D05A82"/>
    <w:rsid w:val="00D06867"/>
    <w:rsid w:val="00D12212"/>
    <w:rsid w:val="00D1508A"/>
    <w:rsid w:val="00D1701E"/>
    <w:rsid w:val="00D17DF0"/>
    <w:rsid w:val="00D215DF"/>
    <w:rsid w:val="00D24488"/>
    <w:rsid w:val="00D25E89"/>
    <w:rsid w:val="00D2769F"/>
    <w:rsid w:val="00D310F4"/>
    <w:rsid w:val="00D3241C"/>
    <w:rsid w:val="00D360F6"/>
    <w:rsid w:val="00D36CBB"/>
    <w:rsid w:val="00D40D45"/>
    <w:rsid w:val="00D433A9"/>
    <w:rsid w:val="00D45010"/>
    <w:rsid w:val="00D506D2"/>
    <w:rsid w:val="00D53086"/>
    <w:rsid w:val="00D6165A"/>
    <w:rsid w:val="00D61D95"/>
    <w:rsid w:val="00D70F01"/>
    <w:rsid w:val="00D71A94"/>
    <w:rsid w:val="00D734A2"/>
    <w:rsid w:val="00D741C1"/>
    <w:rsid w:val="00D757D9"/>
    <w:rsid w:val="00D775AA"/>
    <w:rsid w:val="00D80878"/>
    <w:rsid w:val="00D838A6"/>
    <w:rsid w:val="00D85ED1"/>
    <w:rsid w:val="00D921B4"/>
    <w:rsid w:val="00D96AE1"/>
    <w:rsid w:val="00DA2113"/>
    <w:rsid w:val="00DA2F3E"/>
    <w:rsid w:val="00DA35AC"/>
    <w:rsid w:val="00DA42AD"/>
    <w:rsid w:val="00DA5299"/>
    <w:rsid w:val="00DA7CBE"/>
    <w:rsid w:val="00DB3085"/>
    <w:rsid w:val="00DB36CC"/>
    <w:rsid w:val="00DB399A"/>
    <w:rsid w:val="00DB4370"/>
    <w:rsid w:val="00DB5354"/>
    <w:rsid w:val="00DC01F1"/>
    <w:rsid w:val="00DC3F2E"/>
    <w:rsid w:val="00DC4F86"/>
    <w:rsid w:val="00DD167C"/>
    <w:rsid w:val="00DD5206"/>
    <w:rsid w:val="00DD6F8D"/>
    <w:rsid w:val="00DE32FC"/>
    <w:rsid w:val="00DE3F65"/>
    <w:rsid w:val="00DE42DF"/>
    <w:rsid w:val="00DE46D4"/>
    <w:rsid w:val="00DE5B6C"/>
    <w:rsid w:val="00DE7013"/>
    <w:rsid w:val="00DF034D"/>
    <w:rsid w:val="00DF38E6"/>
    <w:rsid w:val="00DF4BA7"/>
    <w:rsid w:val="00DF69A3"/>
    <w:rsid w:val="00E01D60"/>
    <w:rsid w:val="00E06EA5"/>
    <w:rsid w:val="00E111CB"/>
    <w:rsid w:val="00E11852"/>
    <w:rsid w:val="00E11894"/>
    <w:rsid w:val="00E12BDE"/>
    <w:rsid w:val="00E13673"/>
    <w:rsid w:val="00E16BAC"/>
    <w:rsid w:val="00E2134D"/>
    <w:rsid w:val="00E23F67"/>
    <w:rsid w:val="00E24C4E"/>
    <w:rsid w:val="00E26708"/>
    <w:rsid w:val="00E26CF1"/>
    <w:rsid w:val="00E32DC4"/>
    <w:rsid w:val="00E36094"/>
    <w:rsid w:val="00E402B6"/>
    <w:rsid w:val="00E40EEB"/>
    <w:rsid w:val="00E43A7E"/>
    <w:rsid w:val="00E44F06"/>
    <w:rsid w:val="00E50102"/>
    <w:rsid w:val="00E5261D"/>
    <w:rsid w:val="00E53DBF"/>
    <w:rsid w:val="00E5581C"/>
    <w:rsid w:val="00E561F0"/>
    <w:rsid w:val="00E635EE"/>
    <w:rsid w:val="00E64521"/>
    <w:rsid w:val="00E67524"/>
    <w:rsid w:val="00E701DF"/>
    <w:rsid w:val="00E706C5"/>
    <w:rsid w:val="00E7168D"/>
    <w:rsid w:val="00E804D3"/>
    <w:rsid w:val="00E83A3E"/>
    <w:rsid w:val="00E847D0"/>
    <w:rsid w:val="00E85394"/>
    <w:rsid w:val="00E85411"/>
    <w:rsid w:val="00E91201"/>
    <w:rsid w:val="00E9166E"/>
    <w:rsid w:val="00E950DF"/>
    <w:rsid w:val="00E9697B"/>
    <w:rsid w:val="00EA0CB5"/>
    <w:rsid w:val="00EA1733"/>
    <w:rsid w:val="00EA6D36"/>
    <w:rsid w:val="00EA76EA"/>
    <w:rsid w:val="00EB0C47"/>
    <w:rsid w:val="00EB3468"/>
    <w:rsid w:val="00EB3916"/>
    <w:rsid w:val="00EC68C4"/>
    <w:rsid w:val="00ED67F5"/>
    <w:rsid w:val="00ED7A6D"/>
    <w:rsid w:val="00EE0C00"/>
    <w:rsid w:val="00EE0C6B"/>
    <w:rsid w:val="00EE123E"/>
    <w:rsid w:val="00EE1FB4"/>
    <w:rsid w:val="00EE5984"/>
    <w:rsid w:val="00EF6400"/>
    <w:rsid w:val="00F00AF2"/>
    <w:rsid w:val="00F06726"/>
    <w:rsid w:val="00F1087C"/>
    <w:rsid w:val="00F1159F"/>
    <w:rsid w:val="00F11B0A"/>
    <w:rsid w:val="00F23118"/>
    <w:rsid w:val="00F2470C"/>
    <w:rsid w:val="00F2681D"/>
    <w:rsid w:val="00F26B22"/>
    <w:rsid w:val="00F26EC3"/>
    <w:rsid w:val="00F27651"/>
    <w:rsid w:val="00F326BB"/>
    <w:rsid w:val="00F3302B"/>
    <w:rsid w:val="00F34188"/>
    <w:rsid w:val="00F35FB4"/>
    <w:rsid w:val="00F377DB"/>
    <w:rsid w:val="00F37DFA"/>
    <w:rsid w:val="00F37E26"/>
    <w:rsid w:val="00F400CB"/>
    <w:rsid w:val="00F40A1C"/>
    <w:rsid w:val="00F43C4C"/>
    <w:rsid w:val="00F443C5"/>
    <w:rsid w:val="00F45E74"/>
    <w:rsid w:val="00F46C5D"/>
    <w:rsid w:val="00F5393F"/>
    <w:rsid w:val="00F57E82"/>
    <w:rsid w:val="00F60AC7"/>
    <w:rsid w:val="00F647CD"/>
    <w:rsid w:val="00F726BE"/>
    <w:rsid w:val="00F73F0E"/>
    <w:rsid w:val="00F826CE"/>
    <w:rsid w:val="00F83916"/>
    <w:rsid w:val="00F84D97"/>
    <w:rsid w:val="00F915D4"/>
    <w:rsid w:val="00F933D3"/>
    <w:rsid w:val="00F96102"/>
    <w:rsid w:val="00F97A3F"/>
    <w:rsid w:val="00FA1543"/>
    <w:rsid w:val="00FA70E4"/>
    <w:rsid w:val="00FA7AF8"/>
    <w:rsid w:val="00FB175A"/>
    <w:rsid w:val="00FB7CBE"/>
    <w:rsid w:val="00FC189F"/>
    <w:rsid w:val="00FC2894"/>
    <w:rsid w:val="00FC3816"/>
    <w:rsid w:val="00FC6E41"/>
    <w:rsid w:val="00FC7EAB"/>
    <w:rsid w:val="00FD0463"/>
    <w:rsid w:val="00FD2121"/>
    <w:rsid w:val="00FD479D"/>
    <w:rsid w:val="00FD509D"/>
    <w:rsid w:val="00FD682F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824AE1-5312-461F-AA10-24AA587A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7DC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23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543"/>
    <w:rPr>
      <w:rFonts w:ascii="Century Gothic" w:hAnsi="Century Gothic"/>
      <w:sz w:val="24"/>
      <w:szCs w:val="24"/>
    </w:rPr>
  </w:style>
  <w:style w:type="paragraph" w:styleId="Footer">
    <w:name w:val="footer"/>
    <w:basedOn w:val="Normal"/>
    <w:link w:val="FooterChar"/>
    <w:unhideWhenUsed/>
    <w:rsid w:val="00FA1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1543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Teacher  will intervene or direct another team member</vt:lpstr>
    </vt:vector>
  </TitlesOfParts>
  <Company>The Watson Institute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Teacher  will intervene or direct another team member</dc:title>
  <dc:creator>bonniej</dc:creator>
  <cp:lastModifiedBy>Lisa Falk</cp:lastModifiedBy>
  <cp:revision>3</cp:revision>
  <cp:lastPrinted>2011-12-12T21:20:00Z</cp:lastPrinted>
  <dcterms:created xsi:type="dcterms:W3CDTF">2017-06-30T15:29:00Z</dcterms:created>
  <dcterms:modified xsi:type="dcterms:W3CDTF">2017-06-30T19:26:00Z</dcterms:modified>
</cp:coreProperties>
</file>